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83" w:rsidRPr="00BD5383" w:rsidRDefault="00BD5383" w:rsidP="00BD5383">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D5383" w:rsidRPr="00BD5383" w:rsidTr="00DB1390">
        <w:tc>
          <w:tcPr>
            <w:tcW w:w="4644" w:type="dxa"/>
            <w:tcBorders>
              <w:top w:val="nil"/>
              <w:left w:val="nil"/>
              <w:bottom w:val="nil"/>
              <w:right w:val="nil"/>
            </w:tcBorders>
          </w:tcPr>
          <w:p w:rsidR="00BD5383" w:rsidRPr="00BD5383" w:rsidRDefault="00BD5383" w:rsidP="00BD5383">
            <w:pPr>
              <w:spacing w:after="0" w:line="240" w:lineRule="auto"/>
              <w:jc w:val="both"/>
              <w:rPr>
                <w:rFonts w:ascii="Times New Roman" w:eastAsia="Calibri" w:hAnsi="Times New Roman" w:cs="Times New Roman"/>
                <w:color w:val="000000"/>
                <w:sz w:val="24"/>
                <w:szCs w:val="24"/>
                <w:u w:val="single"/>
              </w:rPr>
            </w:pPr>
            <w:r w:rsidRPr="00BD5383">
              <w:rPr>
                <w:rFonts w:ascii="Times New Roman" w:eastAsia="Calibri" w:hAnsi="Times New Roman" w:cs="Times New Roman"/>
                <w:color w:val="000000"/>
                <w:sz w:val="24"/>
                <w:szCs w:val="24"/>
              </w:rPr>
              <w:t>DÖNEM : X</w:t>
            </w:r>
          </w:p>
        </w:tc>
        <w:tc>
          <w:tcPr>
            <w:tcW w:w="4678" w:type="dxa"/>
            <w:tcBorders>
              <w:top w:val="nil"/>
              <w:left w:val="nil"/>
              <w:bottom w:val="nil"/>
              <w:right w:val="nil"/>
            </w:tcBorders>
          </w:tcPr>
          <w:p w:rsidR="00BD5383" w:rsidRPr="00BD5383" w:rsidRDefault="00BD5383" w:rsidP="00BD5383">
            <w:pPr>
              <w:spacing w:after="0" w:line="240" w:lineRule="auto"/>
              <w:jc w:val="right"/>
              <w:rPr>
                <w:rFonts w:ascii="Times New Roman" w:eastAsia="Calibri" w:hAnsi="Times New Roman" w:cs="Times New Roman"/>
                <w:color w:val="000000"/>
                <w:sz w:val="24"/>
                <w:szCs w:val="24"/>
                <w:u w:val="single"/>
              </w:rPr>
            </w:pPr>
            <w:r w:rsidRPr="00BD5383">
              <w:rPr>
                <w:rFonts w:ascii="Times New Roman" w:eastAsia="Calibri" w:hAnsi="Times New Roman" w:cs="Times New Roman"/>
                <w:color w:val="000000"/>
                <w:sz w:val="24"/>
                <w:szCs w:val="24"/>
              </w:rPr>
              <w:t>YASAMA YILI: 2023/2</w:t>
            </w:r>
          </w:p>
        </w:tc>
      </w:tr>
    </w:tbl>
    <w:p w:rsidR="00BD5383" w:rsidRPr="00BD5383" w:rsidRDefault="00BD5383" w:rsidP="00BD5383">
      <w:pPr>
        <w:spacing w:after="0" w:line="240" w:lineRule="auto"/>
        <w:jc w:val="center"/>
        <w:rPr>
          <w:rFonts w:ascii="Times New Roman" w:eastAsia="Calibri" w:hAnsi="Times New Roman" w:cs="Times New Roman"/>
          <w:color w:val="000000"/>
          <w:sz w:val="24"/>
          <w:szCs w:val="24"/>
          <w:u w:val="single"/>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b/>
          <w:bCs/>
          <w:color w:val="000000"/>
          <w:sz w:val="40"/>
          <w:szCs w:val="40"/>
        </w:rPr>
      </w:pPr>
      <w:r w:rsidRPr="00BD5383">
        <w:rPr>
          <w:rFonts w:ascii="Times New Roman" w:eastAsia="Calibri" w:hAnsi="Times New Roman" w:cs="Times New Roman"/>
          <w:b/>
          <w:bCs/>
          <w:color w:val="000000"/>
          <w:sz w:val="40"/>
          <w:szCs w:val="40"/>
        </w:rPr>
        <w:t>KUZEY KIBRIS TÜRK CUMHURİYETİ</w:t>
      </w: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p>
    <w:p w:rsidR="00BD5383" w:rsidRPr="00BD5383" w:rsidRDefault="00BD5383" w:rsidP="00BD5383">
      <w:pPr>
        <w:spacing w:after="0" w:line="240" w:lineRule="auto"/>
        <w:jc w:val="center"/>
        <w:rPr>
          <w:rFonts w:ascii="Times New Roman" w:eastAsia="Calibri" w:hAnsi="Times New Roman" w:cs="Times New Roman"/>
          <w:b/>
          <w:bCs/>
          <w:color w:val="000000"/>
          <w:sz w:val="48"/>
          <w:szCs w:val="48"/>
        </w:rPr>
      </w:pPr>
      <w:r w:rsidRPr="00BD5383">
        <w:rPr>
          <w:rFonts w:ascii="Times New Roman" w:eastAsia="Calibri" w:hAnsi="Times New Roman" w:cs="Times New Roman"/>
          <w:b/>
          <w:bCs/>
          <w:color w:val="000000"/>
          <w:sz w:val="48"/>
          <w:szCs w:val="48"/>
        </w:rPr>
        <w:t xml:space="preserve">CUMHURİYET MECLİSİ </w:t>
      </w:r>
    </w:p>
    <w:p w:rsidR="00BD5383" w:rsidRPr="00BD5383" w:rsidRDefault="00BD5383" w:rsidP="00BD5383">
      <w:pPr>
        <w:spacing w:after="0" w:line="240" w:lineRule="auto"/>
        <w:jc w:val="center"/>
        <w:rPr>
          <w:rFonts w:ascii="Times New Roman" w:eastAsia="Calibri" w:hAnsi="Times New Roman" w:cs="Times New Roman"/>
          <w:color w:val="000000"/>
          <w:sz w:val="28"/>
          <w:szCs w:val="28"/>
        </w:rPr>
      </w:pPr>
    </w:p>
    <w:p w:rsidR="00BD5383" w:rsidRPr="00BD5383" w:rsidRDefault="00BD5383" w:rsidP="00BD5383">
      <w:pPr>
        <w:spacing w:after="0" w:line="240" w:lineRule="auto"/>
        <w:jc w:val="center"/>
        <w:rPr>
          <w:rFonts w:ascii="Times New Roman" w:eastAsia="Calibri" w:hAnsi="Times New Roman" w:cs="Times New Roman"/>
          <w:color w:val="000000"/>
          <w:sz w:val="28"/>
          <w:szCs w:val="28"/>
        </w:rPr>
      </w:pPr>
    </w:p>
    <w:p w:rsidR="00BD5383" w:rsidRPr="00BD5383" w:rsidRDefault="00BD5383" w:rsidP="00BD5383">
      <w:pPr>
        <w:spacing w:after="0" w:line="240" w:lineRule="auto"/>
        <w:jc w:val="center"/>
        <w:rPr>
          <w:rFonts w:ascii="Times New Roman" w:eastAsia="Calibri" w:hAnsi="Times New Roman" w:cs="Times New Roman"/>
          <w:b/>
          <w:bCs/>
          <w:color w:val="000000"/>
          <w:sz w:val="48"/>
          <w:szCs w:val="48"/>
        </w:rPr>
      </w:pPr>
      <w:r w:rsidRPr="00BD5383">
        <w:rPr>
          <w:rFonts w:ascii="Times New Roman" w:eastAsia="Calibri" w:hAnsi="Times New Roman" w:cs="Times New Roman"/>
          <w:b/>
          <w:bCs/>
          <w:color w:val="000000"/>
          <w:sz w:val="48"/>
          <w:szCs w:val="48"/>
        </w:rPr>
        <w:t>TUTANAK DERGİSİ</w:t>
      </w:r>
    </w:p>
    <w:p w:rsidR="00BD5383" w:rsidRPr="00BD5383" w:rsidRDefault="00BD5383" w:rsidP="00BD5383">
      <w:pPr>
        <w:spacing w:after="0" w:line="240" w:lineRule="auto"/>
        <w:jc w:val="center"/>
        <w:rPr>
          <w:rFonts w:ascii="Times New Roman" w:eastAsia="Calibri" w:hAnsi="Times New Roman" w:cs="Times New Roman"/>
          <w:b/>
          <w:bCs/>
          <w:color w:val="000000"/>
          <w:sz w:val="28"/>
          <w:szCs w:val="28"/>
        </w:rPr>
      </w:pPr>
    </w:p>
    <w:p w:rsidR="00BD5383" w:rsidRPr="00BD5383" w:rsidRDefault="00BD5383" w:rsidP="00BD5383">
      <w:pPr>
        <w:spacing w:after="0" w:line="240" w:lineRule="auto"/>
        <w:jc w:val="center"/>
        <w:rPr>
          <w:rFonts w:ascii="Times New Roman" w:eastAsia="Calibri" w:hAnsi="Times New Roman" w:cs="Times New Roman"/>
          <w:b/>
          <w:bCs/>
          <w:color w:val="000000"/>
          <w:sz w:val="28"/>
          <w:szCs w:val="28"/>
        </w:rPr>
      </w:pPr>
    </w:p>
    <w:p w:rsidR="00BD5383" w:rsidRPr="00BD5383" w:rsidRDefault="00BD5383" w:rsidP="00BD5383">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D5383" w:rsidRPr="00BD5383" w:rsidRDefault="00BD5383" w:rsidP="00BD5383">
      <w:pPr>
        <w:spacing w:after="0" w:line="240" w:lineRule="auto"/>
        <w:jc w:val="center"/>
        <w:rPr>
          <w:rFonts w:ascii="Times New Roman" w:eastAsia="Times New Roman" w:hAnsi="Times New Roman" w:cs="Times New Roman"/>
          <w:sz w:val="24"/>
          <w:szCs w:val="24"/>
        </w:rPr>
      </w:pPr>
    </w:p>
    <w:p w:rsidR="00A912C6" w:rsidRPr="00C6513D" w:rsidRDefault="00A912C6" w:rsidP="00A912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C6513D">
        <w:rPr>
          <w:rFonts w:ascii="Times New Roman" w:hAnsi="Times New Roman" w:cs="Times New Roman"/>
          <w:sz w:val="24"/>
          <w:szCs w:val="24"/>
        </w:rPr>
        <w:t>ncu Birleşim</w:t>
      </w:r>
    </w:p>
    <w:p w:rsidR="00A912C6" w:rsidRPr="00C6513D" w:rsidRDefault="00A912C6" w:rsidP="00A912C6">
      <w:pPr>
        <w:spacing w:after="0" w:line="240" w:lineRule="auto"/>
        <w:jc w:val="center"/>
        <w:rPr>
          <w:rFonts w:ascii="Times New Roman" w:hAnsi="Times New Roman" w:cs="Times New Roman"/>
          <w:sz w:val="24"/>
          <w:szCs w:val="24"/>
        </w:rPr>
      </w:pPr>
      <w:r w:rsidRPr="00C6513D">
        <w:rPr>
          <w:rFonts w:ascii="Times New Roman" w:hAnsi="Times New Roman" w:cs="Times New Roman"/>
          <w:sz w:val="24"/>
          <w:szCs w:val="24"/>
        </w:rPr>
        <w:t>21 Şubat 2023,  Salı</w:t>
      </w:r>
    </w:p>
    <w:p w:rsidR="00BD5383" w:rsidRPr="00BD5383" w:rsidRDefault="00BD5383" w:rsidP="00BD538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D5383" w:rsidRPr="00BD5383" w:rsidRDefault="00BD5383" w:rsidP="00BD538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D5383" w:rsidRPr="00BD5383" w:rsidRDefault="00BD5383" w:rsidP="00BD538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D5383" w:rsidRDefault="00BD538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7C0FDC" w:rsidRPr="007C0FDC" w:rsidRDefault="007C0FDC" w:rsidP="007C0F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Sayfa</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I.</w:t>
            </w:r>
          </w:p>
        </w:tc>
        <w:tc>
          <w:tcPr>
            <w:tcW w:w="7819" w:type="dxa"/>
            <w:gridSpan w:val="3"/>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BAŞKANLIĞIN GENEL KURULA SUNUŞLARI</w:t>
            </w: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-İçtüzüğün 62’nci maddesi  uyarınca Cumhuriyetçi Türk  Partisi Lefkoşa Milletvekili  Sayın  Tufan  Erhürman’ın “Deprem” ile  ilgili konuşması.</w:t>
            </w: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7C0FDC" w:rsidRDefault="007C0FDC" w:rsidP="007C0FDC">
            <w:pPr>
              <w:spacing w:after="0" w:line="240" w:lineRule="auto"/>
              <w:jc w:val="center"/>
              <w:rPr>
                <w:rFonts w:ascii="Times New Roman" w:eastAsia="Times New Roman" w:hAnsi="Times New Roman" w:cs="Times New Roman"/>
                <w:sz w:val="24"/>
                <w:szCs w:val="24"/>
                <w:lang w:eastAsia="tr-TR"/>
              </w:rPr>
            </w:pPr>
          </w:p>
          <w:p w:rsidR="007433A1" w:rsidRDefault="007433A1" w:rsidP="007C0FDC">
            <w:pPr>
              <w:spacing w:after="0" w:line="240" w:lineRule="auto"/>
              <w:jc w:val="center"/>
              <w:rPr>
                <w:rFonts w:ascii="Times New Roman" w:eastAsia="Times New Roman" w:hAnsi="Times New Roman" w:cs="Times New Roman"/>
                <w:sz w:val="24"/>
                <w:szCs w:val="24"/>
                <w:lang w:eastAsia="tr-TR"/>
              </w:rPr>
            </w:pPr>
          </w:p>
          <w:p w:rsidR="007433A1"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A)</w:t>
            </w:r>
          </w:p>
        </w:tc>
        <w:tc>
          <w:tcPr>
            <w:tcW w:w="7371" w:type="dxa"/>
            <w:gridSpan w:val="3"/>
          </w:tcPr>
          <w:p w:rsidR="007C0FDC" w:rsidRPr="007C0FDC" w:rsidRDefault="007C0FDC" w:rsidP="007C0FDC">
            <w:pPr>
              <w:spacing w:after="0" w:line="240" w:lineRule="auto"/>
              <w:jc w:val="both"/>
              <w:rPr>
                <w:rFonts w:ascii="Times New Roman" w:eastAsia="Calibri" w:hAnsi="Times New Roman" w:cs="Times New Roman"/>
                <w:sz w:val="24"/>
                <w:szCs w:val="24"/>
                <w:lang w:val="en-US" w:eastAsia="tr-TR"/>
              </w:rPr>
            </w:pPr>
            <w:r w:rsidRPr="007C0FDC">
              <w:rPr>
                <w:rFonts w:ascii="Times New Roman" w:eastAsia="Times New Roman" w:hAnsi="Times New Roman" w:cs="Times New Roman"/>
                <w:sz w:val="24"/>
                <w:szCs w:val="24"/>
                <w:lang w:eastAsia="tr-TR"/>
              </w:rPr>
              <w:t>ONAYA SUNULANLAR</w:t>
            </w:r>
          </w:p>
          <w:p w:rsidR="007C0FDC" w:rsidRPr="007C0FDC" w:rsidRDefault="007C0FDC" w:rsidP="007C0FDC">
            <w:pPr>
              <w:spacing w:after="0" w:line="240" w:lineRule="auto"/>
              <w:jc w:val="both"/>
              <w:rPr>
                <w:rFonts w:ascii="Times New Roman" w:eastAsia="Calibri" w:hAnsi="Times New Roman" w:cs="Times New Roman"/>
                <w:sz w:val="24"/>
                <w:szCs w:val="24"/>
                <w:lang w:val="en-US" w:eastAsia="tr-TR"/>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1.</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 Meclisi Başkanlık Divanının Türkiye Cumhuriyeti’ndeki Depremle İlgili Hukuki ve Adli Sürecin İzlenmesine İlişkin Oluşturulan Geçici ve Özel (AD-HOC) Komitenin Oluşumuna İlişkin Kararı.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2.</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 Meclisi Başkanlık Divanının Depreme Dair Mali, İdari ve Sosyal Önlemlerin Takibine İlişkin Oluşturulan Geçici ve Özel (AD-HOC) Komitesinin Oluşumuna İlişkin Kararı.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3.</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 Meclisi Başkanlık Divanının Doğal Afet ve Depremle İlgili Mevzuatın Düzenlenmesine İlişkin Oluşturulan Geçici (Ad-Hoc) Komitenin Oluşumuna ilişkin Kararı.</w:t>
            </w: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B)</w:t>
            </w:r>
          </w:p>
        </w:tc>
        <w:tc>
          <w:tcPr>
            <w:tcW w:w="7371" w:type="dxa"/>
            <w:gridSpan w:val="3"/>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BİLGİYE  SUNULANLAR</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 xml:space="preserve">  1.</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Doğal Afet ve Ülkedeki Ekonomik Kayıpları Gidermek Amacıyla Bazı Mükellefiyetlere İlişkin Gelir Kesintilerinin ve Vergilerin Yeniden Düzenlenmesi Hakkında Yasa Tasarısının Geri Çekilmesine ilişkin Tezkere.</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r w:rsidRPr="007C0FDC">
              <w:rPr>
                <w:rFonts w:ascii="Times New Roman" w:eastAsia="Times New Roman" w:hAnsi="Times New Roman" w:cs="Times New Roman"/>
                <w:sz w:val="24"/>
                <w:szCs w:val="24"/>
                <w:lang w:eastAsia="tr-TR"/>
              </w:rPr>
              <w:t>B)</w:t>
            </w:r>
          </w:p>
        </w:tc>
        <w:tc>
          <w:tcPr>
            <w:tcW w:w="7371" w:type="dxa"/>
            <w:gridSpan w:val="3"/>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GÜNCEL KONUŞMALAR</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 xml:space="preserve">  1.</w:t>
            </w: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 xml:space="preserve">Cumhuriyetçi  Türk  Partisi  Gazimağusa  Milletvekili  Sayın  Asım  Akansoy’un </w:t>
            </w:r>
            <w:r w:rsidRPr="007C0FDC">
              <w:rPr>
                <w:rFonts w:ascii="Times New Roman" w:hAnsi="Times New Roman" w:cs="Times New Roman"/>
                <w:sz w:val="24"/>
                <w:szCs w:val="24"/>
              </w:rPr>
              <w:t>“Sosyal Yardım ve Sosyal Hizmet Alanında İşbirliği Protokolü Üzerine” ilişkin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-Çalışma  ve  Sosyal Güvenlik  Bakanı  Sayın  Hasan  Taçoy’un  Yanıtı.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-Sayın Asım  Akansoy’un açıklayıcı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2.</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Lefkoşa Milletvekili Sayın Doğuş Derya’nın, “Rantiye-Şantiye Düzeninde Popülizm ve Olağanüstü Durum Fırsatçılığı”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-İçişleri  Bakanı  Sayın  Ziya  Öztürkler’in  Yanıtı.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3.</w:t>
            </w: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hAnsi="Times New Roman" w:cs="Times New Roman"/>
                <w:sz w:val="24"/>
                <w:szCs w:val="24"/>
              </w:rPr>
              <w:t>Cumhuriyetçi Türk Partisi Girne Milletvekili Sayın Ceyhun Birinci’nin “ Deprem Kader Değil” konulu güncel konuşması.</w:t>
            </w: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p>
        </w:tc>
        <w:tc>
          <w:tcPr>
            <w:tcW w:w="6804" w:type="dxa"/>
            <w:gridSpan w:val="2"/>
          </w:tcPr>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-Milli  Eğitim  Bakanı  Sayın  Nazım  Çavuşoğlu’nun  Yanıtı.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C0FDC" w:rsidP="007C0FDC">
            <w:pPr>
              <w:spacing w:after="0" w:line="240" w:lineRule="auto"/>
              <w:jc w:val="center"/>
              <w:rPr>
                <w:rFonts w:ascii="Times New Roman" w:eastAsia="Times New Roman" w:hAnsi="Times New Roman" w:cs="Times New Roman"/>
                <w:sz w:val="24"/>
                <w:szCs w:val="24"/>
                <w:lang w:eastAsia="tr-TR"/>
              </w:rPr>
            </w:pP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4.</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Lefkoşa Milletvekili Sayın Ürün Solyalı’nın “Deprem Sonrası Samimiyet, Şeffaflık ve Güven” konulu güncel konuşması.</w:t>
            </w:r>
          </w:p>
          <w:p w:rsidR="007C0FDC" w:rsidRPr="007C0FDC" w:rsidRDefault="007C0FDC" w:rsidP="007C0FDC">
            <w:pPr>
              <w:spacing w:after="0" w:line="240" w:lineRule="auto"/>
              <w:contextualSpacing/>
              <w:jc w:val="both"/>
              <w:rPr>
                <w:rFonts w:ascii="Times New Roman" w:hAnsi="Times New Roman" w:cs="Times New Roman"/>
                <w:sz w:val="24"/>
                <w:szCs w:val="24"/>
              </w:rPr>
            </w:pPr>
          </w:p>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-İçişleri  Bakanı  Sayın  Ziya Öztürkler’in  Yanıtı.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5.</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Güzelyurt Milletvekili Sayın Armağan Candan’ın “Yeni İsias’lar Olmasın”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6.</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Gazimağusa Milletvekili Sayın Şifa Çolakoğlu’nun “6 Şubat sonrası”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7.</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Lefkoşa Milletvekili Sayın Filiz Besim’in “Depremzedelerin Sağlığı, Sağlık Alt Yapılarımız ve Sağlık Hizmetlerimizin Planlanması”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-Sağlık  Bakanı  Sayın  İzlem  Gürçağ’ın  Yanıtı.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8.</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Girne Milletvekili Sayın Fikri Toros’un “Acı, Utanç ve Gelecek”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67</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9.</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Gazimağusa Milletvekili Sayın Ayşegül Baybars’ın, “Deprem Değil Plansızlık ve İhmal Öldürür” konulu güncel konuşması.</w:t>
            </w:r>
          </w:p>
          <w:p w:rsidR="007C0FDC" w:rsidRPr="007C0FDC" w:rsidRDefault="007C0FDC" w:rsidP="007C0FDC">
            <w:pPr>
              <w:spacing w:after="0" w:line="240" w:lineRule="auto"/>
              <w:contextualSpacing/>
              <w:jc w:val="both"/>
              <w:rPr>
                <w:rFonts w:ascii="Times New Roman" w:eastAsia="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7C0FDC" w:rsidRPr="007C0FDC" w:rsidTr="00DB1390">
        <w:tc>
          <w:tcPr>
            <w:tcW w:w="887"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32" w:type="dxa"/>
          </w:tcPr>
          <w:p w:rsidR="007C0FDC" w:rsidRPr="007C0FDC" w:rsidRDefault="007C0FDC" w:rsidP="007C0FDC">
            <w:pPr>
              <w:spacing w:after="0" w:line="240" w:lineRule="auto"/>
              <w:jc w:val="both"/>
              <w:rPr>
                <w:rFonts w:ascii="Times New Roman" w:eastAsia="Times New Roman" w:hAnsi="Times New Roman" w:cs="Times New Roman"/>
                <w:sz w:val="24"/>
                <w:szCs w:val="24"/>
                <w:lang w:eastAsia="tr-TR"/>
              </w:rPr>
            </w:pPr>
          </w:p>
        </w:tc>
        <w:tc>
          <w:tcPr>
            <w:tcW w:w="567" w:type="dxa"/>
          </w:tcPr>
          <w:p w:rsidR="007C0FDC" w:rsidRPr="007C0FDC" w:rsidRDefault="007C0FDC" w:rsidP="007C0FDC">
            <w:pPr>
              <w:spacing w:after="0" w:line="240" w:lineRule="auto"/>
              <w:jc w:val="both"/>
              <w:rPr>
                <w:rFonts w:ascii="Times New Roman" w:eastAsia="Times New Roman" w:hAnsi="Times New Roman" w:cs="Times New Roman"/>
                <w:sz w:val="24"/>
                <w:szCs w:val="24"/>
              </w:rPr>
            </w:pPr>
            <w:r w:rsidRPr="007C0FDC">
              <w:rPr>
                <w:rFonts w:ascii="Times New Roman" w:eastAsia="Times New Roman" w:hAnsi="Times New Roman" w:cs="Times New Roman"/>
                <w:sz w:val="24"/>
                <w:szCs w:val="24"/>
              </w:rPr>
              <w:t>10.</w:t>
            </w:r>
          </w:p>
        </w:tc>
        <w:tc>
          <w:tcPr>
            <w:tcW w:w="6804" w:type="dxa"/>
            <w:gridSpan w:val="2"/>
          </w:tcPr>
          <w:p w:rsidR="007C0FDC" w:rsidRPr="007C0FDC" w:rsidRDefault="007C0FDC" w:rsidP="007C0FDC">
            <w:pPr>
              <w:spacing w:after="0" w:line="240" w:lineRule="auto"/>
              <w:contextualSpacing/>
              <w:jc w:val="both"/>
              <w:rPr>
                <w:rFonts w:ascii="Times New Roman" w:hAnsi="Times New Roman" w:cs="Times New Roman"/>
                <w:sz w:val="24"/>
                <w:szCs w:val="24"/>
              </w:rPr>
            </w:pPr>
            <w:r w:rsidRPr="007C0FDC">
              <w:rPr>
                <w:rFonts w:ascii="Times New Roman" w:hAnsi="Times New Roman" w:cs="Times New Roman"/>
                <w:sz w:val="24"/>
                <w:szCs w:val="24"/>
              </w:rPr>
              <w:t>Cumhuriyetçi Türk Partisi Lefke Milletvekili Sayın Salahi Şahiner’in “Olası Bir Depreme Hazır mıyız?” konulu güncel konuşması.</w:t>
            </w:r>
          </w:p>
          <w:p w:rsidR="007C0FDC" w:rsidRPr="007C0FDC" w:rsidRDefault="007C0FDC" w:rsidP="007C0FDC">
            <w:pPr>
              <w:spacing w:after="0" w:line="240" w:lineRule="auto"/>
              <w:contextualSpacing/>
              <w:jc w:val="both"/>
              <w:rPr>
                <w:rFonts w:ascii="Times New Roman" w:hAnsi="Times New Roman" w:cs="Times New Roman"/>
                <w:sz w:val="24"/>
                <w:szCs w:val="24"/>
              </w:rPr>
            </w:pPr>
          </w:p>
        </w:tc>
        <w:tc>
          <w:tcPr>
            <w:tcW w:w="708" w:type="dxa"/>
          </w:tcPr>
          <w:p w:rsidR="007C0FDC" w:rsidRPr="007C0FDC" w:rsidRDefault="007433A1" w:rsidP="007C0FDC">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74</w:t>
            </w:r>
            <w:bookmarkStart w:id="0" w:name="_GoBack"/>
            <w:bookmarkEnd w:id="0"/>
          </w:p>
        </w:tc>
      </w:tr>
    </w:tbl>
    <w:p w:rsidR="007C0FDC" w:rsidRDefault="007C0FDC" w:rsidP="00094690">
      <w:pPr>
        <w:spacing w:after="0" w:line="240" w:lineRule="auto"/>
        <w:jc w:val="both"/>
        <w:rPr>
          <w:rFonts w:ascii="Times New Roman" w:hAnsi="Times New Roman" w:cs="Times New Roman"/>
          <w:sz w:val="24"/>
          <w:szCs w:val="24"/>
        </w:rPr>
      </w:pPr>
    </w:p>
    <w:p w:rsidR="007C0FDC" w:rsidRDefault="007C0FDC">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BİRİNCİ OTURUM</w:t>
      </w: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(Açılış Saati: 13.25)</w:t>
      </w:r>
    </w:p>
    <w:p w:rsidR="00094690" w:rsidRPr="00696ADF" w:rsidRDefault="00094690" w:rsidP="00094690">
      <w:pPr>
        <w:spacing w:after="0" w:line="240" w:lineRule="auto"/>
        <w:jc w:val="center"/>
        <w:rPr>
          <w:rFonts w:ascii="Times New Roman" w:hAnsi="Times New Roman" w:cs="Times New Roman"/>
          <w:sz w:val="24"/>
          <w:szCs w:val="24"/>
        </w:rPr>
      </w:pP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BAŞKAN : Zorlu TÖRE</w:t>
      </w: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KATİP : Hasan KÜÇÜK</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Sayın Milletvekilleri; Cumhuriyet Meclisinin, Onuncu Dönem İkinci Yasama Yılının, 30’uncu Birleşimini açıyorum. Ad okunmak suretiyle yoklama yapılacaktır. </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Sayın Katip, yoklamayı yapınız lütfen.</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6F72E5">
      <w:pPr>
        <w:spacing w:after="0" w:line="240" w:lineRule="auto"/>
        <w:ind w:firstLine="708"/>
        <w:jc w:val="center"/>
        <w:rPr>
          <w:rFonts w:ascii="Times New Roman" w:hAnsi="Times New Roman" w:cs="Times New Roman"/>
          <w:sz w:val="24"/>
          <w:szCs w:val="24"/>
        </w:rPr>
      </w:pPr>
      <w:r w:rsidRPr="00696ADF">
        <w:rPr>
          <w:rFonts w:ascii="Times New Roman" w:hAnsi="Times New Roman" w:cs="Times New Roman"/>
          <w:sz w:val="24"/>
          <w:szCs w:val="24"/>
        </w:rPr>
        <w:t>(Ad okunarak yoklama yapıldı)</w:t>
      </w:r>
    </w:p>
    <w:p w:rsidR="00C6513D" w:rsidRDefault="00C6513D"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KATİP – Toplantı yeter sayısı vardır Sayın Başkan. </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Toplantı yeter sayısı vardır. </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Sayın milletvekilleri; şimdi gündem gereği görüşmelere geçiyoruz.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Sayın milletvekilleri; bu kısımda Onaya Sunuş İşlemleri bulunmaktadır. Okutulup Onaya Sunulacaklar, bu kısımda birinci sırada Cumhuriyet Meclisi Başkanlık Divanının Türkiye Cumhuriyeti</w:t>
      </w:r>
      <w:r w:rsidR="00DB1390">
        <w:rPr>
          <w:rFonts w:ascii="Times New Roman" w:hAnsi="Times New Roman" w:cs="Times New Roman"/>
          <w:sz w:val="24"/>
          <w:szCs w:val="24"/>
        </w:rPr>
        <w:t>’</w:t>
      </w:r>
      <w:r w:rsidRPr="00696ADF">
        <w:rPr>
          <w:rFonts w:ascii="Times New Roman" w:hAnsi="Times New Roman" w:cs="Times New Roman"/>
          <w:sz w:val="24"/>
          <w:szCs w:val="24"/>
        </w:rPr>
        <w:t xml:space="preserve">ndeki Depremle İlgili Hukuki ve Adli Sürecin İzlenmesine İlişkin Oluşturulan Geçici ve Özel (AD-HOC) Komitenin Oluşumuna İlişkin Kararı bulunmaktadır.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Kararı okuyunuz lütfen Sayın Katip.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KATİP –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Sayı: B.D.K No: 83/2/2023</w:t>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006F72E5"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  Tarih:  21  Şubat 2023</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Cumhuriyet Meclisi</w:t>
      </w: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Genel Kuruluna</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 Başkanlık Divanının, 21 Şubat 2023 tarihli toplantısında, Oybirliğiyle kabul etmiş olduğu, Türkiye Cumhuriyetindeki Depremle İlgili Hukuki ve Adli Sürecin İzlenmesine İlişkin Oluşturulan Geçici ve Özel (Ad-Hoc) Komitenin Oluşumuna İlişkin Kararı onay için ilişikte sunulmaktadır.</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455F8E" w:rsidP="000946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4690" w:rsidRPr="00696ADF">
        <w:rPr>
          <w:rFonts w:ascii="Times New Roman" w:hAnsi="Times New Roman" w:cs="Times New Roman"/>
          <w:sz w:val="24"/>
          <w:szCs w:val="24"/>
        </w:rPr>
        <w:t xml:space="preserve">                                                            </w:t>
      </w:r>
      <w:r w:rsidR="006F72E5" w:rsidRPr="00696ADF">
        <w:rPr>
          <w:rFonts w:ascii="Times New Roman" w:hAnsi="Times New Roman" w:cs="Times New Roman"/>
          <w:sz w:val="24"/>
          <w:szCs w:val="24"/>
        </w:rPr>
        <w:t xml:space="preserve">             </w:t>
      </w:r>
      <w:r w:rsidR="00094690" w:rsidRPr="00696ADF">
        <w:rPr>
          <w:rFonts w:ascii="Times New Roman" w:hAnsi="Times New Roman" w:cs="Times New Roman"/>
          <w:sz w:val="24"/>
          <w:szCs w:val="24"/>
        </w:rPr>
        <w:t>Zorlu TÖRE</w:t>
      </w:r>
    </w:p>
    <w:p w:rsidR="00094690" w:rsidRPr="00696ADF" w:rsidRDefault="00094690" w:rsidP="006F72E5">
      <w:pPr>
        <w:spacing w:after="0" w:line="240" w:lineRule="auto"/>
        <w:ind w:left="4956"/>
        <w:rPr>
          <w:rFonts w:ascii="Times New Roman" w:hAnsi="Times New Roman" w:cs="Times New Roman"/>
          <w:sz w:val="24"/>
          <w:szCs w:val="24"/>
        </w:rPr>
      </w:pPr>
      <w:r w:rsidRPr="00696ADF">
        <w:rPr>
          <w:rFonts w:ascii="Times New Roman" w:hAnsi="Times New Roman" w:cs="Times New Roman"/>
          <w:sz w:val="24"/>
          <w:szCs w:val="24"/>
        </w:rPr>
        <w:t>Cumhuriyet Meclisi Başkanı</w:t>
      </w:r>
    </w:p>
    <w:p w:rsidR="00094690" w:rsidRPr="00696ADF" w:rsidRDefault="00094690" w:rsidP="00094690">
      <w:pPr>
        <w:spacing w:after="0" w:line="240" w:lineRule="auto"/>
        <w:jc w:val="both"/>
        <w:rPr>
          <w:rFonts w:ascii="Times New Roman" w:hAnsi="Times New Roman" w:cs="Times New Roman"/>
          <w:sz w:val="24"/>
          <w:szCs w:val="24"/>
        </w:rPr>
      </w:pPr>
    </w:p>
    <w:p w:rsidR="00455F8E" w:rsidRDefault="00455F8E">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 xml:space="preserve">DÖNEM : X                                       </w:t>
      </w:r>
      <w:r w:rsidR="006F72E5" w:rsidRPr="00696ADF">
        <w:rPr>
          <w:rFonts w:ascii="Times New Roman" w:hAnsi="Times New Roman" w:cs="Times New Roman"/>
          <w:sz w:val="24"/>
          <w:szCs w:val="24"/>
        </w:rPr>
        <w:t xml:space="preserve">               </w:t>
      </w:r>
      <w:r w:rsidRPr="00696ADF">
        <w:rPr>
          <w:rFonts w:ascii="Times New Roman" w:hAnsi="Times New Roman" w:cs="Times New Roman"/>
          <w:sz w:val="24"/>
          <w:szCs w:val="24"/>
        </w:rPr>
        <w:t>TARİH : 21 Şubat 2023</w:t>
      </w: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YIL          : 2</w:t>
      </w:r>
    </w:p>
    <w:p w:rsidR="00094690" w:rsidRPr="00696ADF" w:rsidRDefault="00094690" w:rsidP="00094690">
      <w:pPr>
        <w:spacing w:after="0" w:line="240" w:lineRule="auto"/>
        <w:ind w:left="6372"/>
        <w:rPr>
          <w:rFonts w:ascii="Times New Roman" w:hAnsi="Times New Roman" w:cs="Times New Roman"/>
          <w:sz w:val="24"/>
          <w:szCs w:val="24"/>
        </w:rPr>
      </w:pPr>
    </w:p>
    <w:p w:rsidR="00094690" w:rsidRPr="00696ADF" w:rsidRDefault="00094690" w:rsidP="00094690">
      <w:pPr>
        <w:spacing w:after="0" w:line="240" w:lineRule="auto"/>
        <w:ind w:left="2832" w:firstLine="708"/>
        <w:rPr>
          <w:rFonts w:ascii="Times New Roman" w:hAnsi="Times New Roman" w:cs="Times New Roman"/>
          <w:sz w:val="24"/>
          <w:szCs w:val="24"/>
        </w:rPr>
      </w:pPr>
      <w:r w:rsidRPr="00696ADF">
        <w:rPr>
          <w:rFonts w:ascii="Times New Roman" w:hAnsi="Times New Roman" w:cs="Times New Roman"/>
          <w:sz w:val="24"/>
          <w:szCs w:val="24"/>
        </w:rPr>
        <w:t>B.D.K.NO: 83/2/2023</w:t>
      </w:r>
    </w:p>
    <w:p w:rsidR="00094690" w:rsidRPr="00696ADF" w:rsidRDefault="00094690" w:rsidP="00094690">
      <w:pPr>
        <w:spacing w:after="0" w:line="240" w:lineRule="auto"/>
        <w:ind w:left="2832" w:firstLine="708"/>
        <w:rPr>
          <w:rFonts w:ascii="Times New Roman" w:hAnsi="Times New Roman" w:cs="Times New Roman"/>
          <w:sz w:val="24"/>
          <w:szCs w:val="24"/>
        </w:rPr>
      </w:pP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 xml:space="preserve">CUMHURİYET MECLİSİ BAŞKANLIK DİVANININ </w:t>
      </w: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 xml:space="preserve">TÜRKİYE CUMHURİYETİNDEKİ DEPREMLE İLGİLİ HUKUKİ VE ADLİ SÜRECİN İZLENMESİNE İLİŞKİN OLUŞTURULAN GEÇİCİ VE ÖZEL </w:t>
      </w: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(AD-HOC) KOMİTENİN OLUŞUMUNA İLİŞKİN KARARI</w:t>
      </w:r>
    </w:p>
    <w:p w:rsidR="00094690" w:rsidRPr="00696ADF" w:rsidRDefault="00094690" w:rsidP="00094690">
      <w:pPr>
        <w:spacing w:after="0" w:line="240" w:lineRule="auto"/>
        <w:jc w:val="center"/>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Başkanlık Divanı, Danışma Kurulu Kararı çerçevesinde Türkiye Cumhuriyetindeki Depremle İlgili Hukuki ve Adli Sürecin İzlenmesine İlişkin Oluşturulan Geçici ve Özel (Ad-Hoc) Komitenin aşağıdaki biçimde oluşturulmasına Karar verir.</w:t>
      </w:r>
    </w:p>
    <w:p w:rsidR="00094690" w:rsidRPr="00696ADF" w:rsidRDefault="00094690" w:rsidP="00094690">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1776"/>
        <w:gridCol w:w="3721"/>
      </w:tblGrid>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Ulusal Birlik Partisi Grubunu Temsilen:</w:t>
            </w:r>
          </w:p>
        </w:tc>
        <w:tc>
          <w:tcPr>
            <w:tcW w:w="1080" w:type="dxa"/>
            <w:tcBorders>
              <w:top w:val="nil"/>
              <w:left w:val="nil"/>
              <w:bottom w:val="nil"/>
              <w:right w:val="nil"/>
            </w:tcBorders>
          </w:tcPr>
          <w:p w:rsidR="00094690" w:rsidRPr="00696ADF" w:rsidRDefault="00094690" w:rsidP="00675EFC">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(3 Üye)</w:t>
            </w:r>
          </w:p>
        </w:tc>
        <w:tc>
          <w:tcPr>
            <w:tcW w:w="3960" w:type="dxa"/>
            <w:tcBorders>
              <w:top w:val="nil"/>
              <w:left w:val="nil"/>
              <w:bottom w:val="nil"/>
              <w:right w:val="nil"/>
            </w:tcBorders>
          </w:tcPr>
          <w:p w:rsidR="00094690" w:rsidRPr="00696ADF" w:rsidRDefault="00094690" w:rsidP="00675EFC">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1. Sadık GARDİYANOĞLU</w:t>
            </w: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108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2. Oğuzhan HASİPOĞLU</w:t>
            </w: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108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3. Yasemi ÖZTÜRK</w:t>
            </w: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108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Cumhuriyetçi Türk Partisi Grubunu Temsilen:</w:t>
            </w:r>
          </w:p>
        </w:tc>
        <w:tc>
          <w:tcPr>
            <w:tcW w:w="1080" w:type="dxa"/>
            <w:tcBorders>
              <w:top w:val="nil"/>
              <w:left w:val="nil"/>
              <w:bottom w:val="nil"/>
              <w:right w:val="nil"/>
            </w:tcBorders>
          </w:tcPr>
          <w:p w:rsidR="00094690" w:rsidRPr="00696ADF" w:rsidRDefault="00094690" w:rsidP="00675EFC">
            <w:pPr>
              <w:pStyle w:val="ListeParagraf"/>
              <w:numPr>
                <w:ilvl w:val="0"/>
                <w:numId w:val="1"/>
              </w:numPr>
            </w:pPr>
            <w:r w:rsidRPr="00696ADF">
              <w:t>Üye)</w:t>
            </w: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Fazilet ÖZDENEFE</w:t>
            </w:r>
          </w:p>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 xml:space="preserve">2. Ongun TALAT </w:t>
            </w: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1080" w:type="dxa"/>
            <w:tcBorders>
              <w:top w:val="nil"/>
              <w:left w:val="nil"/>
              <w:bottom w:val="nil"/>
              <w:right w:val="nil"/>
            </w:tcBorders>
          </w:tcPr>
          <w:p w:rsidR="00094690" w:rsidRPr="00696ADF" w:rsidRDefault="00094690" w:rsidP="00675EFC">
            <w:pPr>
              <w:spacing w:after="0" w:line="240" w:lineRule="auto"/>
              <w:jc w:val="center"/>
              <w:rPr>
                <w:rFonts w:ascii="Times New Roman" w:hAnsi="Times New Roman" w:cs="Times New Roman"/>
                <w:sz w:val="24"/>
                <w:szCs w:val="24"/>
              </w:rPr>
            </w:pP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Demokrat Partiyi Temsilen :</w:t>
            </w:r>
          </w:p>
        </w:tc>
        <w:tc>
          <w:tcPr>
            <w:tcW w:w="1080" w:type="dxa"/>
            <w:tcBorders>
              <w:top w:val="nil"/>
              <w:left w:val="nil"/>
              <w:bottom w:val="nil"/>
              <w:right w:val="nil"/>
            </w:tcBorders>
          </w:tcPr>
          <w:p w:rsidR="00094690" w:rsidRPr="00696ADF" w:rsidRDefault="00094690" w:rsidP="00675EFC">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(1 Üye)</w:t>
            </w: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Serhat AKPINAR</w:t>
            </w: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c>
          <w:tcPr>
            <w:tcW w:w="1080" w:type="dxa"/>
            <w:tcBorders>
              <w:top w:val="nil"/>
              <w:left w:val="nil"/>
              <w:bottom w:val="nil"/>
              <w:right w:val="nil"/>
            </w:tcBorders>
          </w:tcPr>
          <w:p w:rsidR="00094690" w:rsidRPr="00696ADF" w:rsidRDefault="00094690" w:rsidP="00675EFC">
            <w:pPr>
              <w:spacing w:after="0" w:line="240" w:lineRule="auto"/>
              <w:jc w:val="center"/>
              <w:rPr>
                <w:rFonts w:ascii="Times New Roman" w:hAnsi="Times New Roman" w:cs="Times New Roman"/>
                <w:sz w:val="24"/>
                <w:szCs w:val="24"/>
              </w:rPr>
            </w:pP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p>
        </w:tc>
      </w:tr>
      <w:tr w:rsidR="00094690" w:rsidRPr="00696ADF" w:rsidTr="00675EFC">
        <w:tc>
          <w:tcPr>
            <w:tcW w:w="4968"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Yeniden Doğuş Partisini Temsilen:</w:t>
            </w:r>
          </w:p>
        </w:tc>
        <w:tc>
          <w:tcPr>
            <w:tcW w:w="1080" w:type="dxa"/>
            <w:tcBorders>
              <w:top w:val="nil"/>
              <w:left w:val="nil"/>
              <w:bottom w:val="nil"/>
              <w:right w:val="nil"/>
            </w:tcBorders>
          </w:tcPr>
          <w:p w:rsidR="00094690" w:rsidRPr="00696ADF" w:rsidRDefault="00094690" w:rsidP="00675EFC">
            <w:pPr>
              <w:pStyle w:val="ListeParagraf"/>
              <w:numPr>
                <w:ilvl w:val="0"/>
                <w:numId w:val="2"/>
              </w:numPr>
              <w:jc w:val="center"/>
            </w:pPr>
            <w:r w:rsidRPr="00696ADF">
              <w:t>Üye)</w:t>
            </w:r>
          </w:p>
        </w:tc>
        <w:tc>
          <w:tcPr>
            <w:tcW w:w="3960" w:type="dxa"/>
            <w:tcBorders>
              <w:top w:val="nil"/>
              <w:left w:val="nil"/>
              <w:bottom w:val="nil"/>
              <w:right w:val="nil"/>
            </w:tcBorders>
          </w:tcPr>
          <w:p w:rsidR="00094690" w:rsidRPr="00696ADF" w:rsidRDefault="00094690"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Talip ATALAY</w:t>
            </w:r>
          </w:p>
        </w:tc>
      </w:tr>
    </w:tbl>
    <w:p w:rsidR="00455F8E" w:rsidRDefault="00455F8E" w:rsidP="00094690">
      <w:pPr>
        <w:spacing w:after="0" w:line="240" w:lineRule="auto"/>
        <w:jc w:val="both"/>
        <w:rPr>
          <w:rFonts w:ascii="Times New Roman" w:hAnsi="Times New Roman" w:cs="Times New Roman"/>
          <w:sz w:val="24"/>
          <w:szCs w:val="24"/>
        </w:rPr>
      </w:pPr>
    </w:p>
    <w:p w:rsidR="00455F8E" w:rsidRDefault="00455F8E">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spacing w:after="0" w:line="240" w:lineRule="auto"/>
        <w:jc w:val="both"/>
        <w:rPr>
          <w:rFonts w:ascii="Times New Roman" w:hAnsi="Times New Roman" w:cs="Times New Roman"/>
          <w:sz w:val="24"/>
          <w:szCs w:val="24"/>
        </w:rPr>
      </w:pPr>
    </w:p>
    <w:tbl>
      <w:tblPr>
        <w:tblW w:w="9504" w:type="dxa"/>
        <w:tblLook w:val="04A0" w:firstRow="1" w:lastRow="0" w:firstColumn="1" w:lastColumn="0" w:noHBand="0" w:noVBand="1"/>
      </w:tblPr>
      <w:tblGrid>
        <w:gridCol w:w="4752"/>
        <w:gridCol w:w="4752"/>
      </w:tblGrid>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Zorlu TÖRE</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Cumhuriyet Meclisi Başkanı</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rPr>
          <w:trHeight w:val="155"/>
        </w:trPr>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Fazilet ÖZDENEFE</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Cumhuriyet Meclisi Başkan Yardımcısı</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Yasemi ÖZTÜRK</w:t>
            </w: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İdare Amiri</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Devrim BARÇIN</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Şifa ÇOLAKOĞLU</w:t>
            </w: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Fırtına KARANFİL</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 xml:space="preserve">Hasan KÜÇÜK  </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r>
    </w:tbl>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Sayın milletvekilleri; Kararı oylarınıza sunuyorum. Kabul edenler?... Kabul etmeyenler?... Çekimser?... Oybirliğiyle kabul edilmiştir.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Sayın milletvekilleri; ikinci sırada Cumhuriyet Meclisi Başkanlık Divanının Depreme Dair Mali, İdari ve Sosyal Önlemlerin Takibine İlişkin Oluşturulan Geçici ve Özel (AD-HOC) Komitesinin Oluşumuna İlişkin Kararı vardır.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Kararı okuyun Sayın Katip. </w:t>
      </w:r>
    </w:p>
    <w:p w:rsidR="00455F8E" w:rsidRDefault="00455F8E">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lastRenderedPageBreak/>
        <w:t xml:space="preserve">KATİP –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Sayı: B.D.K No: 84/2/2023</w:t>
      </w:r>
      <w:r w:rsidR="006F72E5" w:rsidRPr="00696ADF">
        <w:rPr>
          <w:rFonts w:ascii="Times New Roman" w:hAnsi="Times New Roman" w:cs="Times New Roman"/>
          <w:sz w:val="24"/>
          <w:szCs w:val="24"/>
        </w:rPr>
        <w:tab/>
      </w:r>
      <w:r w:rsidR="006F72E5" w:rsidRPr="00696ADF">
        <w:rPr>
          <w:rFonts w:ascii="Times New Roman" w:hAnsi="Times New Roman" w:cs="Times New Roman"/>
          <w:sz w:val="24"/>
          <w:szCs w:val="24"/>
        </w:rPr>
        <w:tab/>
        <w:t xml:space="preserve">               </w:t>
      </w:r>
      <w:r w:rsidRPr="00696ADF">
        <w:rPr>
          <w:rFonts w:ascii="Times New Roman" w:hAnsi="Times New Roman" w:cs="Times New Roman"/>
          <w:sz w:val="24"/>
          <w:szCs w:val="24"/>
        </w:rPr>
        <w:t xml:space="preserve">       Tarih:  21  Şubat 2023</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Cumhuriyet Meclisi</w:t>
      </w:r>
    </w:p>
    <w:p w:rsidR="00094690" w:rsidRPr="00696ADF" w:rsidRDefault="00094690" w:rsidP="00094690">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Genel Kuruluna</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 Başkanlık Divanının, 21 Şubat 2023 tarihli toplantısında, Oybirliğiyle kabul etmiş olduğu, Depreme Dair Mali, İdari ve Sosyal Önlemlerin Takibine İlişkin Oluşturulan Geçici ve Özel (Ad-Hoc) Komitenin Oluşumuna İlişkin Kararı onay için ilişikte sunulmaktadır.</w:t>
      </w:r>
    </w:p>
    <w:p w:rsidR="00094690" w:rsidRPr="00696ADF" w:rsidRDefault="00094690" w:rsidP="00094690">
      <w:pPr>
        <w:spacing w:after="0" w:line="240" w:lineRule="auto"/>
        <w:rPr>
          <w:rFonts w:ascii="Times New Roman" w:hAnsi="Times New Roman" w:cs="Times New Roman"/>
          <w:sz w:val="24"/>
          <w:szCs w:val="24"/>
        </w:rPr>
      </w:pPr>
    </w:p>
    <w:p w:rsidR="00094690" w:rsidRPr="00696ADF" w:rsidRDefault="00455F8E" w:rsidP="000946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4690" w:rsidRPr="00696ADF">
        <w:rPr>
          <w:rFonts w:ascii="Times New Roman" w:hAnsi="Times New Roman" w:cs="Times New Roman"/>
          <w:sz w:val="24"/>
          <w:szCs w:val="24"/>
        </w:rPr>
        <w:t xml:space="preserve">                                                            </w:t>
      </w:r>
      <w:r w:rsidR="006F72E5" w:rsidRPr="00696ADF">
        <w:rPr>
          <w:rFonts w:ascii="Times New Roman" w:hAnsi="Times New Roman" w:cs="Times New Roman"/>
          <w:sz w:val="24"/>
          <w:szCs w:val="24"/>
        </w:rPr>
        <w:t xml:space="preserve">           </w:t>
      </w:r>
      <w:r w:rsidR="00094690" w:rsidRPr="00696ADF">
        <w:rPr>
          <w:rFonts w:ascii="Times New Roman" w:hAnsi="Times New Roman" w:cs="Times New Roman"/>
          <w:sz w:val="24"/>
          <w:szCs w:val="24"/>
        </w:rPr>
        <w:t xml:space="preserve">  Zorlu TÖRE</w:t>
      </w:r>
    </w:p>
    <w:p w:rsidR="00094690" w:rsidRPr="00696ADF" w:rsidRDefault="00455F8E" w:rsidP="006F72E5">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00094690" w:rsidRPr="00696ADF">
        <w:rPr>
          <w:rFonts w:ascii="Times New Roman" w:hAnsi="Times New Roman" w:cs="Times New Roman"/>
          <w:sz w:val="24"/>
          <w:szCs w:val="24"/>
        </w:rPr>
        <w:t>Cumhuriyet Meclisi Başkanı</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 xml:space="preserve">DÖNEM : X                                      </w:t>
      </w:r>
      <w:r w:rsidR="006F72E5"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 TARİH : 21 Şubat 2023</w:t>
      </w:r>
    </w:p>
    <w:p w:rsidR="00094690" w:rsidRPr="00696ADF" w:rsidRDefault="00094690" w:rsidP="00094690">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YIL          : 2</w:t>
      </w:r>
    </w:p>
    <w:p w:rsidR="00094690" w:rsidRPr="00696ADF" w:rsidRDefault="00094690" w:rsidP="00094690">
      <w:pPr>
        <w:spacing w:after="0" w:line="240" w:lineRule="auto"/>
        <w:ind w:left="6372"/>
        <w:rPr>
          <w:rFonts w:ascii="Times New Roman" w:hAnsi="Times New Roman" w:cs="Times New Roman"/>
          <w:sz w:val="24"/>
          <w:szCs w:val="24"/>
        </w:rPr>
      </w:pPr>
    </w:p>
    <w:p w:rsidR="00094690" w:rsidRPr="00696ADF" w:rsidRDefault="00094690" w:rsidP="00094690">
      <w:pPr>
        <w:spacing w:after="0" w:line="240" w:lineRule="auto"/>
        <w:ind w:left="2832" w:firstLine="708"/>
        <w:rPr>
          <w:rFonts w:ascii="Times New Roman" w:hAnsi="Times New Roman" w:cs="Times New Roman"/>
          <w:sz w:val="24"/>
          <w:szCs w:val="24"/>
        </w:rPr>
      </w:pPr>
      <w:r w:rsidRPr="00696ADF">
        <w:rPr>
          <w:rFonts w:ascii="Times New Roman" w:hAnsi="Times New Roman" w:cs="Times New Roman"/>
          <w:sz w:val="24"/>
          <w:szCs w:val="24"/>
        </w:rPr>
        <w:t>B.D.K.NO: 84/2/2023</w:t>
      </w:r>
    </w:p>
    <w:p w:rsidR="00094690" w:rsidRPr="00696ADF" w:rsidRDefault="00094690" w:rsidP="00094690">
      <w:pPr>
        <w:spacing w:after="0" w:line="240" w:lineRule="auto"/>
        <w:ind w:left="2832" w:firstLine="708"/>
        <w:rPr>
          <w:rFonts w:ascii="Times New Roman" w:hAnsi="Times New Roman" w:cs="Times New Roman"/>
          <w:sz w:val="24"/>
          <w:szCs w:val="24"/>
        </w:rPr>
      </w:pP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 xml:space="preserve">CUMHURİYET MECLİSİ BAŞKANLIK DİVANININ </w:t>
      </w:r>
    </w:p>
    <w:p w:rsidR="00094690" w:rsidRPr="00696ADF" w:rsidRDefault="00094690" w:rsidP="00094690">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DEPREME DAİR MALİ, İDARİ VE SOSYAL ÖNLEMLERİN TAKİBİNE İLİŞKİN OLUŞTURULAN GEÇİCİ VE ÖZEL (AD-HOC) KOMİTENİN OLUŞUMUNA İLİŞKİN KARARI</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Başkanlık Divanı, Danışma Kurulu Kararı çerçevesinde Depreme Dair Mali, İdari ve Sosyal Önlemlerin Takibine İlişkin Oluşturulan Geçici ve Özel (Ad-Hoc) Komitenin aşağıdaki biçimde oluşturulmasına Karar verir.</w:t>
      </w:r>
    </w:p>
    <w:p w:rsidR="00094690" w:rsidRPr="00696ADF" w:rsidRDefault="00094690" w:rsidP="00094690">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1936"/>
        <w:gridCol w:w="3640"/>
      </w:tblGrid>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Ulusal Birlik Partisi Grubunu Temsilen:</w:t>
            </w:r>
          </w:p>
        </w:tc>
        <w:tc>
          <w:tcPr>
            <w:tcW w:w="1936" w:type="dxa"/>
            <w:tcBorders>
              <w:top w:val="nil"/>
              <w:left w:val="nil"/>
              <w:bottom w:val="nil"/>
              <w:right w:val="nil"/>
            </w:tcBorders>
          </w:tcPr>
          <w:p w:rsidR="006F72E5" w:rsidRPr="00696ADF" w:rsidRDefault="006F72E5" w:rsidP="006F72E5">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(3 Üye)</w:t>
            </w:r>
          </w:p>
        </w:tc>
        <w:tc>
          <w:tcPr>
            <w:tcW w:w="3640" w:type="dxa"/>
            <w:tcBorders>
              <w:top w:val="nil"/>
              <w:left w:val="nil"/>
              <w:bottom w:val="nil"/>
              <w:right w:val="nil"/>
            </w:tcBorders>
          </w:tcPr>
          <w:p w:rsidR="006F72E5" w:rsidRPr="00696ADF" w:rsidRDefault="006F72E5" w:rsidP="00675EFC">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1. Hakan DİNÇYÜREK</w:t>
            </w: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1936"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2. Fırtına KARANFİL</w:t>
            </w: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1936"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3. Hasan KÜÇÜK</w:t>
            </w: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1936"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Cumhuriyetçi Türk Partisi Grubunu Temsilen:</w:t>
            </w:r>
          </w:p>
        </w:tc>
        <w:tc>
          <w:tcPr>
            <w:tcW w:w="1936" w:type="dxa"/>
            <w:tcBorders>
              <w:top w:val="nil"/>
              <w:left w:val="nil"/>
              <w:bottom w:val="nil"/>
              <w:right w:val="nil"/>
            </w:tcBorders>
          </w:tcPr>
          <w:p w:rsidR="006F72E5" w:rsidRPr="00696ADF" w:rsidRDefault="006F72E5" w:rsidP="006F72E5">
            <w:pPr>
              <w:pStyle w:val="ListeParagraf"/>
              <w:numPr>
                <w:ilvl w:val="0"/>
                <w:numId w:val="2"/>
              </w:numPr>
            </w:pPr>
            <w:r w:rsidRPr="00696ADF">
              <w:t>Üye)</w:t>
            </w: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Doğuş DERYA</w:t>
            </w:r>
          </w:p>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2. Erkut ŞAHALİ</w:t>
            </w:r>
          </w:p>
          <w:p w:rsidR="006F72E5" w:rsidRPr="00696ADF" w:rsidRDefault="006F72E5" w:rsidP="00675EFC">
            <w:pPr>
              <w:spacing w:after="0" w:line="240" w:lineRule="auto"/>
              <w:jc w:val="both"/>
              <w:rPr>
                <w:rFonts w:ascii="Times New Roman" w:hAnsi="Times New Roman" w:cs="Times New Roman"/>
                <w:sz w:val="24"/>
                <w:szCs w:val="24"/>
              </w:rPr>
            </w:pP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Demokrat Partiyi Temsilen :</w:t>
            </w:r>
          </w:p>
        </w:tc>
        <w:tc>
          <w:tcPr>
            <w:tcW w:w="1936" w:type="dxa"/>
            <w:tcBorders>
              <w:top w:val="nil"/>
              <w:left w:val="nil"/>
              <w:bottom w:val="nil"/>
              <w:right w:val="nil"/>
            </w:tcBorders>
          </w:tcPr>
          <w:p w:rsidR="006F72E5" w:rsidRPr="00696ADF" w:rsidRDefault="006F72E5" w:rsidP="006F72E5">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(1 Üye)</w:t>
            </w: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Hasan TOSUNOĞLU</w:t>
            </w: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p>
        </w:tc>
        <w:tc>
          <w:tcPr>
            <w:tcW w:w="1936" w:type="dxa"/>
            <w:tcBorders>
              <w:top w:val="nil"/>
              <w:left w:val="nil"/>
              <w:bottom w:val="nil"/>
              <w:right w:val="nil"/>
            </w:tcBorders>
          </w:tcPr>
          <w:p w:rsidR="006F72E5" w:rsidRPr="00696ADF" w:rsidRDefault="006F72E5" w:rsidP="006F72E5">
            <w:pPr>
              <w:spacing w:after="0" w:line="240" w:lineRule="auto"/>
              <w:jc w:val="center"/>
              <w:rPr>
                <w:rFonts w:ascii="Times New Roman" w:hAnsi="Times New Roman" w:cs="Times New Roman"/>
                <w:sz w:val="24"/>
                <w:szCs w:val="24"/>
              </w:rPr>
            </w:pP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p>
        </w:tc>
      </w:tr>
      <w:tr w:rsidR="006F72E5" w:rsidRPr="00696ADF" w:rsidTr="006F72E5">
        <w:tc>
          <w:tcPr>
            <w:tcW w:w="4432" w:type="dxa"/>
            <w:tcBorders>
              <w:top w:val="nil"/>
              <w:left w:val="nil"/>
              <w:bottom w:val="nil"/>
              <w:right w:val="nil"/>
            </w:tcBorders>
          </w:tcPr>
          <w:p w:rsidR="006F72E5" w:rsidRPr="00696ADF" w:rsidRDefault="006F72E5" w:rsidP="006F72E5">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Yeniden Doğuş Partisini Temsilen:</w:t>
            </w:r>
          </w:p>
        </w:tc>
        <w:tc>
          <w:tcPr>
            <w:tcW w:w="1936" w:type="dxa"/>
            <w:tcBorders>
              <w:top w:val="nil"/>
              <w:left w:val="nil"/>
              <w:bottom w:val="nil"/>
              <w:right w:val="nil"/>
            </w:tcBorders>
          </w:tcPr>
          <w:p w:rsidR="006F72E5" w:rsidRPr="00696ADF" w:rsidRDefault="006F72E5" w:rsidP="006F72E5">
            <w:pPr>
              <w:pStyle w:val="ListeParagraf"/>
              <w:numPr>
                <w:ilvl w:val="0"/>
                <w:numId w:val="4"/>
              </w:numPr>
            </w:pPr>
            <w:r w:rsidRPr="00696ADF">
              <w:t>Üye)</w:t>
            </w:r>
          </w:p>
        </w:tc>
        <w:tc>
          <w:tcPr>
            <w:tcW w:w="3640" w:type="dxa"/>
            <w:tcBorders>
              <w:top w:val="nil"/>
              <w:left w:val="nil"/>
              <w:bottom w:val="nil"/>
              <w:right w:val="nil"/>
            </w:tcBorders>
          </w:tcPr>
          <w:p w:rsidR="006F72E5" w:rsidRPr="00696ADF" w:rsidRDefault="006F72E5" w:rsidP="00675EFC">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1. Talip ATALAY</w:t>
            </w:r>
          </w:p>
        </w:tc>
      </w:tr>
    </w:tbl>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p>
    <w:p w:rsidR="00CA0944" w:rsidRDefault="00CA0944">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spacing w:after="0" w:line="240" w:lineRule="auto"/>
        <w:ind w:firstLine="708"/>
        <w:jc w:val="both"/>
        <w:rPr>
          <w:rFonts w:ascii="Times New Roman" w:hAnsi="Times New Roman" w:cs="Times New Roman"/>
          <w:sz w:val="24"/>
          <w:szCs w:val="24"/>
        </w:rPr>
      </w:pPr>
    </w:p>
    <w:tbl>
      <w:tblPr>
        <w:tblW w:w="9504" w:type="dxa"/>
        <w:tblLook w:val="04A0" w:firstRow="1" w:lastRow="0" w:firstColumn="1" w:lastColumn="0" w:noHBand="0" w:noVBand="1"/>
      </w:tblPr>
      <w:tblGrid>
        <w:gridCol w:w="4752"/>
        <w:gridCol w:w="4752"/>
      </w:tblGrid>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Zorlu TÖRE</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Cumhuriyet Meclisi Başkanı</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rPr>
          <w:trHeight w:val="155"/>
        </w:trPr>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Fazilet ÖZDENEFE</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Cumhuriyet Meclisi Başkan Yardımcısı</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Yasemi ÖZTÜRK</w:t>
            </w:r>
          </w:p>
        </w:tc>
      </w:tr>
      <w:tr w:rsidR="00094690" w:rsidRPr="00696ADF" w:rsidTr="00675EFC">
        <w:tc>
          <w:tcPr>
            <w:tcW w:w="9504" w:type="dxa"/>
            <w:gridSpan w:val="2"/>
            <w:hideMark/>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İdare Amiri</w:t>
            </w: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9504" w:type="dxa"/>
            <w:gridSpan w:val="2"/>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Devrim BARÇIN</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Şifa ÇOLAKOĞLU</w:t>
            </w: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c>
          <w:tcPr>
            <w:tcW w:w="4752" w:type="dxa"/>
          </w:tcPr>
          <w:p w:rsidR="00094690" w:rsidRPr="00696ADF" w:rsidRDefault="00094690" w:rsidP="00675EFC">
            <w:pPr>
              <w:spacing w:after="0" w:line="240" w:lineRule="auto"/>
              <w:rPr>
                <w:rFonts w:ascii="Times New Roman" w:hAnsi="Times New Roman" w:cs="Times New Roman"/>
                <w:bCs/>
                <w:sz w:val="24"/>
                <w:szCs w:val="24"/>
                <w:lang w:val="en-US"/>
              </w:rPr>
            </w:pPr>
          </w:p>
        </w:tc>
      </w:tr>
      <w:tr w:rsidR="00094690" w:rsidRPr="00696ADF" w:rsidTr="00675EF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Fırtına KARANFİL</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c>
          <w:tcPr>
            <w:tcW w:w="4752" w:type="dxa"/>
          </w:tcPr>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 xml:space="preserve">Hasan KÜÇÜK  </w:t>
            </w:r>
          </w:p>
          <w:p w:rsidR="00094690" w:rsidRPr="00696ADF" w:rsidRDefault="00094690" w:rsidP="00675EFC">
            <w:pPr>
              <w:spacing w:after="0" w:line="240" w:lineRule="auto"/>
              <w:jc w:val="center"/>
              <w:rPr>
                <w:rFonts w:ascii="Times New Roman" w:hAnsi="Times New Roman" w:cs="Times New Roman"/>
                <w:bCs/>
                <w:sz w:val="24"/>
                <w:szCs w:val="24"/>
                <w:lang w:val="en-US"/>
              </w:rPr>
            </w:pPr>
            <w:r w:rsidRPr="00696ADF">
              <w:rPr>
                <w:rFonts w:ascii="Times New Roman" w:hAnsi="Times New Roman" w:cs="Times New Roman"/>
                <w:bCs/>
                <w:sz w:val="24"/>
                <w:szCs w:val="24"/>
                <w:lang w:val="en-US"/>
              </w:rPr>
              <w:t>Divan Katibi</w:t>
            </w:r>
          </w:p>
        </w:tc>
      </w:tr>
    </w:tbl>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lang w:val="en-US"/>
        </w:rPr>
        <w:tab/>
        <w:t xml:space="preserve">BAŞKAN – Sayın milletvekilleri; Kararı </w:t>
      </w:r>
      <w:r w:rsidRPr="00696ADF">
        <w:rPr>
          <w:rFonts w:ascii="Times New Roman" w:hAnsi="Times New Roman" w:cs="Times New Roman"/>
          <w:sz w:val="24"/>
          <w:szCs w:val="24"/>
        </w:rPr>
        <w:t xml:space="preserve">oylarınıza sunuyorum. Kabul edenler?... Etmeyenler?... Çekimser?... </w:t>
      </w:r>
      <w:r w:rsidR="004B158F" w:rsidRPr="00696ADF">
        <w:rPr>
          <w:rFonts w:ascii="Times New Roman" w:hAnsi="Times New Roman" w:cs="Times New Roman"/>
          <w:sz w:val="24"/>
          <w:szCs w:val="24"/>
        </w:rPr>
        <w:t xml:space="preserve">Oybirliğiyle kabul edilmiştir. </w:t>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Üçüncü sırada Sayın Milletvekilleri; Cumhuriyet Meclisi Başkanlık Divanının Doğal Afet ve Depremle İlgili Mevzuatın Düzenlenmesine İlişkin Oluşturulan Geçici (Ad-Hoc) Komitenin Oluşumun</w:t>
      </w:r>
      <w:r w:rsidR="004B158F" w:rsidRPr="00696ADF">
        <w:rPr>
          <w:rFonts w:ascii="Times New Roman" w:hAnsi="Times New Roman" w:cs="Times New Roman"/>
          <w:sz w:val="24"/>
          <w:szCs w:val="24"/>
        </w:rPr>
        <w:t>a ilişkin Kararı bulunmaktadır.</w:t>
      </w:r>
    </w:p>
    <w:p w:rsidR="00CA0944"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 xml:space="preserve">Kararı okuyun Sayın Katip. </w:t>
      </w:r>
    </w:p>
    <w:p w:rsidR="00CA0944" w:rsidRDefault="00CA0944">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lastRenderedPageBreak/>
        <w:tab/>
        <w:t xml:space="preserve">KATİP – </w:t>
      </w:r>
    </w:p>
    <w:p w:rsidR="00094690" w:rsidRPr="00696ADF" w:rsidRDefault="006F72E5" w:rsidP="00094690">
      <w:pP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Sayı: B.D.K No: 85/2/2023</w:t>
      </w:r>
      <w:r w:rsidRPr="00696ADF">
        <w:rPr>
          <w:rFonts w:ascii="Times New Roman" w:eastAsia="Times New Roman" w:hAnsi="Times New Roman" w:cs="Times New Roman"/>
          <w:sz w:val="24"/>
          <w:szCs w:val="24"/>
          <w:lang w:eastAsia="tr-TR"/>
        </w:rPr>
        <w:tab/>
      </w:r>
      <w:r w:rsidRPr="00696ADF">
        <w:rPr>
          <w:rFonts w:ascii="Times New Roman" w:eastAsia="Times New Roman" w:hAnsi="Times New Roman" w:cs="Times New Roman"/>
          <w:sz w:val="24"/>
          <w:szCs w:val="24"/>
          <w:lang w:eastAsia="tr-TR"/>
        </w:rPr>
        <w:tab/>
        <w:t xml:space="preserve">         </w:t>
      </w:r>
      <w:r w:rsidR="00094690" w:rsidRPr="00696ADF">
        <w:rPr>
          <w:rFonts w:ascii="Times New Roman" w:eastAsia="Times New Roman" w:hAnsi="Times New Roman" w:cs="Times New Roman"/>
          <w:sz w:val="24"/>
          <w:szCs w:val="24"/>
          <w:lang w:eastAsia="tr-TR"/>
        </w:rPr>
        <w:t xml:space="preserve">             Tarih:  21  Şubat 2023</w:t>
      </w:r>
    </w:p>
    <w:p w:rsidR="00094690" w:rsidRPr="00696ADF" w:rsidRDefault="00094690" w:rsidP="006F72E5">
      <w:pPr>
        <w:spacing w:after="0" w:line="240" w:lineRule="auto"/>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Cumhuriyet Meclisi</w:t>
      </w:r>
    </w:p>
    <w:p w:rsidR="00094690" w:rsidRPr="00696ADF" w:rsidRDefault="00094690" w:rsidP="006F72E5">
      <w:pPr>
        <w:spacing w:after="0" w:line="240" w:lineRule="auto"/>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Genel Kuruluna,</w:t>
      </w:r>
    </w:p>
    <w:p w:rsidR="00CA0944" w:rsidRDefault="00CA0944" w:rsidP="00094690">
      <w:pPr>
        <w:jc w:val="both"/>
        <w:rPr>
          <w:rFonts w:ascii="Times New Roman" w:eastAsia="Times New Roman" w:hAnsi="Times New Roman" w:cs="Times New Roman"/>
          <w:sz w:val="24"/>
          <w:szCs w:val="24"/>
          <w:lang w:eastAsia="tr-TR"/>
        </w:rPr>
      </w:pPr>
    </w:p>
    <w:p w:rsidR="00094690" w:rsidRPr="00696ADF" w:rsidRDefault="00094690" w:rsidP="00094690">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ab/>
        <w:t>Cumhuriyet Meclisi Başkanlık Divanının, 21 Şubat 2023 tarihli toplantısında, Oybirliğiyle kabul etmiş olduğu, Doğal Afet ve Depremle İlgili Mevzuatın Düzenlenmesine İlişkin Oluşturulan Geçici ve Özel (Ad-Hoc) Komitenin Oluşumuna İlişkin Kararı onay için ilişikte sunulmaktadır.</w:t>
      </w:r>
    </w:p>
    <w:p w:rsidR="00094690" w:rsidRPr="00696ADF" w:rsidRDefault="00CA0944" w:rsidP="006F72E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4690" w:rsidRPr="00696ADF">
        <w:rPr>
          <w:rFonts w:ascii="Times New Roman" w:eastAsia="Times New Roman" w:hAnsi="Times New Roman" w:cs="Times New Roman"/>
          <w:sz w:val="24"/>
          <w:szCs w:val="24"/>
          <w:lang w:eastAsia="tr-TR"/>
        </w:rPr>
        <w:t xml:space="preserve">                                                    </w:t>
      </w:r>
      <w:r w:rsidR="006F72E5" w:rsidRPr="00696ADF">
        <w:rPr>
          <w:rFonts w:ascii="Times New Roman" w:eastAsia="Times New Roman" w:hAnsi="Times New Roman" w:cs="Times New Roman"/>
          <w:sz w:val="24"/>
          <w:szCs w:val="24"/>
          <w:lang w:eastAsia="tr-TR"/>
        </w:rPr>
        <w:t xml:space="preserve">                    </w:t>
      </w:r>
      <w:r w:rsidR="00094690" w:rsidRPr="00696ADF">
        <w:rPr>
          <w:rFonts w:ascii="Times New Roman" w:eastAsia="Times New Roman" w:hAnsi="Times New Roman" w:cs="Times New Roman"/>
          <w:sz w:val="24"/>
          <w:szCs w:val="24"/>
          <w:lang w:eastAsia="tr-TR"/>
        </w:rPr>
        <w:t xml:space="preserve">   Zorlu TÖRE</w:t>
      </w:r>
    </w:p>
    <w:p w:rsidR="00094690" w:rsidRPr="00696ADF" w:rsidRDefault="00CA0944" w:rsidP="006F72E5">
      <w:pPr>
        <w:spacing w:after="0" w:line="240" w:lineRule="auto"/>
        <w:ind w:left="495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4690" w:rsidRPr="00696ADF">
        <w:rPr>
          <w:rFonts w:ascii="Times New Roman" w:eastAsia="Times New Roman" w:hAnsi="Times New Roman" w:cs="Times New Roman"/>
          <w:sz w:val="24"/>
          <w:szCs w:val="24"/>
          <w:lang w:eastAsia="tr-TR"/>
        </w:rPr>
        <w:t>Cumhuriyet Meclisi Başkanı</w:t>
      </w:r>
    </w:p>
    <w:p w:rsidR="00094690" w:rsidRPr="00696ADF" w:rsidRDefault="00094690" w:rsidP="00094690">
      <w:pPr>
        <w:ind w:left="4956" w:firstLine="708"/>
        <w:rPr>
          <w:rFonts w:ascii="Times New Roman" w:eastAsia="Times New Roman" w:hAnsi="Times New Roman" w:cs="Times New Roman"/>
          <w:sz w:val="24"/>
          <w:szCs w:val="24"/>
          <w:lang w:eastAsia="tr-TR"/>
        </w:rPr>
      </w:pPr>
    </w:p>
    <w:p w:rsidR="00094690" w:rsidRPr="00696ADF" w:rsidRDefault="00094690" w:rsidP="006F72E5">
      <w:pPr>
        <w:spacing w:after="0" w:line="240" w:lineRule="auto"/>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 xml:space="preserve">DÖNEM : X                                   </w:t>
      </w:r>
      <w:r w:rsidR="006F72E5" w:rsidRPr="00696ADF">
        <w:rPr>
          <w:rFonts w:ascii="Times New Roman" w:eastAsia="Times New Roman" w:hAnsi="Times New Roman" w:cs="Times New Roman"/>
          <w:sz w:val="24"/>
          <w:szCs w:val="24"/>
          <w:lang w:eastAsia="tr-TR"/>
        </w:rPr>
        <w:t xml:space="preserve">              </w:t>
      </w:r>
      <w:r w:rsidRPr="00696ADF">
        <w:rPr>
          <w:rFonts w:ascii="Times New Roman" w:eastAsia="Times New Roman" w:hAnsi="Times New Roman" w:cs="Times New Roman"/>
          <w:sz w:val="24"/>
          <w:szCs w:val="24"/>
          <w:lang w:eastAsia="tr-TR"/>
        </w:rPr>
        <w:t xml:space="preserve">    TARİH : 21 Şubat 2023</w:t>
      </w:r>
    </w:p>
    <w:p w:rsidR="00094690" w:rsidRPr="00696ADF" w:rsidRDefault="00094690" w:rsidP="006F72E5">
      <w:pPr>
        <w:spacing w:after="0" w:line="240" w:lineRule="auto"/>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YIL          : 2</w:t>
      </w:r>
    </w:p>
    <w:p w:rsidR="00094690" w:rsidRPr="00696ADF" w:rsidRDefault="00094690" w:rsidP="006F72E5">
      <w:pPr>
        <w:spacing w:after="0" w:line="240" w:lineRule="auto"/>
        <w:ind w:left="6372"/>
        <w:rPr>
          <w:rFonts w:ascii="Times New Roman" w:eastAsia="Times New Roman" w:hAnsi="Times New Roman" w:cs="Times New Roman"/>
          <w:sz w:val="24"/>
          <w:szCs w:val="24"/>
          <w:lang w:eastAsia="tr-TR"/>
        </w:rPr>
      </w:pPr>
    </w:p>
    <w:p w:rsidR="00094690" w:rsidRPr="00696ADF" w:rsidRDefault="00094690" w:rsidP="006F72E5">
      <w:pPr>
        <w:spacing w:after="0" w:line="240" w:lineRule="auto"/>
        <w:ind w:left="2832" w:firstLine="708"/>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B.D.K.NO: 85/2/2023</w:t>
      </w:r>
    </w:p>
    <w:p w:rsidR="00094690" w:rsidRPr="00696ADF" w:rsidRDefault="00094690" w:rsidP="006F72E5">
      <w:pPr>
        <w:spacing w:after="0" w:line="240" w:lineRule="auto"/>
        <w:ind w:left="2832" w:firstLine="708"/>
        <w:rPr>
          <w:rFonts w:ascii="Times New Roman" w:eastAsia="Times New Roman" w:hAnsi="Times New Roman" w:cs="Times New Roman"/>
          <w:sz w:val="24"/>
          <w:szCs w:val="24"/>
          <w:lang w:eastAsia="tr-TR"/>
        </w:rPr>
      </w:pPr>
    </w:p>
    <w:p w:rsidR="00094690" w:rsidRPr="00696ADF" w:rsidRDefault="00094690" w:rsidP="006F72E5">
      <w:pPr>
        <w:spacing w:after="0" w:line="240" w:lineRule="auto"/>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 xml:space="preserve">CUMHURİYET MECLİSİ BAŞKANLIK DİVANININ </w:t>
      </w:r>
    </w:p>
    <w:p w:rsidR="00094690" w:rsidRPr="00696ADF" w:rsidRDefault="00094690" w:rsidP="006F72E5">
      <w:pPr>
        <w:spacing w:after="0" w:line="240" w:lineRule="auto"/>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DOĞAL AFET VE DEPREMLE İLGİLİ MEVZUATIN DÜZENLENMESİNE İLİŞKİN OLUŞTURULAN GEÇİCİ VE ÖZEL (AD-HOC) KOMİTENİN OLUŞUMUNA İLİŞKİN KARARI</w:t>
      </w:r>
    </w:p>
    <w:p w:rsidR="00094690" w:rsidRPr="00696ADF" w:rsidRDefault="00094690" w:rsidP="006F72E5">
      <w:pPr>
        <w:spacing w:after="0" w:line="240" w:lineRule="auto"/>
        <w:jc w:val="center"/>
        <w:rPr>
          <w:rFonts w:ascii="Times New Roman" w:eastAsia="Times New Roman" w:hAnsi="Times New Roman" w:cs="Times New Roman"/>
          <w:sz w:val="24"/>
          <w:szCs w:val="24"/>
          <w:lang w:eastAsia="tr-TR"/>
        </w:rPr>
      </w:pPr>
    </w:p>
    <w:p w:rsidR="00094690" w:rsidRPr="00696ADF" w:rsidRDefault="00094690" w:rsidP="00094690">
      <w:pPr>
        <w:ind w:firstLine="708"/>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Cumhuriyet Meclisi Başkanlık Divanı, Danışma Kurulu Kararı çerçevesinde Doğal Afet ve Depremle İlgili Mevzuatın Düzenlenmesine İlişkin Oluşturulan Geçici (Ad-Hoc) Komitenin aşağıdaki biçimde oluşturulmasına Karar verir.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816"/>
        <w:gridCol w:w="3672"/>
      </w:tblGrid>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Ulusal Birlik Partisi Grubunu Temsilen:</w:t>
            </w:r>
          </w:p>
        </w:tc>
        <w:tc>
          <w:tcPr>
            <w:tcW w:w="1816" w:type="dxa"/>
            <w:tcBorders>
              <w:top w:val="nil"/>
              <w:left w:val="nil"/>
              <w:bottom w:val="nil"/>
              <w:right w:val="nil"/>
            </w:tcBorders>
          </w:tcPr>
          <w:p w:rsidR="00094690" w:rsidRPr="00696ADF" w:rsidRDefault="00094690" w:rsidP="00675EFC">
            <w:pPr>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(3 Üye)</w:t>
            </w:r>
          </w:p>
        </w:tc>
        <w:tc>
          <w:tcPr>
            <w:tcW w:w="3672" w:type="dxa"/>
            <w:tcBorders>
              <w:top w:val="nil"/>
              <w:left w:val="nil"/>
              <w:bottom w:val="nil"/>
              <w:right w:val="nil"/>
            </w:tcBorders>
          </w:tcPr>
          <w:p w:rsidR="00094690" w:rsidRPr="00696ADF" w:rsidRDefault="00094690" w:rsidP="00675EFC">
            <w:pP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Özdemir BEROVA</w:t>
            </w: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1816"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2. Ahmet SAVAŞAN</w:t>
            </w: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1816"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3. Emrah YEŞİLIRMAK</w:t>
            </w: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1816"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r>
      <w:tr w:rsidR="00094690" w:rsidRPr="00696ADF" w:rsidTr="00675EFC">
        <w:tc>
          <w:tcPr>
            <w:tcW w:w="4520" w:type="dxa"/>
            <w:tcBorders>
              <w:top w:val="nil"/>
              <w:left w:val="nil"/>
              <w:bottom w:val="nil"/>
              <w:right w:val="nil"/>
            </w:tcBorders>
          </w:tcPr>
          <w:p w:rsidR="00094690" w:rsidRPr="00696ADF" w:rsidRDefault="00094690" w:rsidP="00675EFC">
            <w:pP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Cumhuriyetçi Türk Partisi Grubunu Temsilen:</w:t>
            </w:r>
          </w:p>
          <w:p w:rsidR="00094690" w:rsidRPr="00696ADF" w:rsidRDefault="00094690" w:rsidP="00675EFC">
            <w:pPr>
              <w:rPr>
                <w:rFonts w:ascii="Times New Roman" w:eastAsia="Times New Roman" w:hAnsi="Times New Roman" w:cs="Times New Roman"/>
                <w:sz w:val="24"/>
                <w:szCs w:val="24"/>
                <w:lang w:eastAsia="tr-TR"/>
              </w:rPr>
            </w:pPr>
          </w:p>
        </w:tc>
        <w:tc>
          <w:tcPr>
            <w:tcW w:w="1816" w:type="dxa"/>
            <w:tcBorders>
              <w:top w:val="nil"/>
              <w:left w:val="nil"/>
              <w:bottom w:val="nil"/>
              <w:right w:val="nil"/>
            </w:tcBorders>
          </w:tcPr>
          <w:p w:rsidR="00094690" w:rsidRPr="00696ADF" w:rsidRDefault="00094690" w:rsidP="00094690">
            <w:pPr>
              <w:numPr>
                <w:ilvl w:val="0"/>
                <w:numId w:val="3"/>
              </w:numPr>
              <w:spacing w:after="0" w:line="240" w:lineRule="auto"/>
              <w:contextualSpacing/>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Üye)</w:t>
            </w: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Devrim BARÇIN</w:t>
            </w:r>
          </w:p>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2. Fikri TOROS</w:t>
            </w:r>
          </w:p>
          <w:p w:rsidR="00094690" w:rsidRPr="00696ADF" w:rsidRDefault="00094690" w:rsidP="00675EFC">
            <w:pPr>
              <w:jc w:val="both"/>
              <w:rPr>
                <w:rFonts w:ascii="Times New Roman" w:eastAsia="Times New Roman" w:hAnsi="Times New Roman" w:cs="Times New Roman"/>
                <w:sz w:val="24"/>
                <w:szCs w:val="24"/>
                <w:lang w:eastAsia="tr-TR"/>
              </w:rPr>
            </w:pP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Demokrat Partiyi Temsilen :</w:t>
            </w:r>
          </w:p>
        </w:tc>
        <w:tc>
          <w:tcPr>
            <w:tcW w:w="1816" w:type="dxa"/>
            <w:tcBorders>
              <w:top w:val="nil"/>
              <w:left w:val="nil"/>
              <w:bottom w:val="nil"/>
              <w:right w:val="nil"/>
            </w:tcBorders>
          </w:tcPr>
          <w:p w:rsidR="00094690" w:rsidRPr="00696ADF" w:rsidRDefault="00094690" w:rsidP="00675EFC">
            <w:pPr>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Üye)</w:t>
            </w: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Hasan TOSUNOĞLU</w:t>
            </w: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c>
          <w:tcPr>
            <w:tcW w:w="1816" w:type="dxa"/>
            <w:tcBorders>
              <w:top w:val="nil"/>
              <w:left w:val="nil"/>
              <w:bottom w:val="nil"/>
              <w:right w:val="nil"/>
            </w:tcBorders>
          </w:tcPr>
          <w:p w:rsidR="00094690" w:rsidRPr="00696ADF" w:rsidRDefault="00094690" w:rsidP="00675EFC">
            <w:pPr>
              <w:jc w:val="center"/>
              <w:rPr>
                <w:rFonts w:ascii="Times New Roman" w:eastAsia="Times New Roman" w:hAnsi="Times New Roman" w:cs="Times New Roman"/>
                <w:sz w:val="24"/>
                <w:szCs w:val="24"/>
                <w:lang w:eastAsia="tr-TR"/>
              </w:rPr>
            </w:pP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p>
        </w:tc>
      </w:tr>
      <w:tr w:rsidR="00094690" w:rsidRPr="00696ADF" w:rsidTr="00675EFC">
        <w:tc>
          <w:tcPr>
            <w:tcW w:w="4520"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Yeniden Doğuş Partisini Temsilen:</w:t>
            </w:r>
          </w:p>
        </w:tc>
        <w:tc>
          <w:tcPr>
            <w:tcW w:w="1816" w:type="dxa"/>
            <w:tcBorders>
              <w:top w:val="nil"/>
              <w:left w:val="nil"/>
              <w:bottom w:val="nil"/>
              <w:right w:val="nil"/>
            </w:tcBorders>
          </w:tcPr>
          <w:p w:rsidR="00094690" w:rsidRPr="00696ADF" w:rsidRDefault="00094690" w:rsidP="00675EFC">
            <w:pPr>
              <w:jc w:val="center"/>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Üye)</w:t>
            </w:r>
          </w:p>
        </w:tc>
        <w:tc>
          <w:tcPr>
            <w:tcW w:w="3672" w:type="dxa"/>
            <w:tcBorders>
              <w:top w:val="nil"/>
              <w:left w:val="nil"/>
              <w:bottom w:val="nil"/>
              <w:right w:val="nil"/>
            </w:tcBorders>
          </w:tcPr>
          <w:p w:rsidR="00094690" w:rsidRPr="00696ADF" w:rsidRDefault="00094690" w:rsidP="00675EFC">
            <w:pPr>
              <w:jc w:val="both"/>
              <w:rPr>
                <w:rFonts w:ascii="Times New Roman" w:eastAsia="Times New Roman" w:hAnsi="Times New Roman" w:cs="Times New Roman"/>
                <w:sz w:val="24"/>
                <w:szCs w:val="24"/>
                <w:lang w:eastAsia="tr-TR"/>
              </w:rPr>
            </w:pPr>
            <w:r w:rsidRPr="00696ADF">
              <w:rPr>
                <w:rFonts w:ascii="Times New Roman" w:eastAsia="Times New Roman" w:hAnsi="Times New Roman" w:cs="Times New Roman"/>
                <w:sz w:val="24"/>
                <w:szCs w:val="24"/>
                <w:lang w:eastAsia="tr-TR"/>
              </w:rPr>
              <w:t>1. Talip ATALAY</w:t>
            </w:r>
          </w:p>
        </w:tc>
      </w:tr>
    </w:tbl>
    <w:p w:rsidR="00094690" w:rsidRPr="00696ADF" w:rsidRDefault="00094690" w:rsidP="00094690">
      <w:pPr>
        <w:jc w:val="both"/>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 xml:space="preserve">Zorlu TÖRE </w:t>
      </w: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Cumhuriyet Meclisi Başkanı</w:t>
      </w: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Fazilet ÖZDENEFE</w:t>
      </w: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Cumhuriyet Meclisi Başkan Yardımcısı</w:t>
      </w: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094690" w:rsidRPr="00696ADF" w:rsidTr="00675EFC">
        <w:tc>
          <w:tcPr>
            <w:tcW w:w="4612" w:type="dxa"/>
          </w:tcPr>
          <w:p w:rsidR="00094690" w:rsidRPr="00696ADF" w:rsidRDefault="00094690" w:rsidP="00675EFC">
            <w:pPr>
              <w:jc w:val="center"/>
              <w:rPr>
                <w:rFonts w:cs="Times New Roman"/>
                <w:sz w:val="24"/>
                <w:szCs w:val="24"/>
              </w:rPr>
            </w:pPr>
            <w:r w:rsidRPr="00696ADF">
              <w:rPr>
                <w:rFonts w:cs="Times New Roman"/>
                <w:sz w:val="24"/>
                <w:szCs w:val="24"/>
              </w:rPr>
              <w:t>Yasemi ÖZTÜRK</w:t>
            </w:r>
          </w:p>
          <w:p w:rsidR="00094690" w:rsidRPr="00696ADF" w:rsidRDefault="00094690" w:rsidP="00675EFC">
            <w:pPr>
              <w:jc w:val="center"/>
              <w:rPr>
                <w:rFonts w:cs="Times New Roman"/>
                <w:sz w:val="24"/>
                <w:szCs w:val="24"/>
              </w:rPr>
            </w:pPr>
            <w:r w:rsidRPr="00696ADF">
              <w:rPr>
                <w:rFonts w:cs="Times New Roman"/>
                <w:sz w:val="24"/>
                <w:szCs w:val="24"/>
              </w:rPr>
              <w:t>İdare Amiri</w:t>
            </w:r>
          </w:p>
        </w:tc>
        <w:tc>
          <w:tcPr>
            <w:tcW w:w="4613" w:type="dxa"/>
          </w:tcPr>
          <w:p w:rsidR="00094690" w:rsidRPr="00696ADF" w:rsidRDefault="00094690" w:rsidP="00675EFC">
            <w:pPr>
              <w:jc w:val="center"/>
              <w:rPr>
                <w:rFonts w:cs="Times New Roman"/>
                <w:sz w:val="24"/>
                <w:szCs w:val="24"/>
              </w:rPr>
            </w:pPr>
            <w:r w:rsidRPr="00696ADF">
              <w:rPr>
                <w:rFonts w:cs="Times New Roman"/>
                <w:sz w:val="24"/>
                <w:szCs w:val="24"/>
              </w:rPr>
              <w:t>Devrim BARÇIN</w:t>
            </w:r>
          </w:p>
          <w:p w:rsidR="00094690" w:rsidRPr="00696ADF" w:rsidRDefault="00094690" w:rsidP="00675EFC">
            <w:pPr>
              <w:jc w:val="center"/>
              <w:rPr>
                <w:rFonts w:cs="Times New Roman"/>
                <w:sz w:val="24"/>
                <w:szCs w:val="24"/>
              </w:rPr>
            </w:pPr>
            <w:r w:rsidRPr="00696ADF">
              <w:rPr>
                <w:rFonts w:cs="Times New Roman"/>
                <w:sz w:val="24"/>
                <w:szCs w:val="24"/>
              </w:rPr>
              <w:t>Divan Katibi</w:t>
            </w:r>
          </w:p>
          <w:p w:rsidR="00094690" w:rsidRPr="00696ADF" w:rsidRDefault="00094690" w:rsidP="00675EFC">
            <w:pPr>
              <w:jc w:val="center"/>
              <w:rPr>
                <w:rFonts w:cs="Times New Roman"/>
                <w:sz w:val="24"/>
                <w:szCs w:val="24"/>
              </w:rPr>
            </w:pPr>
          </w:p>
          <w:p w:rsidR="00094690" w:rsidRPr="00696ADF" w:rsidRDefault="00094690" w:rsidP="00675EFC">
            <w:pPr>
              <w:jc w:val="center"/>
              <w:rPr>
                <w:rFonts w:cs="Times New Roman"/>
                <w:sz w:val="24"/>
                <w:szCs w:val="24"/>
              </w:rPr>
            </w:pPr>
          </w:p>
          <w:p w:rsidR="00094690" w:rsidRPr="00696ADF" w:rsidRDefault="00094690" w:rsidP="00675EFC">
            <w:pPr>
              <w:jc w:val="center"/>
              <w:rPr>
                <w:rFonts w:cs="Times New Roman"/>
                <w:sz w:val="24"/>
                <w:szCs w:val="24"/>
              </w:rPr>
            </w:pPr>
          </w:p>
        </w:tc>
      </w:tr>
      <w:tr w:rsidR="00094690" w:rsidRPr="00696ADF" w:rsidTr="00675EFC">
        <w:tc>
          <w:tcPr>
            <w:tcW w:w="4612" w:type="dxa"/>
          </w:tcPr>
          <w:p w:rsidR="00094690" w:rsidRPr="00696ADF" w:rsidRDefault="00094690" w:rsidP="00675EFC">
            <w:pPr>
              <w:jc w:val="center"/>
              <w:rPr>
                <w:rFonts w:cs="Times New Roman"/>
                <w:sz w:val="24"/>
                <w:szCs w:val="24"/>
              </w:rPr>
            </w:pPr>
            <w:r w:rsidRPr="00696ADF">
              <w:rPr>
                <w:rFonts w:cs="Times New Roman"/>
                <w:sz w:val="24"/>
                <w:szCs w:val="24"/>
              </w:rPr>
              <w:t>Şifa ÇOLAKOĞLU</w:t>
            </w:r>
          </w:p>
          <w:p w:rsidR="00094690" w:rsidRPr="00696ADF" w:rsidRDefault="00094690" w:rsidP="00675EFC">
            <w:pPr>
              <w:jc w:val="center"/>
              <w:rPr>
                <w:rFonts w:cs="Times New Roman"/>
                <w:sz w:val="24"/>
                <w:szCs w:val="24"/>
              </w:rPr>
            </w:pPr>
            <w:r w:rsidRPr="00696ADF">
              <w:rPr>
                <w:rFonts w:cs="Times New Roman"/>
                <w:sz w:val="24"/>
                <w:szCs w:val="24"/>
              </w:rPr>
              <w:t>Divan Katibi</w:t>
            </w:r>
          </w:p>
        </w:tc>
        <w:tc>
          <w:tcPr>
            <w:tcW w:w="4613" w:type="dxa"/>
          </w:tcPr>
          <w:p w:rsidR="00094690" w:rsidRPr="00696ADF" w:rsidRDefault="00094690" w:rsidP="00675EFC">
            <w:pPr>
              <w:jc w:val="center"/>
              <w:rPr>
                <w:rFonts w:cs="Times New Roman"/>
                <w:sz w:val="24"/>
                <w:szCs w:val="24"/>
              </w:rPr>
            </w:pPr>
            <w:r w:rsidRPr="00696ADF">
              <w:rPr>
                <w:rFonts w:cs="Times New Roman"/>
                <w:sz w:val="24"/>
                <w:szCs w:val="24"/>
              </w:rPr>
              <w:t xml:space="preserve">Fırtına KARANFİL </w:t>
            </w:r>
          </w:p>
          <w:p w:rsidR="00094690" w:rsidRPr="00696ADF" w:rsidRDefault="00094690" w:rsidP="00675EFC">
            <w:pPr>
              <w:jc w:val="center"/>
              <w:rPr>
                <w:rFonts w:cs="Times New Roman"/>
                <w:sz w:val="24"/>
                <w:szCs w:val="24"/>
              </w:rPr>
            </w:pPr>
            <w:r w:rsidRPr="00696ADF">
              <w:rPr>
                <w:rFonts w:cs="Times New Roman"/>
                <w:sz w:val="24"/>
                <w:szCs w:val="24"/>
              </w:rPr>
              <w:t>Divan Katibi</w:t>
            </w:r>
          </w:p>
        </w:tc>
      </w:tr>
    </w:tbl>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Hasan KÜÇÜK</w:t>
      </w:r>
    </w:p>
    <w:p w:rsidR="00094690" w:rsidRPr="00696ADF" w:rsidRDefault="00094690" w:rsidP="00094690">
      <w:pPr>
        <w:jc w:val="center"/>
        <w:rPr>
          <w:rFonts w:ascii="Times New Roman" w:hAnsi="Times New Roman" w:cs="Times New Roman"/>
          <w:sz w:val="24"/>
          <w:szCs w:val="24"/>
        </w:rPr>
      </w:pPr>
      <w:r w:rsidRPr="00696ADF">
        <w:rPr>
          <w:rFonts w:ascii="Times New Roman" w:hAnsi="Times New Roman" w:cs="Times New Roman"/>
          <w:sz w:val="24"/>
          <w:szCs w:val="24"/>
        </w:rPr>
        <w:t>Divan Katibi</w:t>
      </w:r>
    </w:p>
    <w:p w:rsidR="00094690" w:rsidRPr="00696ADF" w:rsidRDefault="00094690" w:rsidP="00094690">
      <w:pPr>
        <w:jc w:val="center"/>
        <w:rPr>
          <w:rFonts w:ascii="Times New Roman" w:hAnsi="Times New Roman" w:cs="Times New Roman"/>
          <w:sz w:val="24"/>
          <w:szCs w:val="24"/>
        </w:rPr>
      </w:pPr>
    </w:p>
    <w:p w:rsidR="00CA0944" w:rsidRDefault="00CA0944">
      <w:pPr>
        <w:rPr>
          <w:rFonts w:ascii="Times New Roman" w:hAnsi="Times New Roman" w:cs="Times New Roman"/>
          <w:sz w:val="24"/>
          <w:szCs w:val="24"/>
        </w:rPr>
      </w:pPr>
      <w:r>
        <w:rPr>
          <w:rFonts w:ascii="Times New Roman" w:hAnsi="Times New Roman" w:cs="Times New Roman"/>
          <w:sz w:val="24"/>
          <w:szCs w:val="24"/>
        </w:rPr>
        <w:br w:type="page"/>
      </w:r>
    </w:p>
    <w:p w:rsidR="00094690" w:rsidRPr="00696ADF" w:rsidRDefault="00094690" w:rsidP="004B158F">
      <w:pPr>
        <w:jc w:val="both"/>
        <w:rPr>
          <w:rFonts w:ascii="Times New Roman" w:hAnsi="Times New Roman" w:cs="Times New Roman"/>
          <w:sz w:val="24"/>
          <w:szCs w:val="24"/>
        </w:rPr>
      </w:pPr>
      <w:r w:rsidRPr="00696ADF">
        <w:rPr>
          <w:rFonts w:ascii="Times New Roman" w:hAnsi="Times New Roman" w:cs="Times New Roman"/>
          <w:sz w:val="24"/>
          <w:szCs w:val="24"/>
        </w:rPr>
        <w:lastRenderedPageBreak/>
        <w:tab/>
        <w:t>BAŞKAN – Sayın milletvekilleri; Kararı oylarınıza sunuyorum. Kabul edenler?... Etmeyenler?... Çekimser?...</w:t>
      </w:r>
      <w:r w:rsidR="004B158F" w:rsidRPr="00696ADF">
        <w:rPr>
          <w:rFonts w:ascii="Times New Roman" w:hAnsi="Times New Roman" w:cs="Times New Roman"/>
          <w:sz w:val="24"/>
          <w:szCs w:val="24"/>
        </w:rPr>
        <w:t xml:space="preserve"> Oybirliğiyle kabul edilmiştir.</w:t>
      </w:r>
    </w:p>
    <w:p w:rsidR="00094690" w:rsidRPr="00696ADF" w:rsidRDefault="00094690" w:rsidP="004B158F">
      <w:pPr>
        <w:jc w:val="both"/>
        <w:rPr>
          <w:rFonts w:ascii="Times New Roman" w:hAnsi="Times New Roman" w:cs="Times New Roman"/>
          <w:sz w:val="24"/>
          <w:szCs w:val="24"/>
        </w:rPr>
      </w:pPr>
      <w:r w:rsidRPr="00696ADF">
        <w:rPr>
          <w:rFonts w:ascii="Times New Roman" w:hAnsi="Times New Roman" w:cs="Times New Roman"/>
          <w:sz w:val="24"/>
          <w:szCs w:val="24"/>
        </w:rPr>
        <w:tab/>
        <w:t xml:space="preserve">Bilgiye </w:t>
      </w:r>
      <w:r w:rsidR="004B158F" w:rsidRPr="00696ADF">
        <w:rPr>
          <w:rFonts w:ascii="Times New Roman" w:hAnsi="Times New Roman" w:cs="Times New Roman"/>
          <w:sz w:val="24"/>
          <w:szCs w:val="24"/>
        </w:rPr>
        <w:t>Sunulacaklar kısmına geçiyoruz.</w:t>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Sayın milletvekilleri; şimdi de bir bilgiye sunuş işlemimiz vardır. Doğal Afet ve Ülkedeki Ekonomik Kayıpları Gidermek Amacıyla Bazı Mükellefiyetlere İlişkin Gelir Kesintilerinin ve Vergilerin Yeniden Düzenlenmesi Hakkında Yasa Tasarısının Geri Çekilmesine</w:t>
      </w:r>
      <w:r w:rsidR="004B158F" w:rsidRPr="00696ADF">
        <w:rPr>
          <w:rFonts w:ascii="Times New Roman" w:hAnsi="Times New Roman" w:cs="Times New Roman"/>
          <w:sz w:val="24"/>
          <w:szCs w:val="24"/>
        </w:rPr>
        <w:t xml:space="preserve"> ilişkin Tezkere bulunmaktadır.</w:t>
      </w:r>
    </w:p>
    <w:p w:rsidR="00094690" w:rsidRPr="00696ADF" w:rsidRDefault="004B158F" w:rsidP="00094690">
      <w:pPr>
        <w:jc w:val="both"/>
        <w:rPr>
          <w:rFonts w:ascii="Times New Roman" w:hAnsi="Times New Roman" w:cs="Times New Roman"/>
          <w:sz w:val="24"/>
          <w:szCs w:val="24"/>
        </w:rPr>
      </w:pPr>
      <w:r w:rsidRPr="00696ADF">
        <w:rPr>
          <w:rFonts w:ascii="Times New Roman" w:hAnsi="Times New Roman" w:cs="Times New Roman"/>
          <w:sz w:val="24"/>
          <w:szCs w:val="24"/>
        </w:rPr>
        <w:tab/>
        <w:t>Tezkereyi okuyunuz lütfen.</w:t>
      </w:r>
    </w:p>
    <w:p w:rsidR="00094690" w:rsidRPr="00696ADF" w:rsidRDefault="004B158F" w:rsidP="00094690">
      <w:pPr>
        <w:jc w:val="both"/>
        <w:rPr>
          <w:rFonts w:ascii="Times New Roman" w:hAnsi="Times New Roman" w:cs="Times New Roman"/>
          <w:sz w:val="24"/>
          <w:szCs w:val="24"/>
        </w:rPr>
      </w:pPr>
      <w:r w:rsidRPr="00696ADF">
        <w:rPr>
          <w:rFonts w:ascii="Times New Roman" w:hAnsi="Times New Roman" w:cs="Times New Roman"/>
          <w:sz w:val="24"/>
          <w:szCs w:val="24"/>
        </w:rPr>
        <w:tab/>
        <w:t xml:space="preserve">KATİP – </w:t>
      </w:r>
    </w:p>
    <w:p w:rsidR="00094690" w:rsidRPr="00696ADF" w:rsidRDefault="00094690" w:rsidP="004B158F">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 xml:space="preserve">KUZEY KIBRIS TÜRK CUMHURİYETİ </w:t>
      </w:r>
    </w:p>
    <w:p w:rsidR="00094690" w:rsidRPr="00696ADF" w:rsidRDefault="00094690" w:rsidP="004B158F">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BAŞBAKANLIĞI</w:t>
      </w:r>
    </w:p>
    <w:p w:rsidR="00094690" w:rsidRPr="00696ADF" w:rsidRDefault="00094690" w:rsidP="00094690">
      <w:pPr>
        <w:jc w:val="center"/>
        <w:rPr>
          <w:rFonts w:ascii="Times New Roman" w:hAnsi="Times New Roman" w:cs="Times New Roman"/>
          <w:sz w:val="24"/>
          <w:szCs w:val="24"/>
        </w:rPr>
      </w:pPr>
    </w:p>
    <w:p w:rsidR="00094690" w:rsidRPr="00696ADF" w:rsidRDefault="00094690" w:rsidP="00094690">
      <w:pPr>
        <w:jc w:val="right"/>
        <w:rPr>
          <w:rFonts w:ascii="Times New Roman" w:hAnsi="Times New Roman" w:cs="Times New Roman"/>
          <w:sz w:val="24"/>
          <w:szCs w:val="24"/>
        </w:rPr>
      </w:pPr>
      <w:r w:rsidRPr="00696ADF">
        <w:rPr>
          <w:rFonts w:ascii="Times New Roman" w:hAnsi="Times New Roman" w:cs="Times New Roman"/>
          <w:sz w:val="24"/>
          <w:szCs w:val="24"/>
        </w:rPr>
        <w:t>21 Şubat 2023</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
        <w:gridCol w:w="5842"/>
        <w:gridCol w:w="2367"/>
      </w:tblGrid>
      <w:tr w:rsidR="00094690" w:rsidRPr="00696ADF" w:rsidTr="00675EFC">
        <w:tc>
          <w:tcPr>
            <w:tcW w:w="1008" w:type="dxa"/>
          </w:tcPr>
          <w:p w:rsidR="00094690" w:rsidRPr="00696ADF" w:rsidRDefault="00094690" w:rsidP="00675EFC">
            <w:pPr>
              <w:jc w:val="both"/>
              <w:rPr>
                <w:rFonts w:cs="Times New Roman"/>
                <w:sz w:val="24"/>
                <w:szCs w:val="24"/>
              </w:rPr>
            </w:pPr>
            <w:r w:rsidRPr="00696ADF">
              <w:rPr>
                <w:rFonts w:cs="Times New Roman"/>
                <w:sz w:val="24"/>
                <w:szCs w:val="24"/>
              </w:rPr>
              <w:t>Sayı :</w:t>
            </w:r>
          </w:p>
        </w:tc>
        <w:tc>
          <w:tcPr>
            <w:tcW w:w="8217" w:type="dxa"/>
            <w:gridSpan w:val="3"/>
          </w:tcPr>
          <w:p w:rsidR="00094690" w:rsidRPr="00696ADF" w:rsidRDefault="00094690" w:rsidP="00675EFC">
            <w:pPr>
              <w:jc w:val="both"/>
              <w:rPr>
                <w:rFonts w:cs="Times New Roman"/>
                <w:sz w:val="24"/>
                <w:szCs w:val="24"/>
              </w:rPr>
            </w:pPr>
            <w:r w:rsidRPr="00696ADF">
              <w:rPr>
                <w:rFonts w:cs="Times New Roman"/>
                <w:sz w:val="24"/>
                <w:szCs w:val="24"/>
              </w:rPr>
              <w:t>BBK.0.00-001/14-23/E.928</w:t>
            </w:r>
          </w:p>
        </w:tc>
      </w:tr>
      <w:tr w:rsidR="00094690" w:rsidRPr="00696ADF" w:rsidTr="00675EFC">
        <w:trPr>
          <w:gridAfter w:val="1"/>
          <w:wAfter w:w="2367" w:type="dxa"/>
        </w:trPr>
        <w:tc>
          <w:tcPr>
            <w:tcW w:w="1016" w:type="dxa"/>
            <w:gridSpan w:val="2"/>
          </w:tcPr>
          <w:p w:rsidR="00094690" w:rsidRPr="00696ADF" w:rsidRDefault="00094690" w:rsidP="00675EFC">
            <w:pPr>
              <w:jc w:val="both"/>
              <w:rPr>
                <w:rFonts w:cs="Times New Roman"/>
                <w:sz w:val="24"/>
                <w:szCs w:val="24"/>
              </w:rPr>
            </w:pPr>
            <w:r w:rsidRPr="00696ADF">
              <w:rPr>
                <w:rFonts w:cs="Times New Roman"/>
                <w:sz w:val="24"/>
                <w:szCs w:val="24"/>
              </w:rPr>
              <w:t>Konu:</w:t>
            </w:r>
          </w:p>
        </w:tc>
        <w:tc>
          <w:tcPr>
            <w:tcW w:w="5842" w:type="dxa"/>
          </w:tcPr>
          <w:p w:rsidR="00094690" w:rsidRPr="00696ADF" w:rsidRDefault="00094690" w:rsidP="00675EFC">
            <w:pPr>
              <w:jc w:val="both"/>
              <w:rPr>
                <w:rFonts w:cs="Times New Roman"/>
                <w:sz w:val="24"/>
                <w:szCs w:val="24"/>
              </w:rPr>
            </w:pPr>
            <w:r w:rsidRPr="00696ADF">
              <w:rPr>
                <w:rFonts w:cs="Times New Roman"/>
                <w:sz w:val="24"/>
                <w:szCs w:val="24"/>
              </w:rPr>
              <w:t>Doğal Afet ve Ülkedeki Kayıpları</w:t>
            </w:r>
          </w:p>
          <w:p w:rsidR="00094690" w:rsidRPr="00696ADF" w:rsidRDefault="00094690" w:rsidP="00675EFC">
            <w:pPr>
              <w:jc w:val="both"/>
              <w:rPr>
                <w:rFonts w:cs="Times New Roman"/>
                <w:sz w:val="24"/>
                <w:szCs w:val="24"/>
              </w:rPr>
            </w:pPr>
            <w:r w:rsidRPr="00696ADF">
              <w:rPr>
                <w:rFonts w:cs="Times New Roman"/>
                <w:sz w:val="24"/>
                <w:szCs w:val="24"/>
              </w:rPr>
              <w:t>Gidermek Amacıyla Bazı Mükellefiyetlere</w:t>
            </w:r>
          </w:p>
          <w:p w:rsidR="00094690" w:rsidRPr="00696ADF" w:rsidRDefault="00094690" w:rsidP="00675EFC">
            <w:pPr>
              <w:jc w:val="both"/>
              <w:rPr>
                <w:rFonts w:cs="Times New Roman"/>
                <w:sz w:val="24"/>
                <w:szCs w:val="24"/>
              </w:rPr>
            </w:pPr>
            <w:r w:rsidRPr="00696ADF">
              <w:rPr>
                <w:rFonts w:cs="Times New Roman"/>
                <w:sz w:val="24"/>
                <w:szCs w:val="24"/>
              </w:rPr>
              <w:t>İlişkin Gelir Kesintilerinin ve Vergilerin</w:t>
            </w:r>
          </w:p>
          <w:p w:rsidR="00094690" w:rsidRPr="00696ADF" w:rsidRDefault="00094690" w:rsidP="00675EFC">
            <w:pPr>
              <w:jc w:val="both"/>
              <w:rPr>
                <w:rFonts w:cs="Times New Roman"/>
                <w:sz w:val="24"/>
                <w:szCs w:val="24"/>
              </w:rPr>
            </w:pPr>
            <w:r w:rsidRPr="00696ADF">
              <w:rPr>
                <w:rFonts w:cs="Times New Roman"/>
                <w:sz w:val="24"/>
                <w:szCs w:val="24"/>
              </w:rPr>
              <w:t>Yeniden Düzenlenmesi Hakkında Yasa</w:t>
            </w:r>
          </w:p>
          <w:p w:rsidR="00094690" w:rsidRPr="00696ADF" w:rsidRDefault="00094690" w:rsidP="00675EFC">
            <w:pPr>
              <w:jc w:val="both"/>
              <w:rPr>
                <w:rFonts w:cs="Times New Roman"/>
                <w:sz w:val="24"/>
                <w:szCs w:val="24"/>
              </w:rPr>
            </w:pPr>
            <w:r w:rsidRPr="00696ADF">
              <w:rPr>
                <w:rFonts w:cs="Times New Roman"/>
                <w:sz w:val="24"/>
                <w:szCs w:val="24"/>
              </w:rPr>
              <w:t>Tasarısı.</w:t>
            </w:r>
          </w:p>
        </w:tc>
      </w:tr>
      <w:tr w:rsidR="00094690" w:rsidRPr="00696ADF" w:rsidTr="00675EFC">
        <w:trPr>
          <w:gridAfter w:val="1"/>
          <w:wAfter w:w="2367" w:type="dxa"/>
        </w:trPr>
        <w:tc>
          <w:tcPr>
            <w:tcW w:w="1016" w:type="dxa"/>
            <w:gridSpan w:val="2"/>
          </w:tcPr>
          <w:p w:rsidR="00094690" w:rsidRPr="00696ADF" w:rsidRDefault="00094690" w:rsidP="00675EFC">
            <w:pPr>
              <w:jc w:val="both"/>
              <w:rPr>
                <w:rFonts w:cs="Times New Roman"/>
                <w:sz w:val="24"/>
                <w:szCs w:val="24"/>
              </w:rPr>
            </w:pPr>
          </w:p>
        </w:tc>
        <w:tc>
          <w:tcPr>
            <w:tcW w:w="5842" w:type="dxa"/>
          </w:tcPr>
          <w:p w:rsidR="00094690" w:rsidRPr="00696ADF" w:rsidRDefault="00094690" w:rsidP="00675EFC">
            <w:pPr>
              <w:jc w:val="both"/>
              <w:rPr>
                <w:rFonts w:cs="Times New Roman"/>
                <w:sz w:val="24"/>
                <w:szCs w:val="24"/>
              </w:rPr>
            </w:pPr>
            <w:r w:rsidRPr="00696ADF">
              <w:rPr>
                <w:rFonts w:cs="Times New Roman"/>
                <w:sz w:val="24"/>
                <w:szCs w:val="24"/>
              </w:rPr>
              <w:t>(Sunuş No:15)</w:t>
            </w:r>
          </w:p>
        </w:tc>
      </w:tr>
    </w:tbl>
    <w:p w:rsidR="00CA0944" w:rsidRDefault="00CA0944" w:rsidP="00637D96">
      <w:pPr>
        <w:spacing w:after="0" w:line="240" w:lineRule="auto"/>
        <w:jc w:val="both"/>
        <w:rPr>
          <w:rFonts w:ascii="Times New Roman" w:hAnsi="Times New Roman" w:cs="Times New Roman"/>
          <w:sz w:val="24"/>
          <w:szCs w:val="24"/>
        </w:rPr>
      </w:pPr>
    </w:p>
    <w:p w:rsidR="00094690" w:rsidRPr="00696ADF" w:rsidRDefault="00094690" w:rsidP="00637D96">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KKTC Cumhuriyet Meclisi Başkanlığı,</w:t>
      </w:r>
    </w:p>
    <w:p w:rsidR="00094690" w:rsidRPr="00696ADF" w:rsidRDefault="00094690" w:rsidP="00637D96">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094690" w:rsidRPr="00696ADF" w:rsidRDefault="00094690" w:rsidP="00094690">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47"/>
      </w:tblGrid>
      <w:tr w:rsidR="00094690" w:rsidRPr="00696ADF" w:rsidTr="00675EFC">
        <w:tc>
          <w:tcPr>
            <w:tcW w:w="2178" w:type="dxa"/>
          </w:tcPr>
          <w:p w:rsidR="00094690" w:rsidRPr="00696ADF" w:rsidRDefault="00094690" w:rsidP="00675EFC">
            <w:pPr>
              <w:jc w:val="right"/>
              <w:rPr>
                <w:rFonts w:cs="Times New Roman"/>
                <w:sz w:val="24"/>
                <w:szCs w:val="24"/>
              </w:rPr>
            </w:pPr>
            <w:r w:rsidRPr="00696ADF">
              <w:rPr>
                <w:rFonts w:cs="Times New Roman"/>
                <w:sz w:val="24"/>
                <w:szCs w:val="24"/>
              </w:rPr>
              <w:t>İlgi (a)</w:t>
            </w:r>
          </w:p>
        </w:tc>
        <w:tc>
          <w:tcPr>
            <w:tcW w:w="7047" w:type="dxa"/>
          </w:tcPr>
          <w:p w:rsidR="00094690" w:rsidRPr="00696ADF" w:rsidRDefault="00094690" w:rsidP="00675EFC">
            <w:pPr>
              <w:jc w:val="both"/>
              <w:rPr>
                <w:rFonts w:cs="Times New Roman"/>
                <w:sz w:val="24"/>
                <w:szCs w:val="24"/>
              </w:rPr>
            </w:pPr>
            <w:r w:rsidRPr="00696ADF">
              <w:rPr>
                <w:rFonts w:cs="Times New Roman"/>
                <w:sz w:val="24"/>
                <w:szCs w:val="24"/>
              </w:rPr>
              <w:t>14 Şubat 2023 tarihli ve BBK.0.00-822/12-23/E.844 Sayılı Yazımız.</w:t>
            </w:r>
          </w:p>
        </w:tc>
      </w:tr>
      <w:tr w:rsidR="00094690" w:rsidRPr="00696ADF" w:rsidTr="00675EFC">
        <w:tc>
          <w:tcPr>
            <w:tcW w:w="2178" w:type="dxa"/>
          </w:tcPr>
          <w:p w:rsidR="00094690" w:rsidRPr="00696ADF" w:rsidRDefault="00094690" w:rsidP="00675EFC">
            <w:pPr>
              <w:jc w:val="right"/>
              <w:rPr>
                <w:rFonts w:cs="Times New Roman"/>
                <w:sz w:val="24"/>
                <w:szCs w:val="24"/>
              </w:rPr>
            </w:pPr>
            <w:r w:rsidRPr="00696ADF">
              <w:rPr>
                <w:rFonts w:cs="Times New Roman"/>
                <w:sz w:val="24"/>
                <w:szCs w:val="24"/>
              </w:rPr>
              <w:t>(b)</w:t>
            </w:r>
          </w:p>
        </w:tc>
        <w:tc>
          <w:tcPr>
            <w:tcW w:w="7047" w:type="dxa"/>
          </w:tcPr>
          <w:p w:rsidR="00094690" w:rsidRPr="00696ADF" w:rsidRDefault="00094690" w:rsidP="00675EFC">
            <w:pPr>
              <w:jc w:val="both"/>
              <w:rPr>
                <w:rFonts w:cs="Times New Roman"/>
                <w:sz w:val="24"/>
                <w:szCs w:val="24"/>
              </w:rPr>
            </w:pPr>
            <w:r w:rsidRPr="00696ADF">
              <w:rPr>
                <w:rFonts w:cs="Times New Roman"/>
                <w:sz w:val="24"/>
                <w:szCs w:val="24"/>
              </w:rPr>
              <w:t>20 Şubat 2023 tarihli ve BBK.0.00-822/12-23/E.908 Sayılı Yazımız.</w:t>
            </w:r>
          </w:p>
        </w:tc>
      </w:tr>
    </w:tbl>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 xml:space="preserve"> </w:t>
      </w:r>
      <w:r w:rsidRPr="00696ADF">
        <w:rPr>
          <w:rFonts w:ascii="Times New Roman" w:hAnsi="Times New Roman" w:cs="Times New Roman"/>
          <w:sz w:val="24"/>
          <w:szCs w:val="24"/>
        </w:rPr>
        <w:tab/>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 xml:space="preserve">İlgi (a)’da kayıtlı yazımız ile sunulan Doğal Afet </w:t>
      </w:r>
      <w:r w:rsidR="002D3155" w:rsidRPr="00696ADF">
        <w:rPr>
          <w:rFonts w:ascii="Times New Roman" w:hAnsi="Times New Roman" w:cs="Times New Roman"/>
          <w:sz w:val="24"/>
          <w:szCs w:val="24"/>
        </w:rPr>
        <w:t xml:space="preserve">ve </w:t>
      </w:r>
      <w:r w:rsidRPr="00696ADF">
        <w:rPr>
          <w:rFonts w:ascii="Times New Roman" w:hAnsi="Times New Roman" w:cs="Times New Roman"/>
          <w:sz w:val="24"/>
          <w:szCs w:val="24"/>
        </w:rPr>
        <w:t xml:space="preserve">Ülkedeki Ekonomik Kayıpları Gidermek Amacıyla Bazı Mükellefiyetlere İlişkin Gelir Kesintilerinin ve Vergilerin Yeniden Düzenlenmesi Hakkında Yasa Tasarısı ve ilgi (b)’de kayıtlı yazımız ile sunulan ivediliğin yeniden incelenmek maksadıyla geri alınması gerekli görülmektedir. </w:t>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Bilgi edinilmesinin ve Cumhuriyet Meclisi İçtüzüğünün 88’inci maddesi uyarınca gereğini</w:t>
      </w:r>
      <w:r w:rsidR="004B158F" w:rsidRPr="00696ADF">
        <w:rPr>
          <w:rFonts w:ascii="Times New Roman" w:hAnsi="Times New Roman" w:cs="Times New Roman"/>
          <w:sz w:val="24"/>
          <w:szCs w:val="24"/>
        </w:rPr>
        <w:t xml:space="preserve"> saygılarımla istirham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094690" w:rsidRPr="00696ADF" w:rsidTr="00675EFC">
        <w:tc>
          <w:tcPr>
            <w:tcW w:w="4612" w:type="dxa"/>
          </w:tcPr>
          <w:p w:rsidR="00094690" w:rsidRPr="00696ADF" w:rsidRDefault="00094690" w:rsidP="00675EFC">
            <w:pPr>
              <w:jc w:val="both"/>
              <w:rPr>
                <w:rFonts w:cs="Times New Roman"/>
                <w:sz w:val="24"/>
                <w:szCs w:val="24"/>
              </w:rPr>
            </w:pPr>
          </w:p>
        </w:tc>
        <w:tc>
          <w:tcPr>
            <w:tcW w:w="4613" w:type="dxa"/>
          </w:tcPr>
          <w:p w:rsidR="00094690" w:rsidRPr="00696ADF" w:rsidRDefault="00637D96" w:rsidP="00675EFC">
            <w:pPr>
              <w:jc w:val="center"/>
              <w:rPr>
                <w:rFonts w:cs="Times New Roman"/>
                <w:sz w:val="24"/>
                <w:szCs w:val="24"/>
              </w:rPr>
            </w:pPr>
            <w:r w:rsidRPr="00696ADF">
              <w:rPr>
                <w:rFonts w:cs="Times New Roman"/>
                <w:sz w:val="24"/>
                <w:szCs w:val="24"/>
              </w:rPr>
              <w:t xml:space="preserve">             </w:t>
            </w:r>
            <w:r w:rsidR="00094690" w:rsidRPr="00696ADF">
              <w:rPr>
                <w:rFonts w:cs="Times New Roman"/>
                <w:sz w:val="24"/>
                <w:szCs w:val="24"/>
              </w:rPr>
              <w:t>Ünal ÜSTEL</w:t>
            </w:r>
          </w:p>
          <w:p w:rsidR="00094690" w:rsidRPr="00696ADF" w:rsidRDefault="00637D96" w:rsidP="00675EFC">
            <w:pPr>
              <w:jc w:val="center"/>
              <w:rPr>
                <w:rFonts w:cs="Times New Roman"/>
                <w:sz w:val="24"/>
                <w:szCs w:val="24"/>
              </w:rPr>
            </w:pPr>
            <w:r w:rsidRPr="00696ADF">
              <w:rPr>
                <w:rFonts w:cs="Times New Roman"/>
                <w:sz w:val="24"/>
                <w:szCs w:val="24"/>
              </w:rPr>
              <w:t xml:space="preserve">           </w:t>
            </w:r>
            <w:r w:rsidR="00094690" w:rsidRPr="00696ADF">
              <w:rPr>
                <w:rFonts w:cs="Times New Roman"/>
                <w:sz w:val="24"/>
                <w:szCs w:val="24"/>
              </w:rPr>
              <w:t>Başbakan</w:t>
            </w:r>
          </w:p>
        </w:tc>
      </w:tr>
    </w:tbl>
    <w:p w:rsidR="00094690" w:rsidRPr="00696ADF" w:rsidRDefault="00094690" w:rsidP="00094690">
      <w:pPr>
        <w:jc w:val="both"/>
        <w:rPr>
          <w:rFonts w:ascii="Times New Roman" w:hAnsi="Times New Roman" w:cs="Times New Roman"/>
          <w:sz w:val="24"/>
          <w:szCs w:val="24"/>
        </w:rPr>
      </w:pP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lastRenderedPageBreak/>
        <w:tab/>
        <w:t>BAŞKAN – Sayın milletvekilleri; İçtüzüğün 62’nci maddesi uyarınca konuşma istemi vardır. Cumhuriyetçi Türk Partisi Grubu adına Cumhuriyetçi Türk Partisi Grup Başkanı ve Lefkoşa Milletvekili Sayın Tufan Erhürman’ın “Deprem” ile</w:t>
      </w:r>
      <w:r w:rsidR="004B158F" w:rsidRPr="00696ADF">
        <w:rPr>
          <w:rFonts w:ascii="Times New Roman" w:hAnsi="Times New Roman" w:cs="Times New Roman"/>
          <w:sz w:val="24"/>
          <w:szCs w:val="24"/>
        </w:rPr>
        <w:t xml:space="preserve"> ilgili konuşma istemi vardır. </w:t>
      </w:r>
    </w:p>
    <w:p w:rsidR="00094690" w:rsidRPr="00696ADF" w:rsidRDefault="00094690" w:rsidP="00094690">
      <w:pPr>
        <w:jc w:val="both"/>
        <w:rPr>
          <w:rFonts w:ascii="Times New Roman" w:hAnsi="Times New Roman" w:cs="Times New Roman"/>
          <w:sz w:val="24"/>
          <w:szCs w:val="24"/>
        </w:rPr>
      </w:pPr>
      <w:r w:rsidRPr="00696ADF">
        <w:rPr>
          <w:rFonts w:ascii="Times New Roman" w:hAnsi="Times New Roman" w:cs="Times New Roman"/>
          <w:sz w:val="24"/>
          <w:szCs w:val="24"/>
        </w:rPr>
        <w:tab/>
        <w:t>Sayın Tufan Erhürman, buyurun Kürsüye. B</w:t>
      </w:r>
      <w:r w:rsidR="004B158F" w:rsidRPr="00696ADF">
        <w:rPr>
          <w:rFonts w:ascii="Times New Roman" w:hAnsi="Times New Roman" w:cs="Times New Roman"/>
          <w:sz w:val="24"/>
          <w:szCs w:val="24"/>
        </w:rPr>
        <w:t>uyurun hitap edin Yüce Meclise.</w:t>
      </w:r>
    </w:p>
    <w:p w:rsidR="00094690" w:rsidRPr="00696ADF" w:rsidRDefault="00094690" w:rsidP="002906A9">
      <w:pPr>
        <w:jc w:val="both"/>
        <w:rPr>
          <w:rFonts w:ascii="Times New Roman" w:hAnsi="Times New Roman" w:cs="Times New Roman"/>
          <w:sz w:val="24"/>
          <w:szCs w:val="24"/>
        </w:rPr>
      </w:pPr>
      <w:r w:rsidRPr="00696ADF">
        <w:rPr>
          <w:rFonts w:ascii="Times New Roman" w:hAnsi="Times New Roman" w:cs="Times New Roman"/>
          <w:sz w:val="24"/>
          <w:szCs w:val="24"/>
        </w:rPr>
        <w:tab/>
        <w:t>TUFAN ERHÜRMAN (Lefkoşa) – Sayın Başkan, değerli milletvekilleri; çok büyük bir acı içindeyiz hepimiz. Tüm kayıplarımıza bir kez daha Allah’tan rahmet, yaralılara acil şifalar ve hepimize sabır dilerim. Türkiye’de, Suriye’de, burada çok sayıda insanımızı kaybettik. Bu acının elbette tarifi mümkün değil.</w:t>
      </w:r>
      <w:r w:rsidR="00002BC8"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Bu acı üzerinden konuşmak da mümkün değil, doğru da değil ama konuşmamız gereken konuları özellikle bu yaşadıklarımızın bize yeniden hatırlattığı birtakım konuları da konuşmak ihtiyacı çok ciddi aciliyet arz ediyor. Onun için bunlara değinmekte, bundan sonrasında ne yapacağımızı netleştirmekte yarar var. </w:t>
      </w:r>
    </w:p>
    <w:p w:rsidR="00094690" w:rsidRPr="00696ADF" w:rsidRDefault="00094690" w:rsidP="00094690">
      <w:pPr>
        <w:spacing w:after="0" w:line="240" w:lineRule="auto"/>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Bir kere önümüzde üç büyük görev var diye düşünüyorum. Birincisi elbette depremde kaybettiğimiz 49 insanımız var ama bu sayı aslında 49’un çok üstünde, çünkü burada yaşayan yurttaşlarımızın deprem bölgelerinde kaybettiği çok sayıda akrabası da aslında kayıplarımız arasında sayılmak gerekir ve tabii bizim üzerimize düşen bir görev var, kaybettiğimiz insanlarımızın anılarını yaşatmak, bu acıları aileleriyle, yakınlarıyla birebir paylaşmak gibi bir görevimiz var. Bu elbette birinci görev.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İkinci bir görevimiz var, Türkiye Cumhuriyetinde şu anda 10 Binlerce insanımızı, kardeşimizi kaybettik, çocuklarımızı kaybettik ve çok sayıda insan şu anda evsiz, barksız çok ciddi sıkıntılar içerisinde. Bizim Kıbrıs Türk Halkı olarak şu ana kadar ortaya koyduğumuz dayanışmayı bundan sonra da sürdürme borcumuz var ve oradaki kardeşlerimizin özellikle barınma ihtiyacı konusunda yapmamız gereken katkıları muhakkak en güçlü şekilde ortaya koyma yükümlülüğümüz var.</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Ve üçüncüsü, özellikle dün gece Hatay’da bir kez daha buradan Hatay’a geçmiş olsun dileklerimizi de iletiyorum, Hatay’da yaşanan depremden sonra bu konunun uzmanlarının özellikle Adana, Kıbrıs noktasında çok dikkatli olmamız gerektiğine dair uyarıları var. Dolayısıyla bizim burada deprem konusunda ve doğal afetler konusunda ciddi bir hazırlığa ihtiyacımız var. Bu da üçüncü görev alanımız olarak ortaya çıkıyor. </w:t>
      </w:r>
    </w:p>
    <w:p w:rsidR="00094690" w:rsidRPr="00696ADF" w:rsidRDefault="00094690" w:rsidP="00094690">
      <w:pPr>
        <w:spacing w:after="0" w:line="240" w:lineRule="auto"/>
        <w:ind w:firstLine="708"/>
        <w:jc w:val="both"/>
        <w:rPr>
          <w:rFonts w:ascii="Times New Roman" w:hAnsi="Times New Roman" w:cs="Times New Roman"/>
          <w:sz w:val="24"/>
          <w:szCs w:val="24"/>
        </w:rPr>
      </w:pPr>
    </w:p>
    <w:p w:rsidR="00675EFC" w:rsidRPr="00696ADF" w:rsidRDefault="00094690"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Dün itibarıyla hükümet tarafından hazırlanmış olan Yasa Gücünde Kararnamenin ve Yasa Tasarısının geri çekilmesinden sonra Mecliste üç komite oluştu. Bu üç komiteden birincisi, elbette bu konuda yürütülmesi gereken hukuki çalışmalarla ilgili bir komite. Bu komitenin görevini son derece önemli buluyoruz. Sebebi de, elbette kaybettiğimiz insanlarımızın haklarını ve onların ailelerinin haklarını korumak ve bunun takipçisi olmak Meclisin öncelikli görevi. Şu ana kadar sadece ceza yargılaması alanında bir girişim gerçekleşti. Bunun elbette hukuk boyutu var, bunun elbette idari yargı boyutu var ve artı ceza yargılaması alanında sorumluluk spektrumu aslında şu anda takip edilenden çok daha geniş. Bunun içinde mimarın, mühendisin, müteahhittin, yapı denetimi uzmanının ve ilgili kamu yetkililerinin sorumlulukları da sözkonusu olabilir. Bütün bunların takip edilmesi konusunda Mecliste oluşturulan komiteye son</w:t>
      </w:r>
      <w:r w:rsidR="004B158F" w:rsidRPr="00696ADF">
        <w:rPr>
          <w:rFonts w:ascii="Times New Roman" w:hAnsi="Times New Roman" w:cs="Times New Roman"/>
          <w:sz w:val="24"/>
          <w:szCs w:val="24"/>
        </w:rPr>
        <w:t xml:space="preserve"> derece önemli bir iş düşüyor. </w:t>
      </w:r>
    </w:p>
    <w:p w:rsidR="00675EFC" w:rsidRPr="00696ADF" w:rsidRDefault="00675EFC" w:rsidP="00094690">
      <w:pPr>
        <w:spacing w:after="0" w:line="240" w:lineRule="auto"/>
        <w:ind w:firstLine="708"/>
        <w:jc w:val="both"/>
        <w:rPr>
          <w:rFonts w:ascii="Times New Roman" w:hAnsi="Times New Roman" w:cs="Times New Roman"/>
          <w:sz w:val="24"/>
          <w:szCs w:val="24"/>
        </w:rPr>
      </w:pPr>
    </w:p>
    <w:p w:rsidR="00094690" w:rsidRPr="00696ADF" w:rsidRDefault="00094690" w:rsidP="00094690">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İkinci AD-HOC Komite olarak belirlenen bu üç sorumluluk alanıyla ilgili mali ihtiyaçların karşılanması konusundaki komite ise, birtakım düzenlemeler noktasında </w:t>
      </w:r>
      <w:r w:rsidRPr="00696ADF">
        <w:rPr>
          <w:rFonts w:ascii="Times New Roman" w:hAnsi="Times New Roman" w:cs="Times New Roman"/>
          <w:sz w:val="24"/>
          <w:szCs w:val="24"/>
        </w:rPr>
        <w:lastRenderedPageBreak/>
        <w:t xml:space="preserve">çalışmakla yükümlü. Bu komitede elbette toplumun ilgili tüm kesimlerinin bulunması gerektiği CTP olarak bizim baştan beri ortaya koyduğumuz ihtiyaç. Dolayısıyla sendikalarımızın, ekonomik örgütlerimizin ve ilgili diğer tüm tarafların bu komitede söz hakkı olması dün oluşturulan, bugün de üyeleri açıklanan komite açısından yaşamsal önemde. Çünkü burada alınacak olan, yapılacak olan düzenlemeler elbette bu insanlarımızın söz hakkının değerlendirilmesi gereken görüşlerdir. O yüzden bunlar üzerinde o komitede hassasiyetle durulması gerekir.  </w:t>
      </w:r>
    </w:p>
    <w:p w:rsidR="00675EFC" w:rsidRPr="00696ADF" w:rsidRDefault="00675EFC" w:rsidP="00002BC8">
      <w:pPr>
        <w:tabs>
          <w:tab w:val="left" w:pos="3907"/>
        </w:tabs>
        <w:rPr>
          <w:rFonts w:ascii="Times New Roman" w:hAnsi="Times New Roman" w:cs="Times New Roman"/>
          <w:sz w:val="24"/>
          <w:szCs w:val="24"/>
        </w:rPr>
      </w:pPr>
      <w:r w:rsidRPr="00696ADF">
        <w:rPr>
          <w:rFonts w:ascii="Times New Roman" w:hAnsi="Times New Roman" w:cs="Times New Roman"/>
          <w:sz w:val="24"/>
          <w:szCs w:val="24"/>
        </w:rPr>
        <w:tab/>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lang w:val="en-US"/>
        </w:rPr>
        <w:tab/>
        <w:t xml:space="preserve">Ve üçüncü </w:t>
      </w:r>
      <w:r w:rsidRPr="00696ADF">
        <w:rPr>
          <w:rFonts w:ascii="Times New Roman" w:hAnsi="Times New Roman" w:cs="Times New Roman"/>
          <w:sz w:val="24"/>
          <w:szCs w:val="24"/>
        </w:rPr>
        <w:t>Komite, bundan sonra bu konuya ilişkin yapılacak tüm mali, idari, hukuki işlemlerin denetimiyle ilgili olan Komite ve bu işlemlerin nasıl olması gerektiği konusunda görüş üretecek Komite. Bu üç komitede de Cumhuriyetçi Türk Partisi olarak çok aktif bir biçimde görev alıp bu toplumsal sorumluluğu yerine getireceğiz. Ama tabii bu üç alandaki görevlerin yerine getirilmesi için arkadaşlar bir kere çok net olarak Hükümet sıralarına hatırlatma yapmak istiyorum. Bizim acil bir planlamaya ihtiyacımız var. Ve bu planlama çook fazla unsuru içeriyor. Bir kere Türkiye Cumhuriyetinden buraya özellikle ailelerinin yanına gelen çok sayıda depremzede insanımız var, daha da fazla olabilir. Bu insanımızla birlikte gelen çocuklarımız var, yaşlılarımız var, hastalarımız var. Bu konularda acilen bir planlama ihtiyacı içindeyiz. Özellikle İçişleri Bakanlığının sürekli olarak Meclisle ve bu konuda özel olarak oluşturulmuş olan komiteyle rakamları ve ihtiyaçları paylaşması gerekiyor. Okul çağında kaç çocuğumuz buraya geliyor, kaç hastamız geliyor, girişte sağlık kontrolleri yapıldı mı ve bunlara, bu insanlarımıza hizmet verecek olan hastanelerimizin, okullarımızın kapasiteleri de sürekli olarak Meclisle ve ilgili komiteyle paylaşılmak durumunda. Cumhuriyetçi Türk Partisi olarak bu konuda sergilediğimiz hassasiyetin odak noktası şu: Depremzedelere kucak açmamız en önemli insani görevimizdir. Ama kucak açmak demek, her şeyden önce ilgili insanlarımıza, çocuklarımıza, yaşlılarımıza, hastalarımıza insan onuruna yaraşır bir ortam sunabilmemiz demektir ve bu da ciddi bir planlama işidir. Bu planlamayı yapmadığımız takdirde bu insanlarımıza yardımcı olacağız derken daha da fazla zarar verme riskimiz vardır. Böyle bir riskin da altına girmemenin tek yolu vardır. İşte o planlamayı yapmak ama o planlamayı Meclisle de, ilgili Komiteyle de sürekli olarak paylaşmak. Özellikle gelen insanların sayısı tekrar söylüyorum, bunların kaçı erkektir, kaçı kadındır, kaçı çocuktur, kaçı yaşlıdır, kaçı hastadır? Bu insanlarımıza ilaç da sağlamamız gerekecek. Gerektiğinde muayenelerinin, tedavilerinin yapılması gerekecek. Çocuklarımızın, okul çağındaki çocuklarımızın muhakkak surette eğitim hizmetini alması gerekecek. Bunlar çok ciddi p</w:t>
      </w:r>
      <w:r w:rsidR="004B158F" w:rsidRPr="00696ADF">
        <w:rPr>
          <w:rFonts w:ascii="Times New Roman" w:hAnsi="Times New Roman" w:cs="Times New Roman"/>
          <w:sz w:val="24"/>
          <w:szCs w:val="24"/>
        </w:rPr>
        <w:t xml:space="preserve">lanlama ve çalışma gerektirir. </w:t>
      </w:r>
    </w:p>
    <w:p w:rsidR="00675EFC" w:rsidRPr="00696ADF" w:rsidRDefault="00675EFC" w:rsidP="00440A56">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Planlamanın bir bacağı da şu arkadaşlar; bugün bunu konuşmak belki de hiçbirimizin içinden gelmez ama şimdiden uyarımızı yapmak ihtiyacı içerisindeyiz. Bu işin sadece bu demin bahsettiğim hizmetler açısından değil, ekonominin bundan sonra sergileyeceği durum açısından da planlanması gereken tarafları vardır. Burda da bir acil duruma, acil durum planına ihtiyaç var. Çünkü bugüne kadar ulaşabildiğimiz bazı şeylere daha zor ulaşır duruma gelebiliriz. İnşaat malzemeleri bunların bir kısmıdır. İlaçlar belki bunların bir kısmıdır. Bununla ilgili çeşitli senaryolar üzerinde şimdiden hiç geç kalmadan çalışmak gerekiyor. Ve unutmayın ki güvenlik aslında bu Adada ekonominin en temel ürünüdür. Yani yükseköğretimden bakarsanız da, turizmden bakarsanız da, inşaattan bakarsanız da ki en </w:t>
      </w:r>
      <w:r w:rsidRPr="00696ADF">
        <w:rPr>
          <w:rFonts w:ascii="Times New Roman" w:hAnsi="Times New Roman" w:cs="Times New Roman"/>
          <w:sz w:val="24"/>
          <w:szCs w:val="24"/>
        </w:rPr>
        <w:lastRenderedPageBreak/>
        <w:t>baştaki üç sektördür bunlar ekonomide, her üçünün de bir numaralı ürünü güvenliktir. Yani insanlar güvenli yerde turizm faaliyeti yapar, güvenli yere çocuklarını okula gönderir, güvenli yerde inşaatlardan yabancılar mal almak, mülk almak peşine düşer. Dolayısıyla bizim bu güvenli ülke pozisyonumuzu özellikle depreme dayanıklı ülke sıfatıyla muhakkak surette desteklememiz hem kendi insanımızı korumak açısından hem de ekonominin çarklarının dönmesi açısından son derece önemli. Dolayısıyla buralarda yapacağımız harcamaları aslında böyle sadece insanlarımızı korumak için yapılan harcamalar gibi görmek ki bu başı başına bir değerdir. Ama bunun ötesinde bu ülkede ekonominin çarklarının dönmesi açısından d</w:t>
      </w:r>
      <w:r w:rsidR="004B158F" w:rsidRPr="00696ADF">
        <w:rPr>
          <w:rFonts w:ascii="Times New Roman" w:hAnsi="Times New Roman" w:cs="Times New Roman"/>
          <w:sz w:val="24"/>
          <w:szCs w:val="24"/>
        </w:rPr>
        <w:t>a önemli olarak görmek gerekir.</w:t>
      </w:r>
      <w:r w:rsidR="00440A56"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Tabii buralarda arkadaşlar yaşadığımız dün sekiz saatini, dokuz saatini Meclisin alan o Yasa Gücünde Kararname ve Yasa Tasarısı meselesinde olduğu gibi acelecilikle ve endişeyle yapmaya kalkmamak gerekiyor. Hızlı davranmak başka bir şeydir, aceleci olmak başka bir şeydir. Hızlı davranmamız lazım ama hata yapma lüksümüz de yok. Bu bilinçle çalışmamız gerektiğini düşünüyorum. Aksi taktirde acelecilik bizi yaşadığımız ortamda olduğu gibi kendiliğinden toplumsal olarak oluşan ve bütün bu acılar karşısında belki tek küçücük tesellimiz olan dayanışmaya da zarar verme noktasına getirebilir. Onun için tam istişareli, mümkün olduğunca hızlı ve bilimsel temelli çalışmalara ihtiyacımız var. Afet Acil Durum Eylem Planlarıyla ilgili şunu söylemek ihtiyacı içindeyim arkadaşlar. Bir an önce bir envantere ihtiyacımız var. Kaç tane arama kurtarma ekibimiz var? Böyle bir felaket karşısında sadece deprem değil, yangın da olabilir bu, sel felaketi olabilir. Böyle bir felaket karşısında hemen düğmeye bastığımızda ulaşabileceğimiz kaç tane iş aracımız var? Adıyaman’da yaşadığımız birkaç gün süren, bir, iki gün süren, bir gün belki süren vinç sorunu gibi bir sorunu böyle bir olayda yaşamayacağımız, belki bir araç parkı envanteri ama bu sadece kamunun araçları değil, bütün özel araçların da, Sivil Toplumun elinde bulunabilecek araçların da hepsinin envanteri, arama kurtarma ekiplerinin hepsinin envanteri, Afet Acil Durum Eylem Planlı. Yani Allah korusun Mağusa’da böyle bir şey yaşadığımız anda hangi bölgeden arama kurtarma ekipleri oraya gidecek, kaç dakikada gidecek, hangi yolu kullanacak, bu düzeyde ayrıntılı çalışmalara ihtiyacımız var ve özelin kamunun elinde bulunan bütün hastaneler. Kaç yatağımız var? Kaç doktorumuz var? Özelde de çalışan, kamuda da çalışan doktorlarımız var. Bunların ayrımları. Hangi hekimlere hangi anda ulaşabileceğiz? Hangi kaç tane hemşireyi nereye sevk edebileceğiz? Bu kadar ayrıntılı Afet Acil Durum Eylem Planlarına ihtiyacımız var. 2019’da biz hükümetten ayrılırken bu konudaki çalışmalar belli bir noktaya kadar da getirildi. Yaşadığımız sel felaketinde başladık ve devamını getirdik. Bunu gerekirse istişare halinde bunu tamamlayalım. Çünkü bu son derece önemlidir. Tekrar söylüyorum. Deprem şu anda en çok konuşulandır, en çok endişe ettiğimizdir. Ama yangın da olabilir, sel de olabilir, her türlü afet için bu hazırlıkları tamamlamamız lazım. Elimizde envanterin kimin ne saat nerde olacağının belli olması lazım. Gecikmenin nelere mal olduğunu hep birlikte gördük. Böyle bir lüksümüz yok. Bütün bunlara hazırlıklı olmamamız lazım. Yapı denetimi konusu şu anda herkesin üzerine hassasiyetle gittiği bir konu ama bunu bir plan program çerçevesinde gene yapmak zorundayız. Yani bu böyle herkesin kendi inisiyatifine, belediyelerin kendi inisiyatifine falan bırakılabilecek bir konu değil. Bunu koordine etmek zorundayız belediyeler yapsın ama koordinasyon içinde yapalım. Nerde ne olduğunu bilelim. Bu konuda çok ciddi çalışmalara ihtiyacımız var. Bütün bunları arkadaşlar masaya yatırmak zorundayız hızlı bir şekilde. Acele değil, hızlı bir şekilde masaya yatırmak zorundayız ve bütün bunları bugün sahip olduğumuz duyarlılıkla sürdürmek </w:t>
      </w:r>
      <w:r w:rsidRPr="00696ADF">
        <w:rPr>
          <w:rFonts w:ascii="Times New Roman" w:hAnsi="Times New Roman" w:cs="Times New Roman"/>
          <w:sz w:val="24"/>
          <w:szCs w:val="24"/>
        </w:rPr>
        <w:lastRenderedPageBreak/>
        <w:t xml:space="preserve">zorunayız. Son olarak şunu söyleyerek bitirmek istiyorum. Bu depremden bir dakika öncesine gidin. Bir dakika öncesinden geriye doğru gittiğinizde bu Mecliste neyin tartışıldığını hatırlarsınız. Günlerce bu Kürsüden kimi arkadaşlarımız çıktı ve Kıbrıs Türk Mühendis ve Mimar Odaları Birliğinin yetkileri konusunda aslında adeta bunların fazla olduğu, oranın bir kamu kurumu niteliğindeki meslek kuruluşu değil de, sanki bir sadece mesleki dayanışma birimi olduğu, hatta Sivil Toplum Örgütü olduğu yönünde açıklamalar yaptı. Bu Mecliste bu konular konuşulurken bilim ıskalandı. Ha, şimdi ama artık depremin bir dakika öncesinde değiliz. Ben çok açık yüreklilikle söylüyorum. Ne kaybettiğimiz insanlarımızın, çocuklarımızın acısını son nefesimize kadar unutabileceğimizi düşünüyorum. Ne de bu depremde yaşananları son nefesimize kadar unutabileceğimizi düşünüyorum. Hiç birimiz depremin bir dakika öncesine dönemeyeceğiz, dönmeye çalışanlar da büyük bir gaflet içinde olacaklar. Gerek siyaset kurumu, gerekse ülkedeki diğer tüm kurumlar ve kamuoyunun tamamı hepimiz bilmeliyiz ki artık depremin bir dakika öncesine dönmek mümkün değildir. Bu bilinçle yaşamak zorundayız. Bilimin önemini şimdi fark ettiyse 15 gün sonra, 20 gün sonra bunu yeniden unutmak gibi bir lükse hiçbirimiz sahip değiliz. Kamu kurumu niteliğindeki meslek kuruluşları şimdi bütün toplantılara davet edilmeye başlandıysa başta Mühendis, Mimar Odaları Birliği, Tabipler Birliği, Barolar Birliği ve onun dışındaki kamu kurum niteliğindeki meslek kuruluşlarımız önem şimdi fark edildiyse bundan sonra da bu önemin bilinciyle hareket etme yükümlülüğümüz var. O yüzden bence sergilenecek bu bilinçte olduğumuz konusunda sergilenecek en önemli tavırlardan biri şu anda hala Meclisin bir biçimde gündeminde olan İmar Yasasıyla ve Kıbrıs Türk Mühendis Mimar Odaları Birliği Yasasıyla ilgili değişiklik düzenlemelerini geri çekmektir. Hiçbir şekilde CTP olarak bundan bir siyasi beklentimiz yoktur. Beklentimiz şudur: Çekelim aha üç tane masa var. O üç masada başka bir masada hükümetin kendi içinde bütün bu mevzuatı yatıralım masaya ve başta söylediğim o depreme dayanıklı güvenli ülke formülünü nasıl yaratabiliriz? Hepsini birden ama bilim insanlarıyla ve ilgili birliklerle birlikte kafa kafaya vererek değerlendirelim, düzenlemeleri yapalım. Çünkü şimdi fark ettik ki mühendislik biliminin bizdeki yeri Mühendis Mimar Odaları Birliği ve üniversitelerdir. Bu bilim nerdeyse bu konudaki düzenlemeler de oralarıyla birlikte yapılmak zorundadır. Onun için bu bir siyasi beklenti falan değildir. Çekilir bunlar geriye hepsini masaya yatırırız belki gene bunlar yapılır. Bilim bize bunu söylüyorsa gene bunlar yapılır ama bilimin ışığında Meclisin çalışmalarını yürütme zorunluluğu var. Bir kez daha gerek ülkemizde, gerek Türkiye’de, gerek Suriye’de kaybettiğimiz tüm insanlarımıza Allah’tan rahmet diliyorum, yaralılara acil şifalar diliyorum ve başta tabii ki aileler ve sevenleri olmak üzere onların acısını anlayabilmek, kaldırabilmek mümkün değil. Hepimize sabır diliyorum. Teşekkür eder, saygılar sunarım.     </w:t>
      </w:r>
    </w:p>
    <w:p w:rsidR="00675EFC" w:rsidRDefault="00675EFC" w:rsidP="00DB1390">
      <w:pPr>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 ederim Sayın Erhürman. Şimdi güncel konuşmalar kısmına geçiyoruz. Cumhuriyetçi Türk Partisi Gazimağusa Milletvekili Sayın Asım Akansoy’un “Sosyal Yardım ve Sosyal Hizmet Alanında İşbirliği Protokolü Üzerine” konulu güncel konuşma istemi vardır. Sayın Katip istemi okuyunuz. </w:t>
      </w:r>
    </w:p>
    <w:p w:rsidR="00DB1390" w:rsidRDefault="00DB1390" w:rsidP="00DB1390">
      <w:pPr>
        <w:jc w:val="both"/>
        <w:rPr>
          <w:rFonts w:ascii="Times New Roman" w:hAnsi="Times New Roman" w:cs="Times New Roman"/>
          <w:sz w:val="24"/>
          <w:szCs w:val="24"/>
        </w:rPr>
      </w:pPr>
    </w:p>
    <w:p w:rsidR="00DB1390" w:rsidRPr="00696ADF" w:rsidRDefault="00DB1390" w:rsidP="00DB1390">
      <w:pPr>
        <w:jc w:val="both"/>
        <w:rPr>
          <w:rFonts w:ascii="Times New Roman" w:hAnsi="Times New Roman" w:cs="Times New Roman"/>
          <w:sz w:val="24"/>
          <w:szCs w:val="24"/>
        </w:rPr>
      </w:pPr>
    </w:p>
    <w:p w:rsidR="00675EFC" w:rsidRPr="00696ADF" w:rsidRDefault="00675EFC" w:rsidP="00675EFC">
      <w:pPr>
        <w:ind w:firstLine="708"/>
        <w:rPr>
          <w:rFonts w:ascii="Times New Roman" w:hAnsi="Times New Roman" w:cs="Times New Roman"/>
          <w:sz w:val="24"/>
          <w:szCs w:val="24"/>
        </w:rPr>
      </w:pPr>
      <w:r w:rsidRPr="00696ADF">
        <w:rPr>
          <w:rFonts w:ascii="Times New Roman" w:hAnsi="Times New Roman" w:cs="Times New Roman"/>
          <w:sz w:val="24"/>
          <w:szCs w:val="24"/>
        </w:rPr>
        <w:lastRenderedPageBreak/>
        <w:t xml:space="preserve">KATİP – </w:t>
      </w:r>
    </w:p>
    <w:p w:rsidR="00675EFC" w:rsidRPr="00696ADF" w:rsidRDefault="00675EFC" w:rsidP="00675EFC">
      <w:pPr>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30’uncu Birleşiminde, “Sosyal Yardım ve Sosyal Hizmet Alanında İşbirliği Protokolü Üzerine” konulu güncel konuşma yapmak istiyorum.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675EFC">
      <w:pPr>
        <w:rPr>
          <w:rFonts w:ascii="Times New Roman" w:hAnsi="Times New Roman" w:cs="Times New Roman"/>
          <w:sz w:val="24"/>
          <w:szCs w:val="24"/>
        </w:rPr>
      </w:pPr>
      <w:r w:rsidRPr="00696ADF">
        <w:rPr>
          <w:rFonts w:ascii="Times New Roman" w:hAnsi="Times New Roman" w:cs="Times New Roman"/>
          <w:sz w:val="24"/>
          <w:szCs w:val="24"/>
        </w:rPr>
        <w:tab/>
        <w:t xml:space="preserve">İçtüzüğün 63’üncü maddesi uyarınca gereğini saygılarımla arz ederim. </w:t>
      </w:r>
    </w:p>
    <w:p w:rsidR="00675EFC" w:rsidRPr="00696ADF" w:rsidRDefault="00675EFC" w:rsidP="004B158F">
      <w:pPr>
        <w:spacing w:after="0" w:line="240" w:lineRule="auto"/>
        <w:rPr>
          <w:rFonts w:ascii="Times New Roman" w:hAnsi="Times New Roman" w:cs="Times New Roman"/>
          <w:sz w:val="24"/>
          <w:szCs w:val="24"/>
        </w:rPr>
      </w:pPr>
    </w:p>
    <w:p w:rsidR="00675EFC" w:rsidRPr="00696ADF" w:rsidRDefault="00675EFC" w:rsidP="004B158F">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t xml:space="preserve">         </w:t>
      </w:r>
      <w:r w:rsidR="00CA0944">
        <w:rPr>
          <w:rFonts w:ascii="Times New Roman" w:hAnsi="Times New Roman" w:cs="Times New Roman"/>
          <w:sz w:val="24"/>
          <w:szCs w:val="24"/>
        </w:rPr>
        <w:t xml:space="preserve">                                  </w:t>
      </w:r>
      <w:r w:rsidRPr="00696ADF">
        <w:rPr>
          <w:rFonts w:ascii="Times New Roman" w:hAnsi="Times New Roman" w:cs="Times New Roman"/>
          <w:sz w:val="24"/>
          <w:szCs w:val="24"/>
        </w:rPr>
        <w:t xml:space="preserve">                                                       Asım AKANSOY</w:t>
      </w:r>
    </w:p>
    <w:p w:rsidR="00675EFC" w:rsidRPr="00696ADF" w:rsidRDefault="00675EFC" w:rsidP="004B158F">
      <w:pPr>
        <w:spacing w:after="0" w:line="240" w:lineRule="auto"/>
        <w:jc w:val="center"/>
        <w:rPr>
          <w:rFonts w:ascii="Times New Roman" w:hAnsi="Times New Roman" w:cs="Times New Roman"/>
          <w:sz w:val="24"/>
          <w:szCs w:val="24"/>
        </w:rPr>
      </w:pPr>
      <w:r w:rsidRPr="00696ADF">
        <w:rPr>
          <w:rFonts w:ascii="Times New Roman" w:hAnsi="Times New Roman" w:cs="Times New Roman"/>
          <w:sz w:val="24"/>
          <w:szCs w:val="24"/>
        </w:rPr>
        <w:t xml:space="preserve">                </w:t>
      </w:r>
      <w:r w:rsidR="00CA0944">
        <w:rPr>
          <w:rFonts w:ascii="Times New Roman" w:hAnsi="Times New Roman" w:cs="Times New Roman"/>
          <w:sz w:val="24"/>
          <w:szCs w:val="24"/>
        </w:rPr>
        <w:t xml:space="preserve">                     </w:t>
      </w:r>
      <w:r w:rsidRPr="00696ADF">
        <w:rPr>
          <w:rFonts w:ascii="Times New Roman" w:hAnsi="Times New Roman" w:cs="Times New Roman"/>
          <w:sz w:val="24"/>
          <w:szCs w:val="24"/>
        </w:rPr>
        <w:t xml:space="preserve">                                  CTP Gazimağusa Milletvekili</w:t>
      </w:r>
    </w:p>
    <w:p w:rsidR="00675EFC" w:rsidRPr="00696ADF" w:rsidRDefault="00675EFC" w:rsidP="004B158F">
      <w:pPr>
        <w:jc w:val="both"/>
        <w:rPr>
          <w:rFonts w:ascii="Times New Roman" w:hAnsi="Times New Roman" w:cs="Times New Roman"/>
          <w:sz w:val="24"/>
          <w:szCs w:val="24"/>
        </w:rPr>
      </w:pP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BAŞKAN – Sayın Asım Akansoy buyurun Kürsüye. Buyuru</w:t>
      </w:r>
      <w:r w:rsidR="004B158F" w:rsidRPr="00696ADF">
        <w:rPr>
          <w:rFonts w:ascii="Times New Roman" w:hAnsi="Times New Roman" w:cs="Times New Roman"/>
          <w:sz w:val="24"/>
          <w:szCs w:val="24"/>
        </w:rPr>
        <w:t xml:space="preserve">n hitap edin Yüce Meclisimize.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 xml:space="preserve">ASIM AKANSOY (Gazimağusa) – Sayın Başkan, Değerli Milletvekilleri; Kuzey Kıbrıs Türk Cumhuriyeti Hükümeti ile Türkiye Cumhuriyeti Hükümeti arasında imzalanmış olan Sosyal Yardım ve Hizmet Alanında İşbirliği yapılmasına dair bir protokol söz konusudur. Bu Protokol 20 Ocak 2023 tarihinde Lefkoşa’da imzalanmış olup bu Protokol yine 2022 yılında KKTC ile TC arasında imzalanan İktisadi ve Mali İşbirliği Anlaşması hükümlerine referansla imzalanmıştır. </w:t>
      </w:r>
      <w:r w:rsidR="00A770F4" w:rsidRPr="00696ADF">
        <w:rPr>
          <w:rFonts w:ascii="Times New Roman" w:hAnsi="Times New Roman" w:cs="Times New Roman"/>
          <w:sz w:val="24"/>
          <w:szCs w:val="24"/>
        </w:rPr>
        <w:t>Bugünkü konuşmamda bu Protokolla</w:t>
      </w:r>
      <w:r w:rsidRPr="00696ADF">
        <w:rPr>
          <w:rFonts w:ascii="Times New Roman" w:hAnsi="Times New Roman" w:cs="Times New Roman"/>
          <w:sz w:val="24"/>
          <w:szCs w:val="24"/>
        </w:rPr>
        <w:t xml:space="preserve"> ilgili bir değerlendirme ve sorularıma yanıt verilmesini rica edeceğim ilgili Bakan tarafından ve yine bir diğer ikinci konu üzerine de kısaca değineceğim. Şimdi Sayın Başkan, değerli milletvekilleri; protokolü incelediğimiz zaman protokolün konusu şu şekilde tanımlanmıştır. Bu Protokolün konusu Türkiye Cumhuriyeti Aile ve Sosyal Hizmetler Bakanlığı tarafından, Çalışma ve Sosyal Güvenlik Bakanlığı ve Büyükelçilik tarafından yürütülen Sosyal Yardım ve Sosyal Hizmet sunumuna katkı sağlamayı teminen bilişim altyapısının güçlendirilmesi ve ilgili hizmet binalarının yapılmasına ilişkin usul ve esasların belirlenmesidir diye ifade edilmektedir. Demek ki bir defa bir bilişim altyapısının güçlendirilmesine yönelik bir çalışma söz konusu olacak. Bir diğer nokta da hizmet binalarının yapılmasına ilişkin usul ve esaslar değerlenecektir. Ne için? Çalışma ve Sosyal Güvenlik Bakanlığı ile Büyükelçilik tarafından yürütülen Sosyal Yardım ve Sosyal Hizmet sunumuna katkı yapmak için. Bir defa burası tabii çok ilginç. Çünkü aile ve bağımsız devlet iddiasındaki Kuzey Kıbrıs Türk Cumhuriyeti’nin Türkiye Cumhuriyeti Devleti ile yaptığı bir protokolde protokol içeriği olarak kendi </w:t>
      </w:r>
      <w:r w:rsidR="00A770F4" w:rsidRPr="00696ADF">
        <w:rPr>
          <w:rFonts w:ascii="Times New Roman" w:hAnsi="Times New Roman" w:cs="Times New Roman"/>
          <w:sz w:val="24"/>
          <w:szCs w:val="24"/>
        </w:rPr>
        <w:t>B</w:t>
      </w:r>
      <w:r w:rsidRPr="00696ADF">
        <w:rPr>
          <w:rFonts w:ascii="Times New Roman" w:hAnsi="Times New Roman" w:cs="Times New Roman"/>
          <w:sz w:val="24"/>
          <w:szCs w:val="24"/>
        </w:rPr>
        <w:t xml:space="preserve">akanlığımıza katkı yanında nereye, nasıl, ne biçimde katkı yapıldığı hakkında bilgi sahibi olmadığımız Türkiye Cumhuriyeti Büyükelçiliğinin yaptığı sosyal yardımlar da kapsanmaktadır. Yine amaç ve kapsama baktığımızda ayni şekilde Çalışma ve Sosyal Güvenlik Bakanlığı yanında Büyükelçilik ve Büyükelçiliğin Sosyal Yardım ve Sosyal Hizmet sunumuna katkı sağlamayı teminen bilişim altyapısını güçlendirmek ve ilgili hizmet binalarının yapılması amacı ifade edilmektedir. Enteresan bir şekilde bizim kendi dairemiz olan Sosyal Hizmetler Dairesinin yasada belirlenmiş olan yetki ve sorumlulukları </w:t>
      </w:r>
      <w:r w:rsidRPr="00696ADF">
        <w:rPr>
          <w:rFonts w:ascii="Times New Roman" w:hAnsi="Times New Roman" w:cs="Times New Roman"/>
          <w:sz w:val="24"/>
          <w:szCs w:val="24"/>
        </w:rPr>
        <w:lastRenderedPageBreak/>
        <w:t>Büyükelçiliğin yapacağı yardım ve katkılarla bütünleştirilmiş ve burada tüm bu bütünleştirilmiş alan Türkiye Cumhuriyeti Aile ve Sosyal Hizmetler Bakanlığı tarafından bir şekilde belli bir yönetim alanına kaydırılmıştır. Burada baktığımızda protokole Sayın Başkan, değerli milletvekilleri; inşaat izin ve ruhsat işlemleri ile ilgili olarak kamu kurumları arasındaki koordinasyon işlemleri Bakanlık tarafından, Şehir Planlama Dairesi tarafından yürütüleceği ifade edilmektedir ve yine planlama onayı izni de ve kamu kurumları arasındaki istişare koordinasyon da yine Şehir Planlama Dairesi tarafından yerine getirilecektir deniyor. Protokolün 6’ncı maddesinin (2)’nci fıkrası</w:t>
      </w:r>
      <w:r w:rsidR="00A770F4" w:rsidRPr="00696ADF">
        <w:rPr>
          <w:rFonts w:ascii="Times New Roman" w:hAnsi="Times New Roman" w:cs="Times New Roman"/>
          <w:sz w:val="24"/>
          <w:szCs w:val="24"/>
        </w:rPr>
        <w:t>nda aynen şu ifade edilmektedir:</w:t>
      </w:r>
      <w:r w:rsidRPr="00696ADF">
        <w:rPr>
          <w:rFonts w:ascii="Times New Roman" w:hAnsi="Times New Roman" w:cs="Times New Roman"/>
          <w:sz w:val="24"/>
          <w:szCs w:val="24"/>
        </w:rPr>
        <w:t xml:space="preserve"> Hizmet binaları yapılıncaya kadar dikkatinizi çekerim. Hizmet binaları yapılıncaya kadar Sosyal Yardım ve Sosyal Hizmetlerden faydalanacak hedef kitlenin belirlenmesi ve saha çalışmalarına yönelik eğitimlerin yapılmasını teminen Aile ve Sosyal Hizmetler Bakanlığı tarafından Merkez Teşkilatından Sosyal Yardımlaşma ve Dayanışma Vakıflarından ve Sosyal Hizmetler Merkezlerinden yeterli sayıda personel altı ay süre ile Büyükelçiliğin emrinde geçici olarak görevlendirilecektir. Şimdi bir miktar personelden bahsediliyor. Yeterli sayıda personel denilerek. Peki nereden karşılanacaktır bu personel? Bakanlığın yani Türkiye’deki Aile ve Sosyal Hizmetler Bakanlığının Merkezi Teşkilatından başka Sosyal Yardımlaşma ve Dayanışma Vakıflarından ki bu Vakıfların ne olduğu meçhuldür. Şu an itibariyle protokol bağlamında ve yine Sosyal Hizmet Merkezinden deniyor. Buradan demek ki bir miktar personel oluşturulacak. Fakat paragrafın üst kısmında dikkatinizi çektiğim noktada hizmet binaları yapılıncaya kadar diye bir vurgu olmasına rağmen paragrafın sonuna doğru altı ay süre ile diye devam etmektedir. Burda yapılıncaya kadar mı, altı ay süre ile mi Büyükelçiliğin emrinde bu çalışma yürütülecektir sorusu meçhuldür ama burada Türkiye’den gelecek olan bir personel ekibinin Büyükelçiliğin emrinde görevlendirilecek olması da ciddi bir soru işaretidir ve bizim kendi Devlet yapıla</w:t>
      </w:r>
      <w:r w:rsidR="00A770F4" w:rsidRPr="00696ADF">
        <w:rPr>
          <w:rFonts w:ascii="Times New Roman" w:hAnsi="Times New Roman" w:cs="Times New Roman"/>
          <w:sz w:val="24"/>
          <w:szCs w:val="24"/>
        </w:rPr>
        <w:t>n</w:t>
      </w:r>
      <w:r w:rsidRPr="00696ADF">
        <w:rPr>
          <w:rFonts w:ascii="Times New Roman" w:hAnsi="Times New Roman" w:cs="Times New Roman"/>
          <w:sz w:val="24"/>
          <w:szCs w:val="24"/>
        </w:rPr>
        <w:t xml:space="preserve">mamız bakımından da büyük bir sorundur. </w:t>
      </w:r>
    </w:p>
    <w:p w:rsidR="00675EFC" w:rsidRPr="00696ADF" w:rsidRDefault="00675EFC" w:rsidP="004B158F">
      <w:pPr>
        <w:jc w:val="both"/>
        <w:rPr>
          <w:rFonts w:ascii="Times New Roman" w:hAnsi="Times New Roman" w:cs="Times New Roman"/>
          <w:sz w:val="24"/>
          <w:szCs w:val="24"/>
        </w:rPr>
      </w:pP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Peki, ne olacak? Bir sosyal masa oluşturulacağı söyleniyor ve bu sosyal masa görevlendirilen personel tarafından sahada ziyaretle yapacak, yardım yapacak, hizmetlerden faydalanacak hedef kitlenin belirlenmesini sağlayacak. Bunlar da yapılırken bizim Çalışma ve sosyal Güvenlik Bakanlığının personeliyle işbirliğ</w:t>
      </w:r>
      <w:r w:rsidR="00637D96" w:rsidRPr="00696ADF">
        <w:rPr>
          <w:rFonts w:ascii="Times New Roman" w:hAnsi="Times New Roman" w:cs="Times New Roman"/>
          <w:sz w:val="24"/>
          <w:szCs w:val="24"/>
        </w:rPr>
        <w:t xml:space="preserve">i içerisinde hareket edilecek.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 xml:space="preserve">Şimdi Sayın Başkan, değerli milletvekilleri; burada ciddi bir problemle karşı karşıyayız. Bizim ülkemizde Sosyal Hizmetler Dairesi yasa ile belirlenmiş ve bugüne kadar pek çok alanda oldukça verimli çalışmalar yürütmüş bir dairedir. Dairenin şu anda personel yapısı itibarıyla eksiklikleri olabilir. Müdürünün henüz atanmadığı bilinmekte ve kamuoyunda tartışılmaktadır, konuşulmaktadır. Bu konu ile ilgili Sosyal Hizmetler Dairesi bilişim altyapısı ve idari binalarının düzenlenmesi ya da yeniden yapılanması konusunda Türkiye Cumhuriyeti Devleti’nin destek olması elbette anlaşılır bir durumdur. Ancak hal böyleyken Sosyal Hizmetler Dairesinin elinden altı ay süreliğine yetkinin alınması ve Sosyal Hizmetler Dairesinin yanında bir sosyal masa tesis edilerek altı ay süreliğine veyahut binalar yapılana kadar ifade edildiği üzere bir yeni yapının oluşturulması ve bunun da Vakıflardan Türkiye’deki Bakanlıktan ve burada ifade edildiği üzere sosyal hizmet merkezlerinden tesis edilmesi ve bunun yönetiminin Büyükelçilikte olması oldukça garip ve anlaşılmaz bir konudur. Bu şekilde bir yönetim Kuzey Kıbrıs Türk Cumhuriyeti Devlet yapılanmasının </w:t>
      </w:r>
      <w:r w:rsidRPr="00696ADF">
        <w:rPr>
          <w:rFonts w:ascii="Times New Roman" w:hAnsi="Times New Roman" w:cs="Times New Roman"/>
          <w:sz w:val="24"/>
          <w:szCs w:val="24"/>
        </w:rPr>
        <w:lastRenderedPageBreak/>
        <w:t>kurumsal bağlamını oldukça zayıflatacak ve bizim sosyal hizmetler konusunda ortaya koyduğumuz sosyal değerleri sarsabilecek bir durumdur. Çünkü elbette her devlet kendi Anayasal ve yasal bağlamı içerisinde kendi sosyal hizmetlerini, sosyal devlet anlayışı çerçevesinde toplumuna sunar katkısını sağlar. Ne yazık ki bu konuda bir belirsizlik vardır ve bu belirsizliğin giderilmesi konusunda Sayın Bakanın toplumu bilgilendirme sorumluluğu vardır. Nedense son zamanlarda Türkiye ile yapılan Protokoller üzerinden Kıbrıs Türk toplumuna yeni dayatma modelleri şekillendirilmektedir. Gidilip herhangi bir Bakanın Türkiye’de yasal mevzuatımızın dışına çıkacak şekilde bir Protokol yapması ve gelip burada bizim sosyal yapımızı, kurumsal yapımızı sarsıcı hamlelerde bulunması gerçekten üzüntü vericidir. Özellikle bunun Ulusal Birlik Partisi tarafından yapılması düşündürücü bir konudur. Dolayısıyla bu Protokolün süratle tadil edilmesi veyahut geri çekilmesi gerekmektedir. Bunun için ilgili tarafların oturup elbette bilişim konusunda bir destek alınabilir, elbette binalar konusunda bir destek alınabilir ve elbette biz Cumhuriyetçi Türk Partisi olarak Sosyal Hizmetler Dairesinin güçlendirilmesi konusunda Meclise getirilecek her türlü öneriyi de tartışmaya ve desteklemeye hazırız. Bunu da bir yana koyarak bu Protokolün geri çekilmesi gerektiğini ve tadil edilmesi</w:t>
      </w:r>
      <w:r w:rsidR="00637D96" w:rsidRPr="00696ADF">
        <w:rPr>
          <w:rFonts w:ascii="Times New Roman" w:hAnsi="Times New Roman" w:cs="Times New Roman"/>
          <w:sz w:val="24"/>
          <w:szCs w:val="24"/>
        </w:rPr>
        <w:t xml:space="preserve"> gerektiğini söylemek isterim.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Büyükelçiliğin yürütmekte olduğu sosyal yardımların, bizim kurumsal yapımızla bütünleştirilerek ve bir sosyal masada bunların birbirine entegre edilerek ele alınması doğru değildir</w:t>
      </w:r>
      <w:r w:rsidR="005461B4" w:rsidRPr="00696ADF">
        <w:rPr>
          <w:rFonts w:ascii="Times New Roman" w:hAnsi="Times New Roman" w:cs="Times New Roman"/>
          <w:sz w:val="24"/>
          <w:szCs w:val="24"/>
        </w:rPr>
        <w:t>,</w:t>
      </w:r>
      <w:r w:rsidRPr="00696ADF">
        <w:rPr>
          <w:rFonts w:ascii="Times New Roman" w:hAnsi="Times New Roman" w:cs="Times New Roman"/>
          <w:sz w:val="24"/>
          <w:szCs w:val="24"/>
        </w:rPr>
        <w:t xml:space="preserve"> bir. İkincisi, Çalışma ve Sosyal Güvenlik Bakanının, Bakanlığının, Büyükelçiliğin ne tür yardımlar yaptığı hakkında bilgi sahibi olması gerekiyor. Görüş sahibi olması gerekiyor. Eğer ihtiyaç var ise bu yardımların Bakanlığımız tarafından yapılması gerekiyor. Yardım yapılmasın demiyoruz. Eğer bir ihtiyaç varsa yardım elbette yapılsın. Ancak bu Bakanlığımızın uhdesinde yapılması gerekiyor. Bakanın yetki ve sorumlulukları kendi Bakanlığının kurumsal yapısına ve icraat kapasitesine ve iradesine sahip çıkmaktır değerli arkadaşlar. Bu kapasiteyi ve iradeyi teslim etmek değildir. Bu Protokol bu iradeyi teslim etmek üzerine kurulu bir Protokoldür ve tarafımızdan kabul edilmezdir. Dolayısıyla bu içinde bulunduğumuz zor koşullar altında deprem tartışmaları içerisinde elbette böyle bir tartışma içerisine girmek istemem ama gelin bir ortak akıl üzerinden hareket edelim. Bu konuda görüş dayatmak yerine mutlak doğrular üzerinden bu budur, bu böyle olacaktır ben yaparım olur demek yerine Meclis içerisinde imzaladığınız Protokoldeki hataları kabul etmenizi ve bunun düzenlenmesi konusunda ne Türkiye ile karşı karşıya kalarak, ne Büyükelçilikle karşı karşıya kalarak, ne de kendi kurumlarımızı zayıflatacak şekilde hareket ederek yola devam edelim. Sosyal hizmetler konusuyla ilgili söylemek istedi</w:t>
      </w:r>
      <w:r w:rsidR="00637D96" w:rsidRPr="00696ADF">
        <w:rPr>
          <w:rFonts w:ascii="Times New Roman" w:hAnsi="Times New Roman" w:cs="Times New Roman"/>
          <w:sz w:val="24"/>
          <w:szCs w:val="24"/>
        </w:rPr>
        <w:t xml:space="preserve">ğim budur.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İkinci bir konu olarak elbette dediğim gibi zor bir dönemden geçiyoruz büyük kayıplarımız ve acılarımız vardır ama ne yazık ki Sayın Tatar bizi konuşmaya teşvik ediyor. Sayın Tatar yaptığı her açıklama ile bana cevap verin diyor. Beni eleştirin diyor. Şimdi akıl</w:t>
      </w:r>
      <w:r w:rsidR="005461B4" w:rsidRPr="00696ADF">
        <w:rPr>
          <w:rFonts w:ascii="Times New Roman" w:hAnsi="Times New Roman" w:cs="Times New Roman"/>
          <w:sz w:val="24"/>
          <w:szCs w:val="24"/>
        </w:rPr>
        <w:t xml:space="preserve"> alır olmayan, rasyonel ötesi sü</w:t>
      </w:r>
      <w:r w:rsidRPr="00696ADF">
        <w:rPr>
          <w:rFonts w:ascii="Times New Roman" w:hAnsi="Times New Roman" w:cs="Times New Roman"/>
          <w:sz w:val="24"/>
          <w:szCs w:val="24"/>
        </w:rPr>
        <w:t>rreal bir dönemden geçiyoruz sanki. Depremzedelerimiz var yaralarımızı sarmaya çalışıyoruz. Toplumda farklı bir psikoloji var elbirliği yapmaya çalışıyoruz ama bir diğer taraftan Sayın Tatar kendi türküsünü çağırıyor ve bu alanda da ne ya</w:t>
      </w:r>
      <w:r w:rsidR="00637D96" w:rsidRPr="00696ADF">
        <w:rPr>
          <w:rFonts w:ascii="Times New Roman" w:hAnsi="Times New Roman" w:cs="Times New Roman"/>
          <w:sz w:val="24"/>
          <w:szCs w:val="24"/>
        </w:rPr>
        <w:t>zık ki itibar kaybımız sürüyor.</w:t>
      </w:r>
    </w:p>
    <w:p w:rsidR="00675EFC" w:rsidRPr="00696ADF" w:rsidRDefault="00675EFC" w:rsidP="00637D96">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Diyor ki en üst akıl Kıbrıs Türk Cumhuriyeti olmamızı ifade ediyor. Sayın Tatar’a göre bir üst akıl var, en üst akıl var ve bu en üst akıl diyormuş ki KKTC yetmez. Niçin? E, </w:t>
      </w:r>
      <w:r w:rsidRPr="00696ADF">
        <w:rPr>
          <w:rFonts w:ascii="Times New Roman" w:hAnsi="Times New Roman" w:cs="Times New Roman"/>
          <w:sz w:val="24"/>
          <w:szCs w:val="24"/>
        </w:rPr>
        <w:lastRenderedPageBreak/>
        <w:t>çünkü KKTC Kuzey Kıbrıs Türk Cumhuriyeti’dir. Yani Kuzey’de kendi otoritesini kurmaya çalışan bir Devlet yapılanmasıdır. Evet, üst akıl diyor ki Kıbrıs Türk Cumhuriyeti olmalıdır. E niye? Sayın Tatar’a göre Ada’nın tamamı üzerinde egemenlik iddiasında bulunmak için. Kıbrıs Türk Cumhuriyeti kurulması gerekir ki artık sadece Mağusa’da Lefkoşa’da değil, Baf’ta Limasol’da da egemenlik iddiasında bulunulsun. Bulunulsun ki Kıbrıs Cumhuriyeti ile denk bir durum ortaya çıksın. Bunu ben söylemiyorum. İnanın bunu Kıbrıs Postası sitesinde Sayın Tatar’ın açıklaması vardı. Adanın geneline şamil bir Devlet kuruma iddiasında. Kim? En üst akıl. Bu en üst aklın kim olduğunu herhalde Sayın Tatar bilir. Biz bilmeyiz. En üst akıl diyor ki artık Rumların o, Kıbrıslı Rumların o yaptığı komik anlaşılmaz yaklaşımlarda olduğu gibi biz de bundan sonra Mağusa Belediyesi yanında Baf Belediye Başkanı da seçeceğiz ama Sayın Tatar ve o en üst akıl şunu unutuyor, Kıbrıs Türk toplumu, Kıbrıs Cumhuriyeti’nin kurucu ortağıdır. Evet, zaman içerisinde büyük değişimler oldu, kabul edilemez hamleler oldu Kıbrıs Cumhuriyeti bir Rum Devletine dönüştürülmek isteniyor ama uluslararası hukuk bakımından hala daha bugün Kıbrıs Cumhuriyeti Kıbrıslı Türklerin de eşit kurucu ortağı olduğu, bu nedenle pek çok kişinin ondan kaynaklı vatandaşlık hakkını kullandığı bundan dolayı seyahatini rahatlattığı bir yapıdır. Kıbrıs Cumhuriyeti Devletindeki haklarımızdan vaz mı geçiyoruz biz? Hayır vazgeçmeyeceğiz. Kendisinin de açıklamaları var bu yönde vazgeçilmemesi gerektiği çerçevesi</w:t>
      </w:r>
      <w:r w:rsidR="00637D96" w:rsidRPr="00696ADF">
        <w:rPr>
          <w:rFonts w:ascii="Times New Roman" w:hAnsi="Times New Roman" w:cs="Times New Roman"/>
          <w:sz w:val="24"/>
          <w:szCs w:val="24"/>
        </w:rPr>
        <w:t xml:space="preserve">nde.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Şimdi Sayın Başkan, değerli milletvekilleri; bir alanda demokrasinin “d"si varsa, iradenin “i”si varsa, hukukun üstünlüğünün “h"si varsa aklın “a”sı varsa hiç insan böyle bir açıklama yapamaz ve bilinmesi gerekir ki Kıbrıs Türk halkının üst aklı bizzat kendisidir. Kıbrıs Türk halkı başkalarının açıklamaları üzerine kendi pozisyonunu ayarlamaz. Kıbrıs Türk halkı kendi kararını üretebilecek kadar muktedir bir halktır ve yıllardır yıllardır bunun mücadelesini veriyor. Artık yeter. Artık yeter Sayın Oktay’ın canı çekti diye artık bundan sonra KKTC’nin adını anmayacağız, biz Kıbrıs Türk Cumhuriyeti diyec</w:t>
      </w:r>
      <w:r w:rsidR="008772D5" w:rsidRPr="00696ADF">
        <w:rPr>
          <w:rFonts w:ascii="Times New Roman" w:hAnsi="Times New Roman" w:cs="Times New Roman"/>
          <w:sz w:val="24"/>
          <w:szCs w:val="24"/>
        </w:rPr>
        <w:t>eğiz deme hakkı yoktur. Bunları</w:t>
      </w:r>
      <w:r w:rsidRPr="00696ADF">
        <w:rPr>
          <w:rFonts w:ascii="Times New Roman" w:hAnsi="Times New Roman" w:cs="Times New Roman"/>
          <w:sz w:val="24"/>
          <w:szCs w:val="24"/>
        </w:rPr>
        <w:t xml:space="preserve"> artık ne zaman konuşacağız? Ne zaman Ankara’daki siyasi yönetim Kıbrıs Türk halkına saygı duymaya başlayacak? Bütün bunların üzerinde hep birlikte düşünmemiz lazım. Bu sadece münferit bir konu değil. Bu hepimizin ortak konusudur. Bu sadece bu ülkede sol görüşteki demokrat insanların durumu ve tavrı olmaması gerekir. Hepimizin ortak yaklaşımı olması gerekir. Bunu yapmadığımız sürece böyle Kıbrıs’ın Kuzey’inde ezdirilmeye çalışılan özne olma kapasitesi yok sayılan, iddiası geri çekilen bir halk olmaya devam edeceğiz ve biz buna izin vermeyeceğiz. Bunlar yapıldığı sürece biz de elbette karşı hamlelerimizi halk olarak yapacağız. Yapmay</w:t>
      </w:r>
      <w:r w:rsidR="00637D96" w:rsidRPr="00696ADF">
        <w:rPr>
          <w:rFonts w:ascii="Times New Roman" w:hAnsi="Times New Roman" w:cs="Times New Roman"/>
          <w:sz w:val="24"/>
          <w:szCs w:val="24"/>
        </w:rPr>
        <w:t xml:space="preserve">a hep birlikte devam edeceğiz.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 xml:space="preserve">Dinlediğiniz için teşekkür ederim. </w:t>
      </w:r>
    </w:p>
    <w:p w:rsidR="00675EFC" w:rsidRPr="00696ADF" w:rsidRDefault="00675EFC" w:rsidP="004B158F">
      <w:pPr>
        <w:jc w:val="both"/>
        <w:rPr>
          <w:rFonts w:ascii="Times New Roman" w:hAnsi="Times New Roman" w:cs="Times New Roman"/>
          <w:sz w:val="24"/>
          <w:szCs w:val="24"/>
        </w:rPr>
      </w:pPr>
      <w:r w:rsidRPr="00696ADF">
        <w:rPr>
          <w:rFonts w:ascii="Times New Roman" w:hAnsi="Times New Roman" w:cs="Times New Roman"/>
          <w:sz w:val="24"/>
          <w:szCs w:val="24"/>
        </w:rPr>
        <w:tab/>
        <w:t>BAŞKAN -  Sayın Hasan Taçoy Sayın Bakan buyurun Kürsüye. B</w:t>
      </w:r>
      <w:r w:rsidR="00637D96" w:rsidRPr="00696ADF">
        <w:rPr>
          <w:rFonts w:ascii="Times New Roman" w:hAnsi="Times New Roman" w:cs="Times New Roman"/>
          <w:sz w:val="24"/>
          <w:szCs w:val="24"/>
        </w:rPr>
        <w:t>uyurun hitap edin yüce Meclise.</w:t>
      </w:r>
    </w:p>
    <w:p w:rsidR="00675EFC" w:rsidRPr="00696ADF" w:rsidRDefault="00675EFC" w:rsidP="00780F2B">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ÇALIŞMA VE SOSYAL GÜVENLİK BAKANI HASAN TAÇOY -  Teşekkür ederim Sayın Başkan. Sayın Başkan, değerli milletvekilleri; yaklaşık bir ay önce Adamızı ziyaret eden Türkiye’den Aile ve Sosyal Hizmetler Bakanı Sayın Derya Yanık’la birlikte bir Protokol imzaladık. Bu Protokol içeriği bir yıllık bir süre için geçerlidir ve bir yıldan sonra bu Protokol ortadan kalkar. Bu Protokolün maddelerini tek tek incelediğinizde bir işbirliğinden </w:t>
      </w:r>
      <w:r w:rsidRPr="00696ADF">
        <w:rPr>
          <w:rFonts w:ascii="Times New Roman" w:hAnsi="Times New Roman" w:cs="Times New Roman"/>
          <w:sz w:val="24"/>
          <w:szCs w:val="24"/>
        </w:rPr>
        <w:lastRenderedPageBreak/>
        <w:t>bahsederiz ve bu işbirliği şimdi şu anda kalkınma ve ekonomik işbirliği bürosunun, dairesinin Türkiye Cumhuriyeti ile bağlı olan eski adıyla yardım heyetinin içerisinde bulunan yardım masasının bir daha farklı şekliyle ve onun Çalışma ve Sosyal Güvenlik Bakanlığı ile birlikte çalışmasını öngören bir Protokoldür. Yani şimdi şu anda yardım masası diye bulunan bir masanın tamamen ortadan kalması Türkiye Cumhuriyeti’nden Aile ve Sosyal Hizmetler Bakanlığı ile ilgili olan kısımları ki bunun ismi de bütünleşik sosyal hizmet bilgi sistemidir. Bu bütünleşik sosyal hizmet bilgi sisteminin Kuzey Kıbrıs Türk Cumhuriyeti’ndeki kullanımını sağlamak ve karşılıklı sorgulamaları yapmak ve bizde de aynı türden bir yapılanmaya gitmektir hep bütün hedef, amaç, arzu ve istek. Bir kişinin gidip Vakıflardan yardım alırken bir taraftan da Sosyal Hizmetler Dairesinden yardım alması, diğer taraftan Cumhurbaşkanından veyahut herhangi başka birinden yardım alması değil. Veyahut da bir kişinin sorgulanmasının ayla</w:t>
      </w:r>
      <w:r w:rsidR="00637D96" w:rsidRPr="00696ADF">
        <w:rPr>
          <w:rFonts w:ascii="Times New Roman" w:hAnsi="Times New Roman" w:cs="Times New Roman"/>
          <w:sz w:val="24"/>
          <w:szCs w:val="24"/>
        </w:rPr>
        <w:t>rca sürecek bir pozisyonu değil</w:t>
      </w:r>
      <w:r w:rsidR="00780F2B" w:rsidRPr="00696ADF">
        <w:rPr>
          <w:rFonts w:ascii="Times New Roman" w:hAnsi="Times New Roman" w:cs="Times New Roman"/>
          <w:sz w:val="24"/>
          <w:szCs w:val="24"/>
        </w:rPr>
        <w:t>, b</w:t>
      </w:r>
      <w:r w:rsidRPr="00696ADF">
        <w:rPr>
          <w:rFonts w:ascii="Times New Roman" w:hAnsi="Times New Roman" w:cs="Times New Roman"/>
          <w:sz w:val="24"/>
          <w:szCs w:val="24"/>
        </w:rPr>
        <w:t>ir kişinin birkaç taksi izni veyahut da herhangi bir şekilde oraya başvurmasında yapacak sosyal araştırmasının aylarca sürmesi değil. Bir kişinin burs alabilmesi için yapılacak olan çalışmanın aylar ve günlerce süren bir araştırmadan geçmesi değil, ailesinin maaş durumundan tutun da mal varlığına kadar soruşturulan sürecin kısaltılmasından bahsettiğimiz bir bilgi sisteminin ülkeye taşınmasıdır. Buna ait bir binanın yapılması, buna hizmet verecek olan bir hizmet binasının yapılması, sosyal hizmet binasının yapılması ve sosyal hizmet binasının içerisinde Çalışma ve Sosyal Güvenlik Bakanlığına bağlı personelin kamu atanmışı olan personelin orada görev alması ve görev alan bu personelin araştırmalarını ve bütün gelişmeleri bu çerçevede gündeme getirmesi ve ayrıca Türkiye’deki veyahut da iki çift uyruklu vatandaşlığı olan kişilerin Türki</w:t>
      </w:r>
      <w:r w:rsidR="00780F2B" w:rsidRPr="00696ADF">
        <w:rPr>
          <w:rFonts w:ascii="Times New Roman" w:hAnsi="Times New Roman" w:cs="Times New Roman"/>
          <w:sz w:val="24"/>
          <w:szCs w:val="24"/>
        </w:rPr>
        <w:t>ye Cumhuriyeti’nde bulunan durumunun</w:t>
      </w:r>
      <w:r w:rsidRPr="00696ADF">
        <w:rPr>
          <w:rFonts w:ascii="Times New Roman" w:hAnsi="Times New Roman" w:cs="Times New Roman"/>
          <w:sz w:val="24"/>
          <w:szCs w:val="24"/>
        </w:rPr>
        <w:t xml:space="preserve"> da sorgulanacak bir pozisyona gelmesi ve Aile ve Sosyal Hizmetler Bakanlığıyla işbirliği yapması. Altıya dördü okursanız eğer sosyal masada görevlendirilen personel, Çalışma ve Sosyal Güvenlik Bakanlığı personeliyle işbirliği içerisinde saha ziyaretleri yaparak, yardım ve hizmetlerinden faydalanacaktır. Hedef kitlenin belirlenmesini sağlayacaktır. Yani bir kişi eğer yardım için başvurduysa size başvurmayabilir krediye başvurabilir oradaki sosyal masaya başvurabilir, yardım masasına da başvurabilir. O masa gider ve kendi başına bir şey yapar. Hayır, diyoruz ki vasıtamızla Çalışma ve Sosyal Güvenlik Bakanlığı vasıtasıyla ve bizlerle birlikte çalışıyor. Bizim hedefimiz burada belli. Ayrıca, altıya beşe bakarsanız Aile Sosyal Hizmetler Bakanlığının Çalışma ve Sosyal Güvenlik Bakanlığı, Sosyal Yardım ve Sosyal Hizmetlerin sunumu adına sağlanacak bilişim desteğinin başlangıcı olarak sosyal masada görevlendirilen personele başlangıcı olarak sosyal masada görevlendirilecek personele bütünleşik sistem kullanım yetkisi verilecektir. Yani sosyal masada bulunan bizim kamu görevlilerimiz, Çalışma ve Sosyal Güvenlik Bakanlığı çalışan Sosyal Hizmetler memurlarına bütünleşik bilgi sistemini kullanmak için yetki verilecektir. </w:t>
      </w:r>
    </w:p>
    <w:p w:rsidR="00675EFC" w:rsidRPr="00696ADF" w:rsidRDefault="00675EFC" w:rsidP="004B158F">
      <w:pPr>
        <w:spacing w:after="0" w:line="240" w:lineRule="auto"/>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 Elçiliğe de bizimkilerin kullandığı yetkileri vereceksiniz?</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Hayır.</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Nasıl?</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HASAN TAÇOY (Devamla) – Hayır, hayır, hayır.</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Açıktır orada tanım.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Böyle bir şey yazar mı burada bunun içinde?</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Tanım açıktır.</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Hiç böyle bir şey yazmaz. Kuzey Kıbrıs Türk Cumhuriyeti’nde çift uyruklu vatandaşları bir kenara bırakalım.  Sadece TC vatandaşı olarak Kuzey Kıbrıs Türk Cumhuriyeti’ne giden 10 Binlerce insan var. Bunların belki de bir kısmı belki de diyorum çünkü bilgimiz yoktur. Türkiye’de Aile ve Sosyal Hizmetler Bakanlığından hizmet alır ve bunların gelişmesi için bir şeyler yapılması lazım. Ayrıca, bu anlaşmalar sadece bugün imzalanmadı. Aile desteği ve bu yardım masası anlaşmaları taa yıllar önce imzalanmış yani benim hatırladığım kadarıyla Sayın Zeki Çeler’den de önce imzalanmış hatta ondan çok daha önce imzalanmış tarihini şimdi şu anda hatırlamam. Anlaşmalarla gelir mali işbirliği protokollerindeki anlaşmalarla gelir ve bunlar onların devamı olarak hizmetin daha iyiye gidebilmesi için yapılan sunumların ne olacağı. Sosyal Hizmetler Dairesini ortadan kaldıracaksınız</w:t>
      </w:r>
      <w:r w:rsidR="004A0718" w:rsidRPr="00696ADF">
        <w:rPr>
          <w:rFonts w:ascii="Times New Roman" w:hAnsi="Times New Roman" w:cs="Times New Roman"/>
          <w:sz w:val="24"/>
          <w:szCs w:val="24"/>
        </w:rPr>
        <w:t>,</w:t>
      </w:r>
      <w:r w:rsidRPr="00696ADF">
        <w:rPr>
          <w:rFonts w:ascii="Times New Roman" w:hAnsi="Times New Roman" w:cs="Times New Roman"/>
          <w:sz w:val="24"/>
          <w:szCs w:val="24"/>
        </w:rPr>
        <w:t xml:space="preserve"> tam tersine. Biz Sosyal Hizmetler Dairesinin daha iyi hizmet verebilmesi için bilmiyorum herhalde farkındasınız, herhalde farkındasınız. Çocuk Sevgi Evinin inşası devam etmektedir. Bunu yüzlerce kez bu Kürsüden söyledim. Lapta Huzurevinin inşaatı başlattık 15 Kasım’da devam etmektedir. İlk katı tamamlanmış durumdadır isteyen gidip görebilir yerinde. Açma aşamasına geldiğimiz Engelli Yaşam Evi var ki 10 yıla aşkın bir süredir devam eder ve eksiklerini kendi imkanlarımızla, vatandaşın yardım sever vatandaşlarımızın imkanlarıyla tamamladık açma aşamasına geldik. Yani ne derler bilmem ama bir hırsızın, bir haydutun gazabına uğradık ve onun içindeki hep bütün elektrik kabloları ve bakır boruları adam geceleyin girmiş bir güzel hepsini çalmış ve bütün sistemleri bozmuş duruma getirdi bize. Bizim başlayacak olan sürecimizi maalesef uzattı ve şimdi çabamız ne? Verdiği zararı ki zarar büyüktür. Sizlere gerçek ve tüm samimiyetimle söylerim ağlamayı beğenmem bu konuda. Milyonlarca Türk Liralık bir zararı oluşturmuştur orada hep bütün ısıtma, soğutma sistemleri yeniden tesis edilmesi lazım. Verebelerin yeniden kurulması lazım. Hep bütün ana besleme hattı 12’lik kablo dedikleri kablonun dahi çalındığı ve bunun yeniden tesis edilmesi gereken bir noktaya geldik. Sil baştan elektrik kablolarının düzenleneceği bir yer var orada ve bunlar yapılır. Mağusa’mızda çocuk izlem odasının yapımı tamamlanmış durumdadır, hemen hemen bitmiş durumdadır. Devletten bir kuruş para almadan yapılmıştır bunların tümü de ve bu işlerin hepsi de Sosyal Hizmetler Dairesinin uhdesindedir. Şimdi Sosyal Hizmetler Dairesini kapatacaksınız demek ne demektir. Bu nereden çıktı? Bu kadar iş devam ederken…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ÜRÜN SOLYALI (Yerinden) – Ben kapatacaksınız demedim.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Sizin söylediğiniz değil daha önce basında çıkanlar için söylüyorum bugün Konuşmacının söylediği bu konuda herhangi bir şey yok tenzih ederim. Basında böyle haberler çıktı. Böyle bir durumun olmadığını buradan bir kez daha tekrarlamak isterim. Bizim hedefimiz, amacımız bizim Çalışma ve Sosyal Güvenlik Bakanlığı kayıtta olmayan, bakın bir kez daha söylüyorum. Kayıtta olmayan veyahut da olan ancak gidip de kontrol edilmeyen, gücümüzü tekrardan yapılandırmak ve bunun nasıl yapılması gerektiği yönünde bir bilgisayar programıyla, bir yazılımla desteklemektir. Bunu yapmaya gayret ediyoruz. Onlarca başvuru gelir her gün işte sosyal yardıma ihtiyacı olduğuna dair kişilerin. Onlarca dilekçe gelir. Bunların tek tek incelenmesi Lefkoşa’da sadece dört tane memurun üzerindedir</w:t>
      </w:r>
      <w:r w:rsidR="004A0718" w:rsidRPr="00696ADF">
        <w:rPr>
          <w:rFonts w:ascii="Times New Roman" w:hAnsi="Times New Roman" w:cs="Times New Roman"/>
          <w:sz w:val="24"/>
          <w:szCs w:val="24"/>
        </w:rPr>
        <w:t>. Y</w:t>
      </w:r>
      <w:r w:rsidRPr="00696ADF">
        <w:rPr>
          <w:rFonts w:ascii="Times New Roman" w:hAnsi="Times New Roman" w:cs="Times New Roman"/>
          <w:sz w:val="24"/>
          <w:szCs w:val="24"/>
        </w:rPr>
        <w:t xml:space="preserve">ani Lefkoşa’da 2 Bin 500 kişiye hizmet vermek veyahut da sosyal </w:t>
      </w:r>
      <w:r w:rsidRPr="00696ADF">
        <w:rPr>
          <w:rFonts w:ascii="Times New Roman" w:hAnsi="Times New Roman" w:cs="Times New Roman"/>
          <w:sz w:val="24"/>
          <w:szCs w:val="24"/>
        </w:rPr>
        <w:lastRenderedPageBreak/>
        <w:t xml:space="preserve">yardım bağlamak onların akıbetinin ne olduğunu gidip takip etmemek yenisini takip etmekten öte başka bir şey değildir şimdi şu anda yapılan hizmetler. Bunların hepsinin gelişmesi lazım, kişi dulluk maaşı alır, güzel. Nerede yaşar, nasıl yaşar, nereye ihtiyacı var? Bu cezbedecek bir maaşla yaşamaz bu insanlar. Bu insanlar sadece ve sadece bir destek parası alır ve bu insanların yaşadıkları evlerin koşulları nedir? İnsanlar gelir ve der ki evimin damı akıtır. İşte tuvaletim bozuldu, kapım bozuldu ve bunu tamir edecek kadar param yoktur. Kim bakacak? 70 yaşındaki insanların sosyal yardım alan insanların hali ne olacak? Bunların hepsinin yanıtını vermek mecburiyetindeyiz. Ama bunu yaparken de sosyal yardım maaşı alan kişileri veyahut da sayısını artırmadığı için bunun da cezbedici bir konuma getirmeden yapmamız lazım. Bizim esas tartışmamız gereken ve öğrenmemiz gereken bunlardır. İşte Aile ve Sosyal Hizmetler Bakanlığıyla yapmış olduğumuz istişarede bunlar var. Mobil sistemlerin kurulması var ve mobil sistemlerle hem sosyal yardım alan yerlerin denetimi hem de aile destek programlarının nasıl olacağı var. Aile destek programlarının da yürürlüğe girmesi lazım…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Bir defa bahsetmedin?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Anlamadım…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Müsaade istiyorum, Sayın Bakan, bizim Toplumsal Cinsiyet Eşitliği Dairemizin Teşkilat Yasası dururken bugüne kadar bu konuda çeşitli şekilde…</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O konuda da sizinle…</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Çalıştaylar ve şuralar yapılmışken aile destek programını kendimiz yapamazmışız gibi Türkiye’den bunu buraya ithal etmek nasıl bir mantığın sonucudur, sebebini söyleyin.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Türkiye’den bir şey ithal etmiyoruz onu söylüyorum, sadece…</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Yani günde üç kadının öldürüldüğü, çocuk istismarının yüzde Bin 500 olduğu kadınların nafaka hakkının budandığı, İstanbul Sözleşmesinden bir gecede çıkılan bir ülkeden buraya sosyal politika ithal etmeniz doğru bir şey değildir. Bizim uzmanlarımız var. Niye bu ülkedeki kapasiteyi değerlendirmiyorsunuz?</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Biz kendi kapasitemizle zaten onları yapıyoruz. Burada sadece bahsettiğimiz Aile Sosyal Hizmetler Bakanıyla daha iyi koşullarda bunu nasıl yapacağımızın konuşulmasıdır. Bunu tekrar tekrar söylüyorum bakınız aile destek programlarından bahsediyoruz. Aile destek programları için mali işbirliği protokollerine girmiş olan birçok manzume vardır ve bu yıllardır süregelen bir şey ve yapılmadı ve şimdi şu anda biz bunların gelişmesi için de kendi içimizde bazı konuları irdeliyoruz. Sizinle konuştuğumuz ve toplumsal cinsiyet eşitliği konusundaki oluşan dairede müdür açısından aranan niteliklerde oldukça fazla sıkıntı var diye konuştuk. Yardımcı veya amirlerinin kamudan bir sınavla alınması için bir faaliyet başlattık. Bu gündemde bugünlerde bu haber size de gelecek. Yani onun çalışması devam eder. Mümkün mertebe yapılmayanı yapmak ve güncellemek için hem Daire kısıtlı personeliyle hem de bizler oldukça fazla uğraş içerisindeyiz. Dairenin müdürü yok, dairenin müdürü yok ancak biz şöyle bir durum gerçekleştirdik orada. Bakanlık müdürü orada ita amiri olarak görevi devam eder ve şimdi şu anda görev yeri direk</w:t>
      </w:r>
      <w:r w:rsidR="00D2685C" w:rsidRPr="00696ADF">
        <w:rPr>
          <w:rFonts w:ascii="Times New Roman" w:hAnsi="Times New Roman" w:cs="Times New Roman"/>
          <w:sz w:val="24"/>
          <w:szCs w:val="24"/>
        </w:rPr>
        <w:t>t</w:t>
      </w:r>
      <w:r w:rsidRPr="00696ADF">
        <w:rPr>
          <w:rFonts w:ascii="Times New Roman" w:hAnsi="Times New Roman" w:cs="Times New Roman"/>
          <w:sz w:val="24"/>
          <w:szCs w:val="24"/>
        </w:rPr>
        <w:t xml:space="preserve"> olarak Sosyal Hizmetler Dairesi Müdürlüğündedir ve Bakanlık </w:t>
      </w:r>
      <w:r w:rsidRPr="00696ADF">
        <w:rPr>
          <w:rFonts w:ascii="Times New Roman" w:hAnsi="Times New Roman" w:cs="Times New Roman"/>
          <w:sz w:val="24"/>
          <w:szCs w:val="24"/>
        </w:rPr>
        <w:lastRenderedPageBreak/>
        <w:t xml:space="preserve">Müdürümüz Sosyal Hizmetler Dairesinin ita amirliğinde aynı zamanda devam ettirir bir pozisyondadır. Onun için bizlerin attığı adımlar sadece ve sadece işte bugüne kadar gelen sürecin aynı şekilde gitmesi değil budan sonrasının daha iyi nasıl olabileceği? Sorgulamaların nasıl daha iyi yapılabileceği vesair vesair bir sürü konuyu içeren noktadadır ve daha iyi nasıl yakalayacağımız noktasındadır. Belediye ile yaptığımız görüşmeler örneğin Kadın Sığınma Evinin Sosyal Hizmetler Dairesi tarafından bir şekilde Belediyenin elinden alınıp veyahut da ortak hizmetle öyle söyleyeyim yanlış anlaşılmasın. Sosyal Hizmetler Dairesi tarafından yönetilmesi vardır.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Lefkoşa Belediyesinin sığınma evi?</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Evet, bunların tümü bizim gündemimizde olan konulardır. Biz bunun için.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DOĞUŞ DERYA (Yerinden) (Devamla) – Ayrı sığınma evi açın.</w:t>
      </w:r>
    </w:p>
    <w:p w:rsidR="00D2685C" w:rsidRPr="00696ADF" w:rsidRDefault="00D2685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Biz bunun için</w:t>
      </w:r>
      <w:r w:rsidR="00D2685C" w:rsidRPr="00696ADF">
        <w:rPr>
          <w:rFonts w:ascii="Times New Roman" w:hAnsi="Times New Roman" w:cs="Times New Roman"/>
          <w:sz w:val="24"/>
          <w:szCs w:val="24"/>
        </w:rPr>
        <w:t>…</w:t>
      </w:r>
      <w:r w:rsidRPr="00696ADF">
        <w:rPr>
          <w:rFonts w:ascii="Times New Roman" w:hAnsi="Times New Roman" w:cs="Times New Roman"/>
          <w:sz w:val="24"/>
          <w:szCs w:val="24"/>
        </w:rPr>
        <w:t xml:space="preserve"> şimdi, doğrudur. Yapalım ancak belediyenin herhangi bir yasal yükümlülüğü olmadığı için yine bizimle birlikte çalışır ve orayı yürütmek oldukça zor. Belediye adına oldukça zor böylelikle bizimle bir işbirliği yapmak isterler. Biz buna sıcak bakıyoruz hem onu hem belki de daha farklı şeyler de gündeme getirerek yapma ihtiyacı hissediyoruz ve onların planlamasına gidiyoruz. Kürsüden fazla vaktinizi almak istemem ancak boşalacak olan Çağlayan Çocuk Yuvasının ne ve nasıl şekilde kullanılabileceği bile bizim tartışmalarımız arasındadır. Bir kadın sığınma evinin belki de. Belki de çok daha farklı şekilde oraları kullanıma açılabilir veyahut da çok daha farklı şekilde yapabiliriz çünkü Çalışma ve Sosyal Güvenlik Bakanlığına bağlı Sosyal Hizmetler Dairesinin verdiği hizmetler Sağlık Bakanlığı’nın alanına girmeden, sağlık alanına girmeden hizmet anlamında neler yapılabileceğini konuşulan birçok mevzuyu gündeme getirir. Kalkanlı Huzurevi dahil…</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FİLİZ BESİM (Yerinden) – Huzurevi değil Kalkanlı, değiştirdiniz mi biz bilmeden?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Kalkanlı, Kalkanlı dahil her şekliyle hepsinin konuşulması gerektiği bir noktadayız. Çünkü yasaların verdiği yetkiyle yapılan işlerde farklılıklar vardır. Yasa Sağlık Bakanlığı’na orada verilen hizmet için Kalkanlı için söylüyorum orada verilen hizmet için bazı konuları eksik bırakır Sağlık Bakanlığı açısından. Ancak Sosyal Hizmetler Bakanlığı’nın tarafından bunlar bir tamamdır. Alınacak olan ücretlerinden tutun, yapılan yardımlara kadar tümüne Sağlık Bakanlığı’nın cevap ver</w:t>
      </w:r>
      <w:r w:rsidR="00D2685C" w:rsidRPr="00696ADF">
        <w:rPr>
          <w:rFonts w:ascii="Times New Roman" w:hAnsi="Times New Roman" w:cs="Times New Roman"/>
          <w:sz w:val="24"/>
          <w:szCs w:val="24"/>
        </w:rPr>
        <w:t>e</w:t>
      </w:r>
      <w:r w:rsidRPr="00696ADF">
        <w:rPr>
          <w:rFonts w:ascii="Times New Roman" w:hAnsi="Times New Roman" w:cs="Times New Roman"/>
          <w:sz w:val="24"/>
          <w:szCs w:val="24"/>
        </w:rPr>
        <w:t>meyeceği noktada Sosyal Hizmetler Bakanlığı cevap verir ve bir işbirliği gerektirecek bir pozisyon içerir. Bunların hepsi yasal çerçevede tartışılan ve önümüzdeki günlerde size bildirilecek olan hususlardır. Bir şey söylemek istiyorsunuz buyurun?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FİLİZ BESİM (Yerinden) (Devamla) – Sayın Bakan yani çok kısa bir şey çünkü bu konular çok konuşuluyor ve tartışılıyor. Böyle bir çalışmayı daha geniş platformda bizleri de dahil ederek yaparsanız ve önümüze gelecek olan taslakları daha sağlıklı değerlendirme adına elbette hastalarımız ve de kırılgan gruplarımız için daha sağlıklı olacağını düşünüyorum. Sadece bunu söylemek istedim. Yoksa şu anda sizin bu kısa cevabınız için de bunu detaylı tartışmak gibi bir niyetim yok, teşekkürler.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Şunu söylemek isterim hangi çalışma isterse olsun. Belli bir hamlığa ulaştıktan sonra, belli bir noktaya geldikten sonra ben gerek ilgi duyan </w:t>
      </w:r>
      <w:r w:rsidRPr="00696ADF">
        <w:rPr>
          <w:rFonts w:ascii="Times New Roman" w:hAnsi="Times New Roman" w:cs="Times New Roman"/>
          <w:sz w:val="24"/>
          <w:szCs w:val="24"/>
        </w:rPr>
        <w:lastRenderedPageBreak/>
        <w:t>milletvekilleriyle gerekse muhalefetteki en ilgili arkadaşlarla bunları paylaşırım zaten. Yani bu bizim Hükümetimizin de aldığı bir karardır. Kendi içimizde paylaştığımız gibi sizlerle de bunu paylaşırız. Hiçbir şekilde bunu gizleyip, saklayıp da bir şey yapmaya niyetimiz yoktur. Belli bir çalışma gelir daha ham bir çalışmadır, daha tamamlanmamış bir çalışmadır ama bir yere kadar gelir tam doyum noktasında değildi</w:t>
      </w:r>
      <w:r w:rsidR="00D2685C" w:rsidRPr="00696ADF">
        <w:rPr>
          <w:rFonts w:ascii="Times New Roman" w:hAnsi="Times New Roman" w:cs="Times New Roman"/>
          <w:sz w:val="24"/>
          <w:szCs w:val="24"/>
        </w:rPr>
        <w:t>r</w:t>
      </w:r>
      <w:r w:rsidRPr="00696ADF">
        <w:rPr>
          <w:rFonts w:ascii="Times New Roman" w:hAnsi="Times New Roman" w:cs="Times New Roman"/>
          <w:sz w:val="24"/>
          <w:szCs w:val="24"/>
        </w:rPr>
        <w:t>. Onu sizlere sunarız ve onun üzerine tekrardan bunu geliştirip daha iyiye götürme noktasında hareketlerimiz olur. Onun için bu konularda hiçbir şekilde istişareden kaçar bir pozisyonda değiliz. Onun için ben sizlerin verdiği bilgiler de örneğin çok özür dilerim Doğuş Hanım’ın adını bir kez daha söyleyeceğim. Bazı TOCED konusunda. TOCED’i yapan kişidir Mecliste. TOCED Yasasını yazan kişidir ve onun o Yasayı yazarken o gördüklerini, vizyonunu ancak ondan alabilirim ve konu olur gün gelir ben bir tek danıştığım noktada Doğuş Hanım’a sorarım bunda ayıp diye bir şey yoktur ve onunla istişare ederek bunu nasıl daha iyiye götüreceğimizi konuşuruz. En son depremden önce yaptığımız konuşmada da TOCED’e iki tane amirin kamu yöntemiyle atanması noktasında bir konuşmamız oldu. Bu konuda daire çalışmalarına devam ediyor ve yakında bunu duyacaksınız ki orada böyle bir kadro için bir adım atılacak. Onun için biz bu konularda çok rahatız ve ne varsa onları da paylaşırız. Hiçbir şekilde gizlimiz, saklımız yok ama şunu bilin ki hizmetin daha iyiye gitmesi için de her şey gerektiği şekilde bu anlaşma çerçevesinde, diğer şekilleri de uygulamaya girecek. Zaten bu anlaşmanın süresi topu topu bir yıldır ve anlaşma bittikten sonra Türkiye’deki Bütünleşik Sosyal Hizmet Bilgi Sisteminin kullanımı bizim memurlarımız tarafından da oradan gelen ve burada yaşayan vatandaşlar adına sorgulaması yapılacak bir şekli olacak ve oradan gelip de bize başvuru yapan kişilerin sorgulamasını da oradaki halleriyle de sorgulayabilecek duruma geleceğiz ve onlardan herhangi bir kağıt veyahut da herhangi bir belge istemeden. Böyle bir güzellik oluşacak.</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Toparlayalım Sayın Bakan.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Ve bu yapılacak. Çok özür dilerim Sayın Başkan sizden birkaç dakika daha müsaade istiyorum. Sanırım bu konuda yeterince konuştum. Bir kısa bir şey daha söylemek isterim. Yaklaşık 24 yıldır bu Meclisteyim. 24 yılı aştı. Demokratik aklın “D”sinin aklın “A”sının yani çok özür dileyerek söylüyorum ama akılsız anlamında gelen bir sözcüğün bu Kürsüde kullandığını ilk kez duydum özellikle bir makam için. Buradan esef duydum. İster kabul edin, ister etmeyin demokrasiyle gelmiş, demokratik güçle gelmiş birisi var orada. Demokrasiyi kabul eder, etmez ayrı bir şey. Akıl, akıl tamamen farklı bir şey ama birisine aklın “A”sı bile yoktur demek çok ayıp bir şey</w:t>
      </w:r>
      <w:r w:rsidR="00EC05AA" w:rsidRPr="00696ADF">
        <w:rPr>
          <w:rFonts w:ascii="Times New Roman" w:hAnsi="Times New Roman" w:cs="Times New Roman"/>
          <w:sz w:val="24"/>
          <w:szCs w:val="24"/>
        </w:rPr>
        <w:t>. B</w:t>
      </w:r>
      <w:r w:rsidRPr="00696ADF">
        <w:rPr>
          <w:rFonts w:ascii="Times New Roman" w:hAnsi="Times New Roman" w:cs="Times New Roman"/>
          <w:sz w:val="24"/>
          <w:szCs w:val="24"/>
        </w:rPr>
        <w:t xml:space="preserve">en bunu kabul etmem. Ben bunu kabul etmem. Tartışırız, söylediklerini tartışırız. Kıbrıs, ne demiş Kıbrıs Türk Cumhuriyeti olmamızı en üst akıl Kıbrıs Türk Cumhuriyeti olmamızı ifade ediyor. Şimdi 2004, 2005. 2005’de o zaman İslam İşbirliği Örgütüydü. İslam İşbirliği Örgütüne Kuzey Kıbrıs Türk Cumhuriyeti nasıl üye oldu, hangi sıfatla üye oldu? Kıbrıs Türk Devleti. Kuzey Kıbrıs Türk Cumhuriyeti değil. Kıbrıs Türk Devleti. Bugün yapılan tartışmaların birçoğu da oradaki o sözcüğün o üç tane kelimenin alınmasıyla uygulanan bir yapıya dönüştürülüyor.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ASIM AKANSOY (Gazimağusa) (Yerinden) – Hiç alakası yok.</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Göreceksiniz, tartışacağız.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ASIM AKANSOY (Yerinden)(Devamla) – Hiç alakası yoktur.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Bol bol tartışacağız bunları. Hiç bunun, bunun hiç daha fazlası yoktur. Bunu bol bol tartışacağız ve yaklaşık hatırlamıyorum ama beş yıl önce bunu </w:t>
      </w:r>
      <w:r w:rsidRPr="00696ADF">
        <w:rPr>
          <w:rFonts w:ascii="Times New Roman" w:hAnsi="Times New Roman" w:cs="Times New Roman"/>
          <w:sz w:val="24"/>
          <w:szCs w:val="24"/>
        </w:rPr>
        <w:lastRenderedPageBreak/>
        <w:t>söylediğimdin noktasını söylemek benim için en farklı ifadelerden bir tanesidir. Ancak bunu yapılan televizyon programlarında yaptığım bir çok açıklamada da Kıbrıs Türk Devleti Kuzey Kıbrıs Türk Cumhuriyeti’nden Kıbrıs Türk Devletine evrişir mi bu süre diye birçok konuda da tartışmalarım daha önceden de olmuştur. Devletler…</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ÜRÜN SOLYALI (Lefkoşa) (Yerinden) – Evrişir mi?</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Efendim?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ÜRÜN SOLYALI (Yerinden)(Devamla) – Evrişir mi?</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Bilemem onu vatandaş gideceksiniz Referanduma götüreceksiniz. Referandumda millet eğer demokr</w:t>
      </w:r>
      <w:r w:rsidR="00EC05AA" w:rsidRPr="00696ADF">
        <w:rPr>
          <w:rFonts w:ascii="Times New Roman" w:hAnsi="Times New Roman" w:cs="Times New Roman"/>
          <w:sz w:val="24"/>
          <w:szCs w:val="24"/>
        </w:rPr>
        <w:t xml:space="preserve">asiye inanırsa oyunu verecek. </w:t>
      </w:r>
      <w:r w:rsidRPr="00696ADF">
        <w:rPr>
          <w:rFonts w:ascii="Times New Roman" w:hAnsi="Times New Roman" w:cs="Times New Roman"/>
          <w:sz w:val="24"/>
          <w:szCs w:val="24"/>
        </w:rPr>
        <w:t>Ya Kuzey Kıbrıs Türk Cumhuriyeti olacak ya da Kıbrıs Türk Devleti olacak. Bunu bu Meclisin içerisinde çıkacak olan bir değişiklikle o noktaya gelirsek ve o noktaya götürebilirsek alacağımız kararlar çerçevesinde olacak. Bu yasal süreçlerdir. Bunu gelip de oturup da Hasan Taçoy veyahut da çok özür dilerim, konuşmacımızın Asım Bey’in, Asım Akansoy’un Kürsüden söylemesiyle olacak olan bir şey değil. Bu benim iki dudağımın arasında çıkacak olan şeyle değil, ne de Cumhurbaşkanlığı makamında oturan Sayın Ersin Tatar’ın söylemesiyle olacak olan birşeydir. Bu vatandaşın gidip de bir Anayasa değişikliğinde vereceği yanıttan gelir eğer o noktaya giderse iş. Eğer o noktaya giderse iş ki şimdi şu anda öyle bir durum yok. Şimdi şu anda hiç öyle bir durum yok. Onun için biz bunları bilen ve en azından bu dönemin içerisinde, bu kötü dönemin içerisinde yaşamış olduklarımızı son üç haftada ve en fazla birlik ve beraberliği sergilediğimiz bu dönemin içerisinde farklı şeyler yaratmadan hayatımıza devam etmek mecburiyetindeyiz ve bunları gerçekleştirmek mecburiyetindeyiz. Birlik ve beraberliğimiz halkımız için bir güven kaynağı olması lazım ve bu Meclis bunu yapacak kadar muktedirdir ve bu Meclis bunu gerçekleştirebilecek kadar güçlü bir iradeye sahiptir gerek iktidar gerekse muhalefet milletvekilleri olsun ve vatandaşımızın o duymuş olduğu güven veyahut da duymak istediği güveni ancak ve ancak bu vesileyle buradan bizler sağlayabiliriz. Hepimize geçmiş olsun demek isterim, akşam 6.4 bir deprem yaşandı. Allah’ıma şükürler olsun, Allah nazardan saklasın. Yok işte 4 şiddetinde yıkılacaktık, yok 5 şiddetinde yıkılacaktık. Ama akşam da göstermiştir ki Kuzey Kıbrıs Türk Cumhuriyeti’nde yapılan inşaatların ne denli ve nasıl yapıldığı da ortada ve bunun dirayetinin de ne kadar ileriye gittiği ortada. Kıbrıs Türk Mimar Mühendisler Odası Birliğinin ortaya koymuş olduğu 2015 yılından sonra yapılan çalışmalarla…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ERKUT ŞAHALİ (Yerinden) (Devamla) – Öyle bir özgüven yok.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Anlamadım.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ERKUT ŞAHALİ (Yerinden) (Devamla) – Yani dediğini iddia eden de yoktur. Ama bu söylediğin özgüveni hissettirecek sebep de yoktur.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Vallahi ben o özgüvenin ikide birde çıkıp Kürsülerden işte, o olacak da bu olacak da milleti korkuyla dışarıya…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Toparlayalım, lütfen toparlayalım.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Dışarılara taşımak değil…</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ERKUT ŞAHALİ (Yerinden) (Devamla) – Hasan Bey, Kürsüden konuşan yok. Şimdi egzajere ediyorsunuz…</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Hiç egzajere değil.</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ERKUT ŞAHALİ (Yerinden) (Devamla) – Kim konuştu yahu burda?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Biraz önce Asım Bey buradan, Kıbrıs Türk Mimar Mühendisler Odası Birliği hakkında sözlerini bir paragraf halinde belirtti. Ben de ona ek olarak söylüyorum, sağ olsunlar diyorum iyi ki vardırlar ve iyi bir yapı çıkarırlar.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ERKUT ŞAHALİ (Yerinden) (Devamla) – Ben de biraz sonra konuşmam olacak.</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HASAN TAÇOY (Devamla) – Saygı duyarım. Saygı duyarım veyahut da ben karıştırdım özür dilerim, sizi söyledim ama…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ASIM AKANSOY (Gazimağusa) (Yerinden) – Tufan Bey’di.</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HASAN TAÇOY (Devamla) – Tufan Bey söyledi, çok özür dilerim Tufan Bey söyledi. Ve nihayetinde sizden de milletvekili olan bir arkadaşımız vardır Kıbrıs Türk Mimar Mühendisler Odası Birliği Başkanlığını yapan. O da depremsellik yönetmeliği hakkında bir kitapçık yazdı, o kitapçık da zamanında nasıl hazırlandığını ve ne olduğunu ben çok iyi bilirim ve içinde katkılarım da hayli fazladır. Onun için Kuzey Kıbrıs Türk Cumhuriyeti’nde depremle ilgili konularda herkes müsterih olsun. Bizim mimar ve mühendislerimiz o konuda oldukça fazla güvenilir bir yapı sanatını ortaya koymaktadırlar.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Teşekkür eder, saygılar sunarım. Soru mu yoksa?...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Soru mu soracaksınız?</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ASIM AKANSOY (Yerinden) (Devamla) – Hayır ben Kürsüye çıkacağım.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Kürsüye soru hakkını kullanacaksın. Say</w:t>
      </w:r>
      <w:r w:rsidR="00567F88" w:rsidRPr="00696ADF">
        <w:rPr>
          <w:rFonts w:ascii="Times New Roman" w:hAnsi="Times New Roman" w:cs="Times New Roman"/>
          <w:sz w:val="24"/>
          <w:szCs w:val="24"/>
        </w:rPr>
        <w:t>ın Erkut Şahali, buyurun sorun.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ERKUT ŞAHALİ (Yerinden) (Devamla) – Hasan Bey, tabii can güvenliği bağlamında ve canımızın yandığı bir hassas dönemden geçtiğiniz tespitiniz yüzde 100 doğru. Ve bu bağlamda Sayın Ersin Tatar’ın ifade ettiklerine ilişkin söylenenleri birlik beraberliğin zedelenmesine dair delalet olarak görmenizi yadırgadığımı ifade etmek istiyorum ve soracağım şey şudur. Ersin Bey diyor ki, en üst akıl her ne ise yani üst var bir de en üst var en üst akıl, Kıbrıs Türk Cumhuriyeti olmamızı emrediyor şeklinde bir yaklaşım ortaya koyuyor böyle bir gündemde. Buna bağlı olarak iki sorum vardır. Teşekkür ederim böyle bir gündem olmadığını ifade ettiniz. Bir kere en üst akla işaret ederek aslında siyasi muhataplarına yönelik olarak söylediği şey bir yerde akılsız ifadesini bünyesinde barındırır. Yani en üst akıl öyle söylüyorsa öyle düşünmeyenler akılsızdır veya daha düşük düzeyli…</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Estağfurullah hiç öyle bir şey düşünmedim.</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ERKUT ŞAHALİ (Yerinden)(Devamla) -   Akla sahiptir gibi bir yoruma gidebilir. Ben o noktadan değinmeyeceğim. Ben size şunu soracağım. Eğer böyle bir gündem yoksa bu </w:t>
      </w:r>
      <w:r w:rsidRPr="00696ADF">
        <w:rPr>
          <w:rFonts w:ascii="Times New Roman" w:hAnsi="Times New Roman" w:cs="Times New Roman"/>
          <w:sz w:val="24"/>
          <w:szCs w:val="24"/>
        </w:rPr>
        <w:lastRenderedPageBreak/>
        <w:t>konuda konuşmuş olmak size akıllıca geliyor mu Allah Aşkına hem de böyle bir zamanda? Teşekkür ederim.</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HASAN TAÇOY (Devamla) – Şimdi bu, bu tartışma tabii ki Allah keşke hiç göstermeseydi. 6 Şubat Depreminden önce gündeme gelen bir konu.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ERKUT ŞAHALİ (Yerinden)(Devamla) – Yok dünkü beyanından bahsediyoruz.</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Sayın Fuat Oktay’ın yapmış olduğu bir açıklamanın…</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ERKUT ŞAHALİ (Yerinden)(Devamla) – Ersin Bey’in dünkü beyanından.</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Tamam oraya geleceğim. Oraya geleceğim. Oraya geleceğim. Önceden…</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ERKUT ŞAHALİ (Yerinden)(Devamla) – Yani Fuat Bey bunu değerlendirecek fırsatı bulamadı depreme…</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Önceden yapılmış olan bir konudur ve yani konuşmacı da yani iyi ki söylediniz. Sayın Oktay diye bahsetti Kürsüden bunu söylemesinin yani aşağılayıcı bir şekilde söylendiğini anladım ben. Bunu da yanlış bulurum.</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Allah için olsun olur mu öyle bir şey yahu?</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HASAN TAÇOY (Devamla) – Bunu da yanlış bulurum. Tutanaklar burada. Asım Bey tutanaklar buradadır bakarız. Bakarız, tartışırız. Bakarız tartışırız.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Size de Sayın Taçoy diyorum aşağılama m</w:t>
      </w:r>
      <w:r w:rsidR="00567F88" w:rsidRPr="00696ADF">
        <w:rPr>
          <w:rFonts w:ascii="Times New Roman" w:hAnsi="Times New Roman" w:cs="Times New Roman"/>
          <w:sz w:val="24"/>
          <w:szCs w:val="24"/>
        </w:rPr>
        <w:t>ı</w:t>
      </w:r>
      <w:r w:rsidRPr="00696ADF">
        <w:rPr>
          <w:rFonts w:ascii="Times New Roman" w:hAnsi="Times New Roman" w:cs="Times New Roman"/>
          <w:sz w:val="24"/>
          <w:szCs w:val="24"/>
        </w:rPr>
        <w:t xml:space="preserve"> bu?</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Not almadım yani ne söylediğini ama ben bakarım. Bakarım söylerim. Söylerim de ne olduğunu.</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Aşağılama mı bu?</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HASAN TAÇOY (Devamla) – En üst akıl olarak neyin, ne olduğunu söylediniz orada.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ASIM AKANSOY (Yerinden)(Devamla) – Hayır Sayın Tatar söyledi ben söylemedim.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ERKUT ŞAHALİ (Yerinden)(Devamla) – Sayın Tatar’dır bunu söyleyen.</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Yani o metni verdim size okuyasınız diye. Sayın Tatar söylüyor.</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Hayır siz burada…</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Sayın Oktay’dır diyor.</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lastRenderedPageBreak/>
        <w:t xml:space="preserve">HASAN TAÇOY (Devamla) – Siz burada en üst aklın kim olduğunu söylediniz.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Sayın Tatar söylüyor Sayın Taçoy.</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Özür dilerim ben kaçırmış olabilirim tamam.</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ASIM AKANSOY (Yerinden)(Devamla) – Lütfen yani kendisi ifade ediyor.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Ama yani burada Kürsüden hiç kimseyi…</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Ben birini aşağılamadım lütfen bu düzeltilsin.</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HASAN TAÇOY (Devamla) – Tamam yahu kabul düzeltilsin. Söylemediyse düzeltilsin.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(Yerinden)(Devamla) – Sayın Tatar Sayın Oktay için üst akıl diyor.</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Söylemediyse düzeltilsin. Ancak Kürsülerde konuşurken bizim gerçek anlamıyla makamlara karşı olan saygımızı da yitirmememiz gerektiğini iddia ederim ben buradan bir kez daha söylerim. Bugünkü söylem değil bunlar.</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CEYHUN BİRİNCİ (Girne) (Yerinden) – Makamların da bize saygısı olması lazım ama.</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HASAN TAÇOY (Devamla) – Bugünkü söylem değil bunlar ama. Bugünkü söylem değil bunlar. Bu söylemler ta ki geçen aydan beri bir aydır toplumun gündemine düşmüş, tartışılan bazı olaylar vardır bunları oturalım tartışalım. Yani şimdi şu anda gündem dışında sağlanan 10 dakikalık, 15 dakikalık süre içerisinde bunun tartışması olmaz. Onun için ben bir kez daha toplumun birliği ve bütünlüğü için ortaya konulan hep bütün katkıları buradan takdir ettiğimi ve gerek iktidar gerekse muhalefet milletvekillerinin bu birlikteliğinin toplumda özlenen bir duygu olduğunu belirterek hepinize teşekkür eder, saygılar sunarım.</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Sayın Asım Akansoy buyurun Kürsüye. Buyurun hitap edin Yüce Meclise. </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ASIM AKANSOY (Gazimağusa) – Şimdi tabii Sayın Başkan, değerli milletvekilleri; Sayın Bakana teşekkür ederim. Ancak…</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BAŞKAN – Süreniz beş dakikadır.</w:t>
      </w:r>
    </w:p>
    <w:p w:rsidR="00675EFC" w:rsidRPr="00696ADF" w:rsidRDefault="00675EFC" w:rsidP="004B158F">
      <w:pPr>
        <w:spacing w:after="0" w:line="240" w:lineRule="auto"/>
        <w:ind w:firstLine="708"/>
        <w:jc w:val="both"/>
        <w:rPr>
          <w:rFonts w:ascii="Times New Roman" w:hAnsi="Times New Roman" w:cs="Times New Roman"/>
          <w:sz w:val="24"/>
          <w:szCs w:val="24"/>
        </w:rPr>
      </w:pPr>
    </w:p>
    <w:p w:rsidR="00675EFC" w:rsidRPr="00696ADF" w:rsidRDefault="00675EFC" w:rsidP="00AC431C">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ASIM AKANSOY (Devamla) – Tabii. Yani konu kendisinin aktardığı konu değil. Konu başka bir konu. Yani ben bunu anlamakta gerçekten çok zorlanıyorum. Şimdi bir defa Türkiye’den Ankara’dan bir açıklama yapılıyor. Bundan sonra isim olarak şöyle bir isim kullanılacak diye. Soruyorum sizlerin Kabinede olan arkadaşlarımız olarak bundan haberiniz var mı? Bence yoktur. Sayın Tatar’ın var mıydı? İlk açıklamasını iyice okudum anladığım kadarıyla onun da yoktu. Mesele bununla ilgilidir. Mesele isim, ismin ne olduğuyla ilgili değil. Mesele Kıbrıs Türk Halkının hak ve çıkarlarının uluslararası bağlamda nasıl savunulacağıyla ilgili bir yeni yaklaşım olacaksa bunun kararı burada verilir. Mesele bununla </w:t>
      </w:r>
      <w:r w:rsidRPr="00696ADF">
        <w:rPr>
          <w:rFonts w:ascii="Times New Roman" w:hAnsi="Times New Roman" w:cs="Times New Roman"/>
          <w:sz w:val="24"/>
          <w:szCs w:val="24"/>
        </w:rPr>
        <w:lastRenderedPageBreak/>
        <w:t>ilgilidir. Ha, Türkiye ile istişare edilir, edilmez o başka bir şey. Benim söylediğim, arkadaşlarımın da ağırlıklı olarak söylediği budur. İsme takılmış değiliz. Yok da işte İslam İşbirliği Teşkilatı Örgütü döneminde Kıbrıs Türk Devletiydi, oydu, buydu tartışma bu değil. Şu anda elbette Kıbrıs Sorunu ile ilgili bir sıkışıklık var. Bir açmaz var. Kıbrıslı Türklerin hak ve çıkarlarının ileriye taşınması, geliştirilmesi gerekiyor. Bunlarda mutabıkız. Şu anki de</w:t>
      </w:r>
      <w:r w:rsidR="00AC431C" w:rsidRPr="00696ADF">
        <w:rPr>
          <w:rFonts w:ascii="Times New Roman" w:hAnsi="Times New Roman" w:cs="Times New Roman"/>
          <w:sz w:val="24"/>
          <w:szCs w:val="24"/>
        </w:rPr>
        <w:t xml:space="preserve"> fac</w:t>
      </w:r>
      <w:r w:rsidRPr="00696ADF">
        <w:rPr>
          <w:rFonts w:ascii="Times New Roman" w:hAnsi="Times New Roman" w:cs="Times New Roman"/>
          <w:sz w:val="24"/>
          <w:szCs w:val="24"/>
        </w:rPr>
        <w:t>to hiçbir taraf tarafından kabul edilmiyor. Bunda da mutabıkız. Ama bu süreci yönetme konusunda mutabık değiliz. Problem bununla ilgilidir. İsimle ilgili değildir. Sıfatla ilgili değildir değerli arkadaşlar. Dolayısıyla siz onu savunursunuz, bakınız federalistler bunu savunur. Bırakalım böyle tartışmaları. Biz işin ö</w:t>
      </w:r>
      <w:r w:rsidR="00AC431C" w:rsidRPr="00696ADF">
        <w:rPr>
          <w:rFonts w:ascii="Times New Roman" w:hAnsi="Times New Roman" w:cs="Times New Roman"/>
          <w:sz w:val="24"/>
          <w:szCs w:val="24"/>
        </w:rPr>
        <w:t>züyle ilgileniyoruz, öz de savurul</w:t>
      </w:r>
      <w:r w:rsidRPr="00696ADF">
        <w:rPr>
          <w:rFonts w:ascii="Times New Roman" w:hAnsi="Times New Roman" w:cs="Times New Roman"/>
          <w:sz w:val="24"/>
          <w:szCs w:val="24"/>
        </w:rPr>
        <w:t xml:space="preserve">mamaktadır, bundan sonraki süreçte ortak aklı Mecliste oluşturmakla ilgilidir.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Keşke Sayın Tatar’ı okusaydınız. Sayın Tatar’ı okusaydınız bana daha farklı cevap verirdiniz. Sizlerden bir milletvekili arkadaşınız olarak ricam, eski Başkanınıza sahip çıkın. Gündemi biz yaratmıyoruz, biz durup dururken herhangi bir şekilde gerilim peşinde değiliz. Lütfen kendisi de bu toplumun içinde bulunduğu bu zor dönemi idrak ederek lütfen hareket etsin. Üçüncü bir nokta, Sayın Tatar’a “akılsız” demek haddim değildir. Böyle algılandıysa sözümü geri alırım, burada bir problemimiz yoktur. Dolayısıyla bizim bütün derdimiz, Kıbrıslı Türklerin önemli bir demokratik mecrası olan Meclisin, karar verme süreçlerinde bir bütün olarak ortak aklı üretebilme kapasitesini yeniden kazanmasıdır. Kardeş Türkiye Cumhuriyeti Devleti’nin eğer herhangi bir konuda herhangi bir düşüncesi ve önerisi varsa da, bunun ilgili makamlarımızla görüşerek ona göre süzgeçten geçirerek ona göre dile getirmesidir. Bu kadar açık ve nettir. Yoksa zor bir dönemden geçiyoruz, çok dikkatli olmalıyız ve bu süreci hep birlikte daha dikkatli bir şekilde yönetmeliyiz. Çok teşekkürler.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İkinci sırada; Cumhuriyetçi Türk Partisi Lefkoşa Milletvekili Sayın Doğuş Derya’nın, “Rantiye-Şantiye Düzeninde Popülizm ve Olağanüstü Durum Fırsatçılığı” konulu güncel konuşma istemi vardır. Sayın Katip, okuyunuz lütfen.</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KATİP –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675EFC" w:rsidRPr="00696ADF" w:rsidRDefault="00675EFC" w:rsidP="004B158F">
      <w:pPr>
        <w:spacing w:after="0" w:line="240" w:lineRule="auto"/>
        <w:jc w:val="right"/>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30’uncu Birleşiminde, “Rantiye-Şantiye Düzeninde Popülizm ve Olağanüstü Durum Fırsatçılığı” konulu güncel konuşma yapmak istiyorum.</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İçtüzüğün 63’üncü maddesi uyarınca gereğini saygılarımla arz ederim.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ind w:left="4248" w:firstLine="708"/>
        <w:jc w:val="center"/>
        <w:rPr>
          <w:rFonts w:ascii="Times New Roman" w:hAnsi="Times New Roman" w:cs="Times New Roman"/>
          <w:sz w:val="24"/>
          <w:szCs w:val="24"/>
        </w:rPr>
      </w:pPr>
      <w:r w:rsidRPr="00696ADF">
        <w:rPr>
          <w:rFonts w:ascii="Times New Roman" w:hAnsi="Times New Roman" w:cs="Times New Roman"/>
          <w:sz w:val="24"/>
          <w:szCs w:val="24"/>
        </w:rPr>
        <w:t xml:space="preserve">      </w:t>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Doğuş Derya</w:t>
      </w:r>
    </w:p>
    <w:p w:rsidR="00675EFC" w:rsidRPr="00696ADF" w:rsidRDefault="00675EFC" w:rsidP="004B158F">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CTP Lefkoşa Milletvekili</w:t>
      </w:r>
    </w:p>
    <w:p w:rsidR="00675EFC" w:rsidRPr="00696ADF" w:rsidRDefault="00675EFC" w:rsidP="004B158F">
      <w:pPr>
        <w:spacing w:after="0" w:line="240" w:lineRule="auto"/>
        <w:jc w:val="right"/>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Buyurun Sayın Doğuş Derya, hitap edin Yüce Meclise.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DOĞUŞ DERYA (Lefkoşa) – Teşekkürler Sayın Başkan.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Sevgili arkadaşlar; Türkiye’de yaşanan ve ülkemizi de derinden etkileyen deprem dolayısıyla hayatını kaybeden binlerce insan için çok üzgün olduğumu söyleyerek başlamak </w:t>
      </w:r>
      <w:r w:rsidRPr="00696ADF">
        <w:rPr>
          <w:rFonts w:ascii="Times New Roman" w:hAnsi="Times New Roman" w:cs="Times New Roman"/>
          <w:sz w:val="24"/>
          <w:szCs w:val="24"/>
        </w:rPr>
        <w:lastRenderedPageBreak/>
        <w:t xml:space="preserve">istiyorum. Hem bizi hem de Türkiye’yi derinden yaralayan bu olay açık bir yara gibi kalacak yüreklerimizde. Yakınlarını kaybeden tüm insanlara metanet ve dirayet dilerim. Çünkü başta çocuklarımızı ve Türkiye’deki binlerce insanı yitirmemize neden olan bu rantiye-şantiye düzeninin sorumlularıyla mücadele etmek ve yaşanan bu felaketin müsebbiplerinin gereken cezaları alabilmesi için bıkmadan usanmadan ve en önemlisi korkmadan devam edebilmek için hepimizin dirayete ihtiyacı var. </w:t>
      </w:r>
    </w:p>
    <w:p w:rsidR="00675EFC" w:rsidRPr="00696ADF" w:rsidRDefault="00675EFC" w:rsidP="004B158F">
      <w:pPr>
        <w:spacing w:after="0" w:line="240" w:lineRule="auto"/>
        <w:jc w:val="both"/>
        <w:rPr>
          <w:rFonts w:ascii="Times New Roman" w:hAnsi="Times New Roman" w:cs="Times New Roman"/>
          <w:sz w:val="24"/>
          <w:szCs w:val="24"/>
        </w:rPr>
      </w:pPr>
    </w:p>
    <w:p w:rsidR="00675EFC" w:rsidRPr="00696ADF" w:rsidRDefault="00675EFC"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Çok üzülerek söylemek isterim ki; deprem, yangın, salgın hastalık gibi olaylar bir Devleti yönetenlerin kimlere hizmet ettiğini, hangi siyasal tercihler doğrultusunda kamu kaynaklarını kullandığını ve en önemlisi insan hayatını ne derece öncelediğini gösteren olaylardır. Devlet dediğimiz aygıtın insanlar için olduğu ve sınırları içinde yaşayan insanların can güvenliğini, sağlığını refahı için fayda göstermesi işlev göstermesi gerektiğini söyleyen Sosyal Devlet anlayışı ile, insanı Devletin varlığı için bir nesne gibi gören, tüm kamusal kaynakları halkın can güvenliği ve yaşam kalitesi için değil de, dar bir grubun menfaatleri için kullanan neo-liberal, otokratik veya eski deyimle faşizan Devlet anlayışı arasında ciddi bir fark vardır. Sosyal Devlet anlayışını benimseyenler yaşanan felakette en fazla etkilenen insanların yaralarını sarmak için kaynaklarını seferber ederken, faşizan neo-liberal Devlet anlayışı aslında bu olağanüstü durumu, kendi iktidarını konsolide edecek baskıcı mekanizmaları devreye sokmak için kullanır. Doğru haberlerin yayılmasını engeller, eleştiri getirenlerin üzerinde sindirme politikası uygular, felaketin yarattığı acıyı halkı daha da sömürecek yasalar çıkarmak veya yasa gücünde kararnameler çıkarmak için kullanır. Devletin verdiği hizmeti değil de algıyı yönetmeye çalışır. Yani Devletin başka hiçbir kurumu çalışmasa bile, propaganda aygıtı </w:t>
      </w:r>
      <w:r w:rsidR="00AC431C" w:rsidRPr="00696ADF">
        <w:rPr>
          <w:rFonts w:ascii="Times New Roman" w:hAnsi="Times New Roman" w:cs="Times New Roman"/>
          <w:sz w:val="24"/>
          <w:szCs w:val="24"/>
        </w:rPr>
        <w:t xml:space="preserve">iletişim başkanlıkları çalışır. </w:t>
      </w:r>
      <w:r w:rsidRPr="00696ADF">
        <w:rPr>
          <w:rFonts w:ascii="Times New Roman" w:hAnsi="Times New Roman" w:cs="Times New Roman"/>
          <w:sz w:val="24"/>
          <w:szCs w:val="24"/>
        </w:rPr>
        <w:t>Yaşamak zorunda bırakıldığımız tüm felaketlerin arka planında Sevgili Arkadaşlar; Hükümet edenlerin siyasi tercihleri ve bu tercihler doğrultusunda aldığı kararlar vardır. Yurttaşlarının yaşam hakkı, barınma hakkı gibi haklarını sağlamak yerine belirli bir ayrıcalıklı grubun ekonomik menfaatlerini maksimize etmek için tüm kurumsal yapıların içini boşaltan, yasaları ranttan beslenen yandaşlarının hizmetine sokan, ülke kaynaklarını kendi iktidarını besleyecek çıkar çevrelerini semirtmek için kullananların hepsi aslında yaşanan felakette yıkımın sorumlusudur. Bugün 27 Avrupa Birliği Ülkesinde Sevgili Arkadaşlar; aşağı-yukarı 25 bin civarında müteahhit olduğu söyleniyor. Ama Türkiye’deki müteahhit sayısının 453 bin civarında olduğu gibi birçok haber çıktı basında ve bunların arasında 150 bin tane müteahhidin aslında geçici belgeyle bina yapıyor olması söz konusuydu. Bu bir siyasal tercihtir. Bugüne dek toplam 38 Milyar Dolar civarındaki Deprem Vergilerinin itibardan tasarruf edilmez denilerek saraylara, çöken double yollara, kumdan kaleler gibi yıkılan kamu binalarına, liyakatsiz atamalara harcanması, bilimsel hiçbir görüşe ve uyarıya kulak asmadan, rantçı bir düzen oluşturulması siyasi bir tercihtir. 1999 Marmara Depreminden sonra fay hatları ve yapılaşma kriterleri için hazırlatılan Fay Yasasını tozlu raflara terkedilmesi de siyasi bir tercihtir. Yaklaşık dokuz kere yıkılması gereken binalara imar affı getirilmesi de bir siyasi tercihtir. Şimdi çocuklarımızın ve Türkiye’de hayatını kaybeden binlerce kardeşimizin ölümüne yol açan binaları yapan müteahhitlerin elini, kolunu sallaya sallaya dolaşmasına izin vermemek için elbette yapacağımız her şeyi yapacağız. Elimizden gelen</w:t>
      </w:r>
      <w:r w:rsidR="00911F29" w:rsidRPr="00696ADF">
        <w:rPr>
          <w:rFonts w:ascii="Times New Roman" w:hAnsi="Times New Roman" w:cs="Times New Roman"/>
          <w:sz w:val="24"/>
          <w:szCs w:val="24"/>
        </w:rPr>
        <w:t>i ardımıza koymayacağız ama İ</w:t>
      </w:r>
      <w:r w:rsidRPr="00696ADF">
        <w:rPr>
          <w:rFonts w:ascii="Times New Roman" w:hAnsi="Times New Roman" w:cs="Times New Roman"/>
          <w:sz w:val="24"/>
          <w:szCs w:val="24"/>
        </w:rPr>
        <w:t xml:space="preserve">sias Katillerinin yargılanması ve cezasını çekmesiyle birlikte uğraşırken  aslında bunların sadece birkaç müteahhitle sınırlı olmadığını da bilerek uğraşacağız. Bu müteahhitlerin hiçbir bilgiye sahip olmadan katlarca bina çıkmasını sağlayanlar, uygun olmayan projelere izin verenler, binaları denetlemek ve toplanan vergileri depremden korunmak yerine rant çarkları içinde eritenlerin de aslında hesap vereceği bir sorgulama sürecine girmek zorundayız. Çünkü bu sorgulamayı yapmazsak ve bunlara dair sessiz kalırsak aslında suça ortak olmuş oluruz. Şimdi halkın verdiği vergileri ve ürettiği emeği sosyal bir devlet inşa etmek için değil de inşaat baronlarının beslendiği bir beton ekonomisine </w:t>
      </w:r>
      <w:r w:rsidRPr="00696ADF">
        <w:rPr>
          <w:rFonts w:ascii="Times New Roman" w:hAnsi="Times New Roman" w:cs="Times New Roman"/>
          <w:sz w:val="24"/>
          <w:szCs w:val="24"/>
        </w:rPr>
        <w:lastRenderedPageBreak/>
        <w:t>dönüştürmenin yarattığı yıkım ortayken ve uzmanlar Kıbrıs’ta da ciddi bir deprem tehlikesi olduğunu söylerken bu konuda uyarı yaparken ülkemizde ne olduğuna birazcık bakmak gerekiyor arkadaşlar. Bir kere uzunca bir süreden beridir liyakatsiz atamalarla, yandaşlara çekilen partizanca kıyak diyebileceğimiz istihdamlarla, süreçleri değil de algıyı yönetmeye has</w:t>
      </w:r>
      <w:r w:rsidR="006D0597" w:rsidRPr="00696ADF">
        <w:rPr>
          <w:rFonts w:ascii="Times New Roman" w:hAnsi="Times New Roman" w:cs="Times New Roman"/>
          <w:sz w:val="24"/>
          <w:szCs w:val="24"/>
        </w:rPr>
        <w:t xml:space="preserve">redilmiş </w:t>
      </w:r>
      <w:r w:rsidRPr="00696ADF">
        <w:rPr>
          <w:rFonts w:ascii="Times New Roman" w:hAnsi="Times New Roman" w:cs="Times New Roman"/>
          <w:sz w:val="24"/>
          <w:szCs w:val="24"/>
        </w:rPr>
        <w:t>cahilane adımlarla, kendi siyasi pozisyonunu korumak dışında hiçbir kamusal gailesi olmayan, çürük siyaset ülkemizde de bir süredir yürürlüktedir. Cumhurbaşkanlığına Danışman olarak istihdam edilen ve yalan propagandası yapmak dışında hiçbir işi olmayan kişilerden biri olan örneğin Kartal Harman’ın depremin ilk günlerinde enkaz altında kalan çocuklarımız ve öğretmenleriyle ilgili dolaşıma soktuğu yalan bilgiler bu çürümüşlüğün örneklerinden biridir. Bu ve buna benzer kişileri kabarık maaşlarla istihdam eden Ersin Tatar’ın doğrudan halka hesap verme ve gerekeni yapma sorumluluğu vardır. Sadece işte görevden aldım diyerek değil. Çünkü yapılan müdahalelerin gecikmesinde yalan bilginin ciddi bir payı vardır veya şu anda deprem bölgelerinde hafriyat toplanırken ve özellikle Türkiye’deki Uzmanlar bu hafriyat toplanması enkaz kaldırma sırasında asbest sorunu ve salgın hastalıktan bahsederken bilimsel hiçbir görüşü dinlemeden Cumhurbaşkanlığı Ekonomi, Doğal Kaynaklar Komitesi Üyesi olan Fuat Nalcıoğlu’nun işte bu hafriyatı Akdeniz’in ortasına döküp bir Ada oluşturalım da daha sonra Anadolu’dan Kıbrıs’a bir köprünün şey noktası olarak kullanırız diye düşüncesizce açıklamalar yapabilmesi merak ediyorum acaba Cumhurbaşkanlığında görevlendirilmek için aranan kriter en iyi kim saçmalar, en iyi kim yalan söyler mi kriteri midir?</w:t>
      </w:r>
      <w:r w:rsidR="00AD38B2"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Devlet ciddiyeti bu mudur? Sorumluluk sahibi olması gereken yetkilendirilmiş insanların bu şekilde konuştuğu noktalarda, Ersin Tatar’ın bununla ilgili sorumluluğunu yerine getirip, halkı bu tip insanlardan en azından koruması ve kişilerin görevlerine son vermesi gerekir. Yalnız o Ersin Tatar ki, insanları öldüren şeyin çürük, denetlenmemiş ve rant mekanizması içinde var olmuş yapılar olduğunu saklamak için, çocuklarımızı yitirdiğimiz depreme kader demiştir. Siyasal iktidarın üzerindeki sorumluluğu atmak için orada bir yerde bir soyutlama düzeyinde kader tarif ederek sorumluluktan kaçmasının en kilit aracı olarak kullanılan “kader” kelimesini kullanmıştır. Böyle düşüncesizce bir açıklama kendisine akılsız demek istemeyiz tabii ki ama asla akıllı bir şey değildir Sayın Hasan Taçoy. O Ersin Tatar değil midir ki çok yakın zamanda müteahhitlere ne emirname ne imar planı, yürüyün de arkanızdayız demiştir. Ve Kıbrıs Türk Mühendis Mimar Odalarının haykırışlarını işte bu imarın yarattığı, rant düzeninin yarattığı iştahla görmezden gelmiştir. Şimdi bizim çocuklarımız ile ilgili akıttığımız gözyaşı henüz kurumadan, adalet arayışımız devam ederken hala Devlet hamaseti yapmaya çekinmiyor ve büyük KKTC’ci Ersin Tatar Bey, az önce de konu olan Kıbrıs Türk Cumhuriyeti üzerinden demeçler vererek bunu bir üst akla tercüme ediyor. Arkadaşlar akıl yani rationality yani ratio yani orantılılık. Yani akıl dediğimizde sadece zekadan bahsetmiyoruz. Konuşurken ne söylediğini bilmekten, söylediğinizin nereye vardığını hesaplamaktan ve eğer bulunduğunuz makama dair bir saygı bekliyorsanız, herşeyden önce o makamın saygınlığını düşünerek konuşmaktan bahsediyoruz. Üst akıl bunu istiyormuş. Üstü olabilmesi için önce rasyo anlamında yani rationality anlamında bir akıl olması gerekiyor ve ben Asım Bey’den farklı olarak, evet “akılsız” diyorum. Akıl olmadan üstü altı olmaz. Böyle bir saçma demeçler silsilesiyle böyle bir zamanda halkı meşgul eden bir Cumhurbaşkanı olmasından dolayı da gerçekten esef duyuyorum. Hakeza sadece Cumhurbaşkanıyla değil ki yaşadığımız sıkıntı. Böyle büyük çaplı bir yıkım yaşanırken, dünyanın her yerinden Türkiye’deki depremzedelere yardım toplanırken, insanların soğukta yardımın erişemediği bir noktada aç kaldığı, evsiz kaldığı bir dönemde Kıbrıslı Rumlar tarafından toplanan yardımları, insani yardımları, egemenlik hamaseti yapabilmek için kabul etmeyen, insanların ortaya koyduğu dayanışmayı baltalamaya kendini adamış Dışişleri Bakanı Tahsin Bey de, Devletle ilgili narsistik açıklamalar yapmayı tercih ediyor dayanışma ruhu üzerinden bakacağına. Ve çocuklarımızla ilgili herhangi bir şey söylemeden, kalkıp işte Gambia’nın milli gününü kutlayacak kadar ve </w:t>
      </w:r>
      <w:r w:rsidRPr="00696ADF">
        <w:rPr>
          <w:rFonts w:ascii="Times New Roman" w:hAnsi="Times New Roman" w:cs="Times New Roman"/>
          <w:sz w:val="24"/>
          <w:szCs w:val="24"/>
        </w:rPr>
        <w:lastRenderedPageBreak/>
        <w:t>sonra da toplumdan ciddi bir eleştiri geldiğinde de bunu Dışişleri Bakanlığının sayfasından kaldıracak kadar da ne yaptığını bilmeyen. Yani düşüncesiz insanlar tarafından yönetiliyor olmak asla bizim kaderimiz değil sevgili arkadaşlar. Çürümüşlük bunlarla da kalmıyor. Daha beş ay önce Eylül 2022’de İskele-Yeniboğaziçi-Mağusa emirnamesini bir gecede kaldırıp, oradaki kaçak yapıları vizelendirmeye kalkan bir Hükümetten bahsediyoruz. Daha beş ay önce, ülkemize yurt olarak değil de kemirilmesi gereken bir toprak parçası olarak bakan bu Hükümet, ülkede tarımsal arazi kalmadı, İskele’de özelikle zeminde sıvılaşma var. Yabancıların aldığı mal sayısını artırmayın, insanları mülksüzleştiriyorsunuz. Güvenli yapılaşma, doğru düzgün bir kentsel dönüşüm dedik dedik o kadar zaman bu Kürsülerden, hiçbir şey yapılmadı. Daha üç gün önce arkadaşlar, depremden yaklaşık 11 gün sonra 17 Şubat’ta Bakanlar Kurulu Kararıyla 196 yabancıya mülk edinme hakkı veriyorlar. Yani insanlar depremin acısını konuşurken, ne yapacağız diye kaygılanırken, arkadaşların önceliği yabancıların aldığı taşınmaz mal hakkını genişletmek. Siz mi koruyacaksınız bu halkı? Siz mi sağlayacaksınız insanların can güvenliğini? Siz değil misiniz İmar Yasası ve Mühendis Mimar Odalarının Kuruluş Yasasında değişiklik yapmaya çalışan yani aslında bilimsel görüşü dışlamaya kalkan? Vizelendirme yetkisini alıp, çok kolay bir şekilde rant çarklarının içinde eriterek aslında ülkeyi yıkılacak bir ülke haline getirme adımlarını atan?</w:t>
      </w:r>
      <w:r w:rsidR="00D5472F" w:rsidRPr="00696ADF">
        <w:rPr>
          <w:rFonts w:ascii="Times New Roman" w:hAnsi="Times New Roman" w:cs="Times New Roman"/>
          <w:sz w:val="24"/>
          <w:szCs w:val="24"/>
        </w:rPr>
        <w:t xml:space="preserve">  </w:t>
      </w:r>
      <w:r w:rsidRPr="00696ADF">
        <w:rPr>
          <w:rFonts w:ascii="Times New Roman" w:hAnsi="Times New Roman" w:cs="Times New Roman"/>
          <w:sz w:val="24"/>
          <w:szCs w:val="24"/>
        </w:rPr>
        <w:t>Çekin verdiğiniz değişiklik önerilerini yani sizden bir şey beklemiyoruz da en azından bu konuda bilimsel eğitim almış şehir bölge plancıları, mühendisler ve mimarlara bırakın insanların can güvenliğini, sizden bir şey beklemiyoruz. Biz yani Kıbrıs’ın çok ciddi bir deprem riski olduğu zaten yıllardır söyleniyordu da dün akşam Hatay’da gerçekleşen depremden sonra iyice toplumda panik yaratan bir nokta haline geldi, biz bunlarla ilgili konuşacağımıza sizin yarattığınız tahribatı azaltmaya harcıyoruz enerjimizi ve birkaç gün önce gönderdiğiniz yasa gücünde kararnameyle yani niyetinizi göstermek için, olağanüstü durumu nasıl kullandığınızı ifade etmek için söyleyeceğim bunu, asgari ücret dahil tüm çalışanlara ve bütün ekonomik ilişkilere ek vergi yükü getiren bir yasa gücünde kararname getirmeye kalkıyorsunuz. Sendikalar bütün ekonomik örgütler ayağa kalkınca ve bu iş mahkemeye gidince hemen geri adım atıp bunu kitabına nasıl uydururum üzerinden bir hesap yapıyorsunuz ve bu adımı atarak o kadar plansız bir şekilde gidiyorsunuz ki, depremzedeler için yağan yardımları sabote etmekle kalmıyorsunuz aslında Anayasayı ve yasaları canınız çektiği her noktada tekrardan ihlal etme hakkını kendinizde gördüğünüzü de saklamıyorsunuz. Şimdi çocuklarımızın anısına salon yapılacaksa, anıt yapılacaksa, meza</w:t>
      </w:r>
      <w:r w:rsidR="00B804A4" w:rsidRPr="00696ADF">
        <w:rPr>
          <w:rFonts w:ascii="Times New Roman" w:hAnsi="Times New Roman" w:cs="Times New Roman"/>
          <w:sz w:val="24"/>
          <w:szCs w:val="24"/>
        </w:rPr>
        <w:t>rlık yapılacaksa, bu toplum  gönlünden</w:t>
      </w:r>
      <w:r w:rsidRPr="00696ADF">
        <w:rPr>
          <w:rFonts w:ascii="Times New Roman" w:hAnsi="Times New Roman" w:cs="Times New Roman"/>
          <w:sz w:val="24"/>
          <w:szCs w:val="24"/>
        </w:rPr>
        <w:t xml:space="preserve"> </w:t>
      </w:r>
      <w:r w:rsidR="00B804A4" w:rsidRPr="00696ADF">
        <w:rPr>
          <w:rFonts w:ascii="Times New Roman" w:hAnsi="Times New Roman" w:cs="Times New Roman"/>
          <w:sz w:val="24"/>
          <w:szCs w:val="24"/>
        </w:rPr>
        <w:t xml:space="preserve"> </w:t>
      </w:r>
      <w:r w:rsidRPr="00696ADF">
        <w:rPr>
          <w:rFonts w:ascii="Times New Roman" w:hAnsi="Times New Roman" w:cs="Times New Roman"/>
          <w:sz w:val="24"/>
          <w:szCs w:val="24"/>
        </w:rPr>
        <w:t>gani gani</w:t>
      </w:r>
      <w:r w:rsidR="00B804A4" w:rsidRPr="00696ADF">
        <w:rPr>
          <w:rFonts w:ascii="Times New Roman" w:hAnsi="Times New Roman" w:cs="Times New Roman"/>
          <w:sz w:val="24"/>
          <w:szCs w:val="24"/>
        </w:rPr>
        <w:t xml:space="preserve"> bunu</w:t>
      </w:r>
      <w:r w:rsidRPr="00696ADF">
        <w:rPr>
          <w:rFonts w:ascii="Times New Roman" w:hAnsi="Times New Roman" w:cs="Times New Roman"/>
          <w:sz w:val="24"/>
          <w:szCs w:val="24"/>
        </w:rPr>
        <w:t xml:space="preserve"> </w:t>
      </w:r>
      <w:r w:rsidR="00B804A4" w:rsidRPr="00696ADF">
        <w:rPr>
          <w:rFonts w:ascii="Times New Roman" w:hAnsi="Times New Roman" w:cs="Times New Roman"/>
          <w:sz w:val="24"/>
          <w:szCs w:val="24"/>
        </w:rPr>
        <w:t xml:space="preserve">zaten </w:t>
      </w:r>
      <w:r w:rsidRPr="00696ADF">
        <w:rPr>
          <w:rFonts w:ascii="Times New Roman" w:hAnsi="Times New Roman" w:cs="Times New Roman"/>
          <w:sz w:val="24"/>
          <w:szCs w:val="24"/>
        </w:rPr>
        <w:t>verir</w:t>
      </w:r>
      <w:r w:rsidR="00B804A4" w:rsidRPr="00696ADF">
        <w:rPr>
          <w:rFonts w:ascii="Times New Roman" w:hAnsi="Times New Roman" w:cs="Times New Roman"/>
          <w:sz w:val="24"/>
          <w:szCs w:val="24"/>
        </w:rPr>
        <w:t xml:space="preserve"> , verir. K</w:t>
      </w:r>
      <w:r w:rsidRPr="00696ADF">
        <w:rPr>
          <w:rFonts w:ascii="Times New Roman" w:hAnsi="Times New Roman" w:cs="Times New Roman"/>
          <w:sz w:val="24"/>
          <w:szCs w:val="24"/>
        </w:rPr>
        <w:t xml:space="preserve">aldı ki Mağusa Belediyesi bunların sorumluluğunu üstlendiği ile ilgili hiç de böyle topluma reklam yapmadan gereken sorumluluğu yerine getiriyor ama siz toplamayı planladığınız ve nereye harcanacağı belli olmayan bir kaynak yaratarak aslında olağanüstü durumu bahane ederek bir fırsatçılık yapıyorsunuz ve şimdi bunu başka bir formata sokmaya çalışıyorsunuz, fırsattan istifade toplayalım da gerisi beytambal kalsın şeklinde bir yaklaşımınız olduğunu halk görmüyor mu sanıyorsunuz arkadaşlar? Üstelik de çok enteresan bir şekilde hiç sesinizi çıkarmıyorsunuz, depremin ilk gününden beridir Lefkoşa’nın göbeğinde yüzlerce ağaç kesilerek başlayan Külliye inşaatı hızla devam ederken ve buna dair hiçbir şey söylemezken Anadolu halkının parasıyla yapılan Külliye inşaatı, şu anda binlerce insanın öldüğü, yüzbinlerce insanın yerinden olduğu bundan dolayı ülkemize düzensiz göçün başladığı bir dönemde bu Külliye inşaatına şu anda gerek yok diyemeyen bir Ersin Tatar ve Hükümet söz konusu. Sevgili arkadaşlar, Temmuz 2022’de o dönemin basınında çıkan bilgilere göre 2 Milyar 500 Milyondu Külliyenin maliyeti. Şu anda geçtim yani enflasyonun yüzde 200’ü geçmesini, hayat pahalılığını yüzde 100 bile koysanız 5 Milyar TL’dir şu anda hızlandırdıkları Külliyenin maliyeti. 5 Milyar TL ile burada yapılacak olan tanesi 180 Binden hesaplanmış prefabrik biliyor musunuz kaç tane olur? 27 Bin 777 prefabrik yapılabilir 5 Milyar TL ile. Onca insanın rızkını kar içinde, eksi bilmem kaç derecede üstelikte durmayan bir fay oynak bir fay durumu varken ve hala daha insanlar evsiz kalmaya </w:t>
      </w:r>
      <w:r w:rsidRPr="00696ADF">
        <w:rPr>
          <w:rFonts w:ascii="Times New Roman" w:hAnsi="Times New Roman" w:cs="Times New Roman"/>
          <w:sz w:val="24"/>
          <w:szCs w:val="24"/>
        </w:rPr>
        <w:lastRenderedPageBreak/>
        <w:t>devam ederken, buna harcamak açıkçası benim onuruma dokunuyor ve buralarda işte biz tek yüreğiz, biz biriz sloganıyla veya aslında ihmalden kaynaklı birilerinin hırsızlık yapmasından, yolsuzluk yapmasından, birilerinin görevini ihmal etmesinden kaynaklı çöken binaların altında kalan insanlara şehitlik yaftası, sıfatı yapıştırdığınızda sanki olayın vahameti değişebilirmiş gibi bunu bir hamasi söylemin içerisine alet etmeye de çalışıyorsunuz. Bizim açıkçası size güvenimiz yok, kişi olarak zaman zaman belli konularda istişare edebiliriz, bazı şeylerin doğru yapılması için biz de elimizden gelen katkıyı  elbette koyabiliriz çünkü kamu menfaati söz konusu ama arkadaşlar Külliye inşaatı orada devam ed</w:t>
      </w:r>
      <w:r w:rsidR="000B5837" w:rsidRPr="00696ADF">
        <w:rPr>
          <w:rFonts w:ascii="Times New Roman" w:hAnsi="Times New Roman" w:cs="Times New Roman"/>
          <w:sz w:val="24"/>
          <w:szCs w:val="24"/>
        </w:rPr>
        <w:t xml:space="preserve">erken, İmar Yasası ile ilgili, </w:t>
      </w:r>
      <w:r w:rsidRPr="00696ADF">
        <w:rPr>
          <w:rFonts w:ascii="Times New Roman" w:hAnsi="Times New Roman" w:cs="Times New Roman"/>
          <w:sz w:val="24"/>
          <w:szCs w:val="24"/>
        </w:rPr>
        <w:t>Mühendis Mimar Odaları Kuruluş Yasası ile ilgili önerilerinizi geri çekmezken, yasa gücünde kararname ve tasarınızla ilgili yeniden yazılmak üzere diye ifade edip de aslında bu konudaki niyetinizi hala daha orada korurken, samimi olduğunuza inanmak gerçekten çok zor, onu söylemek istiyorum. Bu arada ne olur, ne olur yaşanan deprem faciasıyla birlikte şu anda düzensiz göç etmek zorunda kalan ve ülkemize gelen akrabaları KKTC vatandaşı olduğu için, ülkemize gelmek zorunda kalan insanlarla ilgili, insan haysiyetine uygun muamele görebilmeleri için, o milliyetçi hamasetiniz için de, daha sonra yurttaşlık politikası konusunda istismar etmeyeceğiniz biçimde, burada insanların insan haysiyetine uygun hizmet alabilmesi için gereken tüm planlamayı yapın, elimizden geleni ardımıza koymayacağız, bir kere bunu söylemek isterim, zaten o komitenin kurulması konusunda en ısrarcı olan vekillerden biri de benim ama görüyoruz ki şu anda muhacerette bile yani liman ve hava giriş kapılarında, insanların sayısı kaç kişilik aileye mensup oldukları sağlık geçmişleri, yaşları, ekonomik durumları, hangi ailenin yanına gittikleri, bölgesel olarak nereye dağıldıkları ile ilgili İçişleri Bakanlığı hiçbir adım atmıyor. Bizim CTP’li belediyeler yardım için başvuranların kayıtlarını bu bağlamda alırken, devletiz, egemeniz edebiyatı yapan arkadaşlar maalesef bununla ilgili muhaceret kayıtlarını almıyor, üstelik Ziya Bey üç aylık bir genelge yayınlayıp bu girişlerle ilgili bir görece rahatlık getirdi ve şu anda kontrolsüz şekilde adaya girişler var, depremzedeler dışında depremzede olmayıp da adaya gelen insanlar var, bu ülkenin alt yapısı, sağlık, eğitim karayolları, suyu elektriği zaten yurttaşlık politikası ve nüfus politikası istismar edildiği için ve rant düzeni içerisinde sömürülmek üzere buraya getirilen bir ucuz iş gücü politikası olduğu için zaten deprem öncesinde de yetersizdi, şu anda da yetersiz oluyor ve hiçbir enflasyon maliyeti yapmadan, daralmış alım gücünü, maliyetlere nasıl yansıyacağını hesaplamadan yasa gücünde kararnameyle kesinti yapacağım diye düşünebilen ve bunun üzerinden kendine bir fon yaratmaya çalışan denk bütçe yapmak için aklını çalıştıran Hükümet ülkenin kapasitesini aşacak bir nüfusun sonucunda ortaya çıkabilecek hastalık, suç oranları ve benzeri asayiş problemleriyle ilgili herhangi bir önlem almıyor, gelen insanların hiçbiri arkadaşlar keyfinden buraya gelmedi. Kimse evsiz kalıp zorla bir başka ülkeye gitmek istemez. Herkes kendi ana yurdunda, kendi mahallesinde</w:t>
      </w:r>
      <w:r w:rsidR="000B5837" w:rsidRPr="00696ADF">
        <w:rPr>
          <w:rFonts w:ascii="Times New Roman" w:hAnsi="Times New Roman" w:cs="Times New Roman"/>
          <w:sz w:val="24"/>
          <w:szCs w:val="24"/>
        </w:rPr>
        <w:t xml:space="preserve"> hatta</w:t>
      </w:r>
      <w:r w:rsidRPr="00696ADF">
        <w:rPr>
          <w:rFonts w:ascii="Times New Roman" w:hAnsi="Times New Roman" w:cs="Times New Roman"/>
          <w:sz w:val="24"/>
          <w:szCs w:val="24"/>
        </w:rPr>
        <w:t xml:space="preserve"> yaşamak ister, buraya gelen insanların acısıyla istişare ederken onlar üzerinden herhangi bir istismar yapılmasına karşı her türlü bilginin şeffaf bir şekilde kamuoyu ile paylaşılması gerekiyor çünkü önceki pratikleriniz gösteriyor ki bu ülkeye gelen insanları aslında birer oy deposu olarak gören bir zihniyetin taşıyıcılarısınız. Özellikle bunu vurgulamak isterim, sosyal hizmet alanında personel ve kaynak ayrılması bu dönemde her dönemden olduğu kadar, olduğundan çok daha fazla önemli. Zaten sosyal devlet olma kabiliyetini yitirmiş bir Kuzey Kıbrıs Türk Cumhuriyeti var çok uzunca bir süredir, ayrılan kaynaklar dudağınızı büküyorsunuz biliyorum Hasan Bey ama sizin </w:t>
      </w:r>
      <w:r w:rsidR="00127BD3" w:rsidRPr="00696ADF">
        <w:rPr>
          <w:rFonts w:ascii="Times New Roman" w:hAnsi="Times New Roman" w:cs="Times New Roman"/>
          <w:sz w:val="24"/>
          <w:szCs w:val="24"/>
        </w:rPr>
        <w:t>B</w:t>
      </w:r>
      <w:r w:rsidRPr="00696ADF">
        <w:rPr>
          <w:rFonts w:ascii="Times New Roman" w:hAnsi="Times New Roman" w:cs="Times New Roman"/>
          <w:sz w:val="24"/>
          <w:szCs w:val="24"/>
        </w:rPr>
        <w:t xml:space="preserve">akanlığınıza ayrılan kaynaklarla aslında birilerini semirtmek için ayrılan kaynaklar arasındaki farkı oturup bütçeden okuduğumuzda bile görüyoruz çıkan tabloyu, kaldı ki bu ülkede haksız kazanç elde eden, işte vergi kaçıran ve benzeri birçok denetlenmeyen alan varken, sürekli en kolayı bordrolunun cebine elimi atayım, ekonomik sektörlerin şu anda maliyetleri yükselmiş ciddi bir krizle baş etmek zorunda kalan Türkiye’de verilen ekonomik kararlardan dolayı Türk Lirasının değer kaybı dolayısıyla zaten depremden önce de ekonomik olarak çok sıkışmış kriz halinde bir ekonomiden bahsediyoruz ve şu anda 83.4 Milyar Dolar </w:t>
      </w:r>
      <w:r w:rsidRPr="00696ADF">
        <w:rPr>
          <w:rFonts w:ascii="Times New Roman" w:hAnsi="Times New Roman" w:cs="Times New Roman"/>
          <w:sz w:val="24"/>
          <w:szCs w:val="24"/>
        </w:rPr>
        <w:lastRenderedPageBreak/>
        <w:t>olduğu söyleniyor Türkiye’deki deprem maliyetinin. İskenderun Limanı yandı, mal tedarikinde çok ciddi sıkıntılar olacak, bunların hiçbiri hesaplanmayacak, hastanelerde ilaç krizi varken, doktor krizi varken, sürekli böyle bir parayı toplayım da ne olursa olsun mantığı üzerinden öngörüsüz bir devlet anlayışı maalesef sadece sizi ilgilendirmiyor, sadece sizi ilgilendirmiyor. Dolayısıyla lütfen bundan sonraki süreçte halkla en azından doğru bilgi paylaşın ve samimiyetinize inandırmak için en azından sözleşmeli istihdam yandaşlarınızı istihdam etmek için harcamayın kaynakları yahu, izaz ikram için harcamayın, yapmayın, devletin malı deniz yemeyen domuz deyip ondan sonra da devlet hamaseti yapmadan çok daha öte insani bir durum söz konusudur ve bu sadece depremzedeleri değil, bizi de çok ilgilendirir. Bizi de ilgilendirir çünkü kamu maliyesinden harcanacak her bir kuruş aslında bugün ve gelecekten çocuklardan çalınan alınan paralardır. O yüzden bu adaletsizliğin takipçisi olacağımızı beyan ederken, yapılabilecek her türlü şeye katkı koyacağımızı ama bu katkının size bir güvenden dolayı değil, tam da güvensizlikten kaynaklı oralarda bir yerlerde daha fazla yanlış yapmamanız için olacağını söylemek ister, teşekkür ederim.</w:t>
      </w:r>
    </w:p>
    <w:p w:rsidR="00675EFC" w:rsidRPr="00696ADF" w:rsidRDefault="00675EFC" w:rsidP="0079614D">
      <w:pPr>
        <w:spacing w:after="0" w:line="240" w:lineRule="auto"/>
        <w:jc w:val="both"/>
        <w:rPr>
          <w:rFonts w:ascii="Times New Roman" w:hAnsi="Times New Roman" w:cs="Times New Roman"/>
          <w:sz w:val="24"/>
          <w:szCs w:val="24"/>
        </w:rPr>
      </w:pPr>
    </w:p>
    <w:p w:rsidR="00675EFC" w:rsidRPr="00696ADF" w:rsidRDefault="00675EFC" w:rsidP="0079614D">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BAŞKAN – Teşekkürler Sayın Derya. Değerli milletvekilleri; şimdi sırada…</w:t>
      </w:r>
    </w:p>
    <w:p w:rsidR="00675EFC" w:rsidRPr="00696ADF" w:rsidRDefault="00675EFC" w:rsidP="0079614D">
      <w:pPr>
        <w:spacing w:after="0" w:line="240" w:lineRule="auto"/>
        <w:ind w:firstLine="720"/>
        <w:jc w:val="both"/>
        <w:rPr>
          <w:rFonts w:ascii="Times New Roman" w:hAnsi="Times New Roman" w:cs="Times New Roman"/>
          <w:sz w:val="24"/>
          <w:szCs w:val="24"/>
        </w:rPr>
      </w:pPr>
    </w:p>
    <w:p w:rsidR="00675EFC" w:rsidRPr="00696ADF" w:rsidRDefault="00675EFC" w:rsidP="0079614D">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İÇİŞLERİ BAKANI ZİYA ÖZTÜRKLER (Yerinden) – Armağan dinlerdim şeyi konuşmayı ben, birkaç cevap vereyim.</w:t>
      </w:r>
    </w:p>
    <w:p w:rsidR="00675EFC" w:rsidRPr="00696ADF" w:rsidRDefault="00675EFC" w:rsidP="0079614D">
      <w:pPr>
        <w:spacing w:after="0" w:line="240" w:lineRule="auto"/>
        <w:ind w:firstLine="720"/>
        <w:jc w:val="both"/>
        <w:rPr>
          <w:rFonts w:ascii="Times New Roman" w:hAnsi="Times New Roman" w:cs="Times New Roman"/>
          <w:sz w:val="24"/>
          <w:szCs w:val="24"/>
        </w:rPr>
      </w:pPr>
    </w:p>
    <w:p w:rsidR="00675EFC" w:rsidRPr="00696ADF" w:rsidRDefault="00675EFC" w:rsidP="0079614D">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BAŞKAN – Tamam. Buyurun Sayın İçişleri Bakanı.</w:t>
      </w:r>
    </w:p>
    <w:p w:rsidR="002042D5" w:rsidRDefault="002042D5" w:rsidP="00127BD3">
      <w:pPr>
        <w:ind w:firstLine="720"/>
        <w:jc w:val="both"/>
        <w:rPr>
          <w:rFonts w:ascii="Times New Roman" w:hAnsi="Times New Roman" w:cs="Times New Roman"/>
          <w:sz w:val="24"/>
          <w:szCs w:val="24"/>
        </w:rPr>
      </w:pPr>
    </w:p>
    <w:p w:rsidR="008B794B" w:rsidRPr="00696ADF" w:rsidRDefault="00675EFC" w:rsidP="00127BD3">
      <w:pPr>
        <w:ind w:firstLine="720"/>
        <w:jc w:val="both"/>
        <w:rPr>
          <w:rFonts w:ascii="Times New Roman" w:hAnsi="Times New Roman" w:cs="Times New Roman"/>
          <w:sz w:val="24"/>
          <w:szCs w:val="24"/>
        </w:rPr>
      </w:pPr>
      <w:r w:rsidRPr="00696ADF">
        <w:rPr>
          <w:rFonts w:ascii="Times New Roman" w:hAnsi="Times New Roman" w:cs="Times New Roman"/>
          <w:sz w:val="24"/>
          <w:szCs w:val="24"/>
        </w:rPr>
        <w:t xml:space="preserve">İÇİŞLERİ BAKANI ZİYA ÖZTÜRKLER – Sayın Başkan, değerli vekiller; öncelikle zor günlerden geçiyoruz. Bu bağlamda ilk başta depremden dolayı hem ülkemize hem de Anavatanımız Türkiye Cumhuriyeti’nde hayatını kaybedenlere başsağlığı diler, yaralılara acil şifalar dilerim. Kolay dönemler değil tabii ki bu kriz süreçlerini da yönetmek ve bu bağlamda kararlar ortaya koymak. Tabii bu dönemlerde konuşmadık, açıklama yapmadık, hem bu acıları yaşarken hem de deprem üzerinden siyaset yapılmasını ben şahsen kendim uygun bulmadığım için bu dönemde sessiz kaldım ve çok bu konularla ilgili açıklama yapmadım. Çünkü insan onuru ve bu dönemde sizlerin de bahsettiği gibi insanı yaşam koşulları, barınma ihtiyaçları gerçekten çok üst düzeyde olduğu bir dönem. Tabii Bakanlar Kurulu ile birlikte İçişleri Bakanlığı üzerine de düşen bazı genelgelere imza attık biz, giriş ve çıkışlarla ilgili olarak. Şunu söyleyeyim; üç komite kuruldu ve bu komiteler çalışmaya başlayacağında tüm istatistikler bizde giriş çıkış istatistikleri mevcuttur, bu konularla ilgili takipler mevcuttur bunları Başbakanlıktaki acil afet koordinasyon komitesine de biz düzenli bir şekilde paylaşıyoruz ama komite de kurulduğunda ben tüm verileri hem 6 Şubat tarihinden itibaren ülkeden giriş çıkış verilerini hem de depremzede olarak ülkemize giriş yapan veriler, isimleri ile birlikte, irtibat numaraları ile birlikte ve yine ilgili kuruluşların ortaya koyacağı yardım çerçevesindeki koordinasyonla ilgili biz üstümüze düşen veri paylaşımında bulunduk, burada bir sayı ifadesi ortaya koymayacağım yine farklı noktalara girmemesi için ama öyle toplumda konuşulduğu şeklinde de bir sıkıntı yoktur ama komitenin ilk toplantısında ben bütün verileri oraya koyacağım ki sağlıklı bir şekilde bunların görülerek, komitenin de alacağı kararların bizim ortaya koyduğumuz yol haritasına da yapıcı bir şekilde katkı sağlayacağını, bugüne kadar da zaten Meclis ortamındaki çalışmalarımızda ortak akla önem vermiş bir noktada yer aldık ve o noktada devam edeceğiz, bunu ifade edeyim. Tabii bizim yaptığımız uygulamalarda özellikle giriş ve çıkışlarla ilgili olarak Türkiye Cumhuriyeti’ne biz vize </w:t>
      </w:r>
      <w:r w:rsidRPr="00696ADF">
        <w:rPr>
          <w:rFonts w:ascii="Times New Roman" w:hAnsi="Times New Roman" w:cs="Times New Roman"/>
          <w:sz w:val="24"/>
          <w:szCs w:val="24"/>
        </w:rPr>
        <w:lastRenderedPageBreak/>
        <w:t xml:space="preserve">uygulayan bir ülke değiliz, bizim orada sadece tek yaptığımız, depremin olduğu 6 Şubat tarihinde özellikle Kuzey Kıbrıs Türk Cumhuriyeti’nde yaşamını sürdüren ve cezalı durumda olan bazı kişiler vardı. Cezalı durumda olan kişilerin yurtdışına çıkışları mümkün değildir ama enkaz altında kalmış ciddi ailesinde vefat edenlerin olduğu ve oraya gidip de yardım etmek noktasında olan birçok burada yaşayan Türkiye Cumhuriyeti vatandaş vardı. Biz bunların muhaceretin bana verdiği daha doğrusu Hükümete verdiği yetki doğrultusunda cezalı olarak çıkış yapabilmelerini </w:t>
      </w:r>
      <w:r w:rsidR="00127BD3" w:rsidRPr="00696ADF">
        <w:rPr>
          <w:rFonts w:ascii="Times New Roman" w:hAnsi="Times New Roman" w:cs="Times New Roman"/>
          <w:sz w:val="24"/>
          <w:szCs w:val="24"/>
        </w:rPr>
        <w:t>y</w:t>
      </w:r>
      <w:r w:rsidR="008B794B" w:rsidRPr="00696ADF">
        <w:rPr>
          <w:rFonts w:ascii="Times New Roman" w:hAnsi="Times New Roman" w:cs="Times New Roman"/>
          <w:sz w:val="24"/>
          <w:szCs w:val="24"/>
        </w:rPr>
        <w:t>ine bu durumda cezalı durumda olan ve Kuzey Kıbrıs Türk Cumhuriyeti ile bağı olan ailesi olan kişilerin de sırf ailesinin yanına gelip de barınabilmesi noktasında. Ki sadece bu genelge de Türkiye Cumhuriyeti’ndeki depremde sıkıntı yaşayan ve ellerinde AFAD belgesi de olan ve bu sıkıntıyı yaşayan o bölge içindi, bunların girişlerini sağlayan ve kendilerine de 90 günlük turist vizesi veren bir uygulamaydı. Bunun altını çizeyim ve bunların hep</w:t>
      </w:r>
      <w:r w:rsidR="00637D96" w:rsidRPr="00696ADF">
        <w:rPr>
          <w:rFonts w:ascii="Times New Roman" w:hAnsi="Times New Roman" w:cs="Times New Roman"/>
          <w:sz w:val="24"/>
          <w:szCs w:val="24"/>
        </w:rPr>
        <w:t xml:space="preserve">sinin kayıtları bu noktadadır. </w:t>
      </w:r>
    </w:p>
    <w:p w:rsidR="008B794B" w:rsidRPr="00696ADF" w:rsidRDefault="008B794B" w:rsidP="00637D96">
      <w:pPr>
        <w:ind w:firstLine="708"/>
        <w:jc w:val="both"/>
        <w:rPr>
          <w:rFonts w:ascii="Times New Roman" w:hAnsi="Times New Roman" w:cs="Times New Roman"/>
          <w:sz w:val="24"/>
          <w:szCs w:val="24"/>
        </w:rPr>
      </w:pPr>
      <w:r w:rsidRPr="00696ADF">
        <w:rPr>
          <w:rFonts w:ascii="Times New Roman" w:hAnsi="Times New Roman" w:cs="Times New Roman"/>
          <w:sz w:val="24"/>
          <w:szCs w:val="24"/>
        </w:rPr>
        <w:t>Bunun dışında bir de insani ikamet noktasında bir kararımız vardır. Orada da aslında muhaceretin ilgili yasasında bu sadece Türkiye Cumhuriyeti vatandaşları için değil gün geldi Ukrayna ve Rusya savaşında bu ülkede sıkıntı yaşayan Ukrayna vatandaşları için de Rus vatandaşları için de veya farklı noktadaki ülkedeki vatandaşlar için de kuruldu. Biz, bunlarla da ilgili ileride bahsedilen sıkıntıları yaşamamak adına ama insani noktada da hareket etmek noktasına onu da incelerseniz oradaki şartları da ortayı kurarak bir karar aldık, bunu ifade edeyim. Yani bir kontrolsüz bir nokta yoktur ama böyle bir dönemde bu insanlara yardım eli uzatmanın en büyük sorumluluklarımızdan bir tanesi olduğunu düşünüyorum. Ve bu sorumluluk noktasında da bu kararlar alınmış, takipleri yapılmış ve ülke olanakları noktasında da gerekli yardımlar gerek sivil toplum örgütleri ile olsun gerek belediyelerle ilgili olsun gerek kaymakamlıklar veya gerek muhtarlıklarla. Ki biz bunlarla da ilgili hem AFAD koordinasyonu noktasında hem de kendi yerel yönetimlerle ilgili muhtarlarımız, kaymakamlarımız ve belediye başkanlarımızda da irtibat noktasında elimizden geldiğince bu noktada birlikte hareket ettik. Ama bazı sizlerin de düşündüğünüz noktalarda herhangi bir siyaset yapmamak adına veya bu noktada da bunların kullanılmasına da olanak vermemek adına bunları kendi içimizde yarattığımız mekanizmalarla ortaya koyduk. İlk şeyde de toplantıda da ben tüm verileri ve alınan kararları ortaya koyacağım ve yine bu noktada zaten sizin de konuşmalarınızın temelinde hep insani noktasında yardım noktasında bu noktada yardım etme hususları vardır. Bu veriler doğrultusunda hareket edeceğiz, o komitede de alınan kararlar doğrultusunda süreci yürütmeye d</w:t>
      </w:r>
      <w:r w:rsidR="00637D96" w:rsidRPr="00696ADF">
        <w:rPr>
          <w:rFonts w:ascii="Times New Roman" w:hAnsi="Times New Roman" w:cs="Times New Roman"/>
          <w:sz w:val="24"/>
          <w:szCs w:val="24"/>
        </w:rPr>
        <w:t>evam edeceğiz. Teşekkür ederim.</w:t>
      </w:r>
    </w:p>
    <w:p w:rsidR="008B794B" w:rsidRPr="00696ADF" w:rsidRDefault="008B794B" w:rsidP="004B158F">
      <w:pPr>
        <w:ind w:firstLine="708"/>
        <w:jc w:val="both"/>
        <w:rPr>
          <w:rFonts w:ascii="Times New Roman" w:hAnsi="Times New Roman" w:cs="Times New Roman"/>
          <w:sz w:val="24"/>
          <w:szCs w:val="24"/>
        </w:rPr>
      </w:pPr>
      <w:r w:rsidRPr="00696ADF">
        <w:rPr>
          <w:rFonts w:ascii="Times New Roman" w:hAnsi="Times New Roman" w:cs="Times New Roman"/>
          <w:sz w:val="24"/>
          <w:szCs w:val="24"/>
        </w:rPr>
        <w:t>BAŞKAN -  Teşekkürler Sayın Öztürkler.</w:t>
      </w: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Değerli milletvekilleri; şimdi sırada Cumhuriyetçi Türk Partisi Girne Milletvekili Sayın Ceyhun Birinci’nin “ Deprem Kader Değil” konulu güncel konuşma istemi bulunuyor.</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Sayın Katip istemi okuyunuz lütfen.</w:t>
      </w:r>
    </w:p>
    <w:p w:rsidR="002042D5" w:rsidRDefault="002042D5">
      <w:pPr>
        <w:rPr>
          <w:rFonts w:ascii="Times New Roman" w:hAnsi="Times New Roman" w:cs="Times New Roman"/>
          <w:sz w:val="24"/>
          <w:szCs w:val="24"/>
        </w:rPr>
      </w:pPr>
      <w:r>
        <w:rPr>
          <w:rFonts w:ascii="Times New Roman" w:hAnsi="Times New Roman" w:cs="Times New Roman"/>
          <w:sz w:val="24"/>
          <w:szCs w:val="24"/>
        </w:rPr>
        <w:br w:type="page"/>
      </w: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lastRenderedPageBreak/>
        <w:t xml:space="preserve">KATİP -  </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Meclisinin, 21 Şuba</w:t>
      </w:r>
      <w:r w:rsidR="00301EED" w:rsidRPr="00696ADF">
        <w:rPr>
          <w:rFonts w:ascii="Times New Roman" w:hAnsi="Times New Roman" w:cs="Times New Roman"/>
          <w:sz w:val="24"/>
          <w:szCs w:val="24"/>
        </w:rPr>
        <w:t xml:space="preserve">t 2023 tarihli toplantısında 30’ncu </w:t>
      </w:r>
      <w:r w:rsidRPr="00696ADF">
        <w:rPr>
          <w:rFonts w:ascii="Times New Roman" w:hAnsi="Times New Roman" w:cs="Times New Roman"/>
          <w:sz w:val="24"/>
          <w:szCs w:val="24"/>
        </w:rPr>
        <w:t>Birleşiminde, “Deprem Kader Değil” konulu güncel konuşma istemi yapmak istiyorum.</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İçtüzüğün 63’üncü maddesi uyarınca gereğini saygılarımla arz ederim.</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2042D5" w:rsidP="00637D96">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637D96" w:rsidRPr="00696ADF">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D96" w:rsidRPr="00696ADF">
        <w:rPr>
          <w:rFonts w:ascii="Times New Roman" w:hAnsi="Times New Roman" w:cs="Times New Roman"/>
          <w:sz w:val="24"/>
          <w:szCs w:val="24"/>
        </w:rPr>
        <w:t xml:space="preserve"> </w:t>
      </w:r>
      <w:r w:rsidR="008B794B" w:rsidRPr="00696ADF">
        <w:rPr>
          <w:rFonts w:ascii="Times New Roman" w:hAnsi="Times New Roman" w:cs="Times New Roman"/>
          <w:sz w:val="24"/>
          <w:szCs w:val="24"/>
        </w:rPr>
        <w:t>Ceyhun BİRİNCİ</w:t>
      </w:r>
    </w:p>
    <w:p w:rsidR="008B794B" w:rsidRPr="00696ADF" w:rsidRDefault="008B794B" w:rsidP="0079614D">
      <w:pPr>
        <w:spacing w:after="0" w:line="240" w:lineRule="auto"/>
        <w:ind w:firstLine="708"/>
        <w:jc w:val="right"/>
        <w:rPr>
          <w:rFonts w:ascii="Times New Roman" w:hAnsi="Times New Roman" w:cs="Times New Roman"/>
          <w:sz w:val="24"/>
          <w:szCs w:val="24"/>
        </w:rPr>
      </w:pPr>
      <w:r w:rsidRPr="00696ADF">
        <w:rPr>
          <w:rFonts w:ascii="Times New Roman" w:hAnsi="Times New Roman" w:cs="Times New Roman"/>
          <w:sz w:val="24"/>
          <w:szCs w:val="24"/>
        </w:rPr>
        <w:t>CTP Girne Milletvekili</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Birinci.</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CEYHUN BİRİNCİ (Girne) – Sayın Başkan, sayın milletvekilleri; öncelikle ailesini, yakınlarını kaybeden ailelerimize başsağlığı diler, sabırlar dilerim. Çok üzgünüz ama bu arada çok da gerginiz çok da sinirliyiz. Çünkü deprem sürecinde gördük ki bu depremde AKP Hükümeti, şu anda Türkiye’de Hükümet edenler depremde risk ve kriz yönetiminde sınıfta kaldı. Bu kadar can kaybının olması şu anda resmi rakamlara göre 40 Bin 41 Bin deniyor ama bu 100 Binleri de geçecektir ve biz de ülkemizden birçok insanımızı işte Adıyaman’da gencecik evlatlarımızı kaybettik. Diğer bölgelerde daha birçok insanımızı kaybettik ve bu kader değildir arkadaşlar. Bunu kader olarak yansıtmak alın yazısı olarak yansıtmak birtakım rant için ve birtakım menfaatler için siyasi çıkarlar için yapılanları gizlemektir.</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Özetleyecek olursak imar affının çıkarılması, denetimsizlik ve geç müdahaleler sonucu bu yüksek orandaki ölümler ortaya çıkmıştır. Maalesef ilk iki gün içerisinde arama ve kurtarma çalışması birçok enkaz yığınının altında enkaz yığını bölgesinde yapılamamıştır. Çocuklarımızın kaldığı otel Adıyaman’daki otelin o enkazını günlerce televizyon karşısında izledik toprak, to</w:t>
      </w:r>
      <w:r w:rsidR="00A724E8" w:rsidRPr="00696ADF">
        <w:rPr>
          <w:rFonts w:ascii="Times New Roman" w:hAnsi="Times New Roman" w:cs="Times New Roman"/>
          <w:sz w:val="24"/>
          <w:szCs w:val="24"/>
        </w:rPr>
        <w:t>z</w:t>
      </w:r>
      <w:r w:rsidRPr="00696ADF">
        <w:rPr>
          <w:rFonts w:ascii="Times New Roman" w:hAnsi="Times New Roman" w:cs="Times New Roman"/>
          <w:sz w:val="24"/>
          <w:szCs w:val="24"/>
        </w:rPr>
        <w:t xml:space="preserve"> toprak yığını. Tabii ki bu konu önümüzdeki süreçte hukuki yoldan sorumluların ortaya çıkarılabilmesi için gereken yapılacaktır, girişim başlatılmıştır. Biliyorsunuz biz de Meclis olarak bir Ad-Hoc Komite oluşturarak bunun takipçisi olacağız belki çocuklarımızı geri getiremeyeceğiz ama bundan sonraki insanların ölmesine engel olmaya çalışacağız.</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Tabii ki verilen haberlerden, duyduklarımızdan işte birkaç müteahhittin tutuklandığı birkaç otel sahibinin tutuklandığı ve bununla olayın kapatılmaya çalışıldığı görülmektedir. Bu konuda kimin parmağı varsa kim destek verdiyse bu denetimsizliğe bu binaların bu şekilde enkaz haline binlerce şu anda 20 Binin 30 Binin üzerinde bina enkaz halindedir. Bu binaların ortaya çıkmasında kimin sorumluluğu varsa hepsinin yargılanması hesap vermesi gerekmektedir. Tabii ki bu deprem bireysel ve toplumsal ciddi bir travma oluşturmuştur üzerimizde ve devam etmektedir bu ve biliyoruz ki ilk günlerden itibaren gerek ülkemizden gerek Güney Kıbrıs’tan gerek Türkiye halkından ve dünyadan ciddi olarak yardımlar gelmeye başlamıştır. Fakat ne üzücüdür ki atama ile gelen Dışişleri Bakanımız Tahsin Bey, bu dönemde bu yardımları engellemeye kalkmıştır. Gerçekten bu ülkede bu şahısla birlikte yaşamaktan utanıyorum, utanç duyuyorum. Böyle bir düşünce tarzı nasıl olabilir</w:t>
      </w:r>
      <w:r w:rsidR="00951333" w:rsidRPr="00696ADF">
        <w:rPr>
          <w:rFonts w:ascii="Times New Roman" w:hAnsi="Times New Roman" w:cs="Times New Roman"/>
          <w:sz w:val="24"/>
          <w:szCs w:val="24"/>
        </w:rPr>
        <w:t>?! B</w:t>
      </w:r>
      <w:r w:rsidRPr="00696ADF">
        <w:rPr>
          <w:rFonts w:ascii="Times New Roman" w:hAnsi="Times New Roman" w:cs="Times New Roman"/>
          <w:sz w:val="24"/>
          <w:szCs w:val="24"/>
        </w:rPr>
        <w:t>öyle bir insanlık nasıl olabilir</w:t>
      </w:r>
      <w:r w:rsidR="00951333" w:rsidRPr="00696ADF">
        <w:rPr>
          <w:rFonts w:ascii="Times New Roman" w:hAnsi="Times New Roman" w:cs="Times New Roman"/>
          <w:sz w:val="24"/>
          <w:szCs w:val="24"/>
        </w:rPr>
        <w:t>?! Ve</w:t>
      </w:r>
      <w:r w:rsidRPr="00696ADF">
        <w:rPr>
          <w:rFonts w:ascii="Times New Roman" w:hAnsi="Times New Roman" w:cs="Times New Roman"/>
          <w:sz w:val="24"/>
          <w:szCs w:val="24"/>
        </w:rPr>
        <w:t xml:space="preserve"> kendisine önerim hemen istifa edip görünmez olmasıdır. Tabii ki depremin bu ilk safhasında gerek kurtarma, beslenme ve barınma olarak lojistik destekler </w:t>
      </w:r>
      <w:r w:rsidRPr="00696ADF">
        <w:rPr>
          <w:rFonts w:ascii="Times New Roman" w:hAnsi="Times New Roman" w:cs="Times New Roman"/>
          <w:sz w:val="24"/>
          <w:szCs w:val="24"/>
        </w:rPr>
        <w:lastRenderedPageBreak/>
        <w:t>yapılmaya devam etmektedir ama daha uzun bir süre rehabilitasyon dönemi sürecektir, yıllarca sürecek bir rehabilitasyon döneminden geçiyoruz ve fiziksel ve ruhsal olarak insanlarımız çok kötü durumdadır. Depremden etkilenen insanlarımız, enkaz altından çıkanlar ve hayatta olanlar şu anda enkaz altında akrabalarını kaybeden insanlarımız ve genel toplum. Genel toplum tabii büyük bir kesimi oluşturmaktadır. Bu insanlar üzerindeki tabii ki bu travma çok farklıdır daha farklıdır. Bu travmadan dolayı şu anda stres bozuklukları hafifinden ağırına kadar ağır depresyonlara kadar farklı ruhsal bozukluklar ve akut stres hali ortaya çıkmıştır.</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Tabii ki bizlere düşen görev özellikle ülkemizdeki insanlarımıza ve Türkiye’den buradaki yakınlarına başlayan göç nedeniyle buraya gelecek olan insanlara ilgili kurumların. Tabii bu kurumların içerisine Sağlık Bakanlığı girer, Tabipler Birliği girer, Psikologlar Derneği girer, psikiyatrisiler girer birçok kurum bir araya verip</w:t>
      </w:r>
      <w:r w:rsidR="00D46FC4" w:rsidRPr="00696ADF">
        <w:rPr>
          <w:rFonts w:ascii="Times New Roman" w:hAnsi="Times New Roman" w:cs="Times New Roman"/>
          <w:sz w:val="24"/>
          <w:szCs w:val="24"/>
        </w:rPr>
        <w:t>,</w:t>
      </w:r>
      <w:r w:rsidRPr="00696ADF">
        <w:rPr>
          <w:rFonts w:ascii="Times New Roman" w:hAnsi="Times New Roman" w:cs="Times New Roman"/>
          <w:sz w:val="24"/>
          <w:szCs w:val="24"/>
        </w:rPr>
        <w:t xml:space="preserve"> bir el ele verip birlikte organize olup bu insanlarımıza kısa ve uzun vadeli tedaviler konusunda yardımcı olmamız gerekmektedir. Bu insanlarımız şu anda şefkat ister sevgi ister, yakınlık ister ve destek ister. Tabii biz ülkemizde neler yapmalıyız? Öncelikle az önce de bahsedildi giriş kapılarında kesinlikle bu ülkemize gelen insanların kayıt altına alınması gerekir, bir sonraki çalışmalarda ülke planlamasında bunun çok önemi vardır. Ayrıca şu anda yapıldığını zannetmiyorum Sağlık Bakanımız da burada ama bu belki sadece Sağlık Bakanlığını ilgilendirmez bütün sağlık birimlerini koordine ederek, giriş noktalarında ilk muayene istasyonlarının kurulması lazım. Niçin? Çünkü örnek verecek olursak sadece Girne için söyleyeyim yapılan ilk çalışmada 6 Bin kadar ailenin deprem bölgesinde ailesi olduğu ve şu anda da zaten buraya gelmeye başladığı ve gün ve gün bu sayının arttığı ortada. Ve hatta şu anda Girne Belediyesi yaklaşık 200 ve gün ve gün artıyor bu 200’den fazla aileye şu anda gıda yardımı, ilaç yardımı ve değişik yardımlar yapmaya başlamıştır.</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Şimdi niye bu ilk muayene istasyonu kurulması gerekir? Çünkü oradan gelen insanların karşılanması lazım sorgulanması lazım travması nedir, fiziksel midir, hastane ihtiyacı var mıdır, hastaneye sevk edilmesi gerekir mi, ruhsal durumu ne durumdadır, çok ciddi midir, hemen hastaneye yatırılması gerekir mi yoksa evden tedavi uygulanabilir mi? Bunun yanında şu anda başlayan deprem bölgesinde başlayan salgın hastalıklara yakalanmış olup olmadığı. Bunlar çok önemli noktalardır. Bunun dışında ilaç ihtiyacı var mıdır yok mudur? Onun dışında tabii ki sadece sağlıkla ilgili değil diğer konularda da işte eğitim konusudur, bunların kayıt altına alınıp ileriki dönemde birçok konuda istihdamdır, eğitimdir, barınmadır bunlar konusunda yardımcı olunması gerekebilir. Tabii bunu muhtarlar, belediyeler öncelikle bu bölgedeki belediyelerimiz, muhtarlıklarımız ve merkezi hükümet bir arada bunu yapmak zorundadır. </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İkinci diğer çok önemli bir konumuz işte dün akşamda bunu birlikte yaşadık bu işte Doğu Anadolu fay hatlarının boşalmasından dolayı ki aslında bu uyarılar yıllarca yapılmaktaydı fakat oradaki Hükümet maalesef tedbir almadığı için de bu kadar can kaybının ortaya çıktığı görülmektedir. Bu fay hatlarının kırılmasından sonra işte Hatay, Adana ve Kıbrıs bizim Adamızda da bu depremin tekrarlayabileceği olabileceği tekrardan deprem olabileceği deprem bilimciler tarafından söylenmektedir. O yüzden bir an önce bize düşen görev ülkemizdeki tüm binaların belli bir organizasyon içerisinde bu kimler olacak bu organizasyonda? Merkezi hükümet olacak, belediyeler olacak bunun yanında tabii ki Kıbrıs Türk Mühendis ve Mimar Odaları Birliğinin bilirkişiliğinde desteği ile bunun organize edilmesi lazım ve bir an önce bir plan, program çerçevesinde bunun acilen başlatılması lazım. Öncelikle okullar, hastaneler ve eski binalardan başlanabilir tabii ki, tabii ki buna karar verecek olan bu işbirliği yapacak olan kurumlarımızdır. Tabii bunun yanında deprem </w:t>
      </w:r>
      <w:r w:rsidRPr="00696ADF">
        <w:rPr>
          <w:rFonts w:ascii="Times New Roman" w:hAnsi="Times New Roman" w:cs="Times New Roman"/>
          <w:sz w:val="24"/>
          <w:szCs w:val="24"/>
        </w:rPr>
        <w:lastRenderedPageBreak/>
        <w:t xml:space="preserve">tatbikatları, depremle ilgili eğitici yönde yapılacak olan çalışmalar bir an önce başlatılmalıdır. Fay hatlarına bina yapımı acilen engellenmelidir, zemin kontrollerinin acilen yapılmasına başlanmalıdır. Her an ülkemizde deprem olacak gibi davranmamız gerekmektedir.                                                                                                                                                                                                                                                          </w:t>
      </w:r>
    </w:p>
    <w:p w:rsidR="008B794B" w:rsidRPr="00696ADF" w:rsidRDefault="008B794B" w:rsidP="004B158F">
      <w:pPr>
        <w:spacing w:after="0" w:line="240" w:lineRule="auto"/>
        <w:ind w:firstLine="708"/>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Sayın Başkan, sayın milletvekilleri; bir diğer konu, az önce bahsettim Türkiye örneğini bu yaşanılanlardan sonra, bu imar affından dolayı Türkiye’de oluşan bu yüksek oranda can kaybından dolayı ders çıkararak hemen bugünden, bir an önce Meclise getirilen Kıbrıs Türk Mühendis ve Mimar Odaları Birliği Yasası ve İmar Yasası değişiklik önerilerinizi geri çekmeniz gerekmektedir.  Çünkü bu da bu ülkeyi kötüye götürecek olan yasa tasarılarıdır. Bir kere aldığımız konuştuğumuz uzmanlar bize kesinlikle danışılmadan, bizimle konuşulmadan İmar Planı (Değişiklik) Yasa Tasarısını getirdiğiniz konusunda söylemleri var. Ayrıca bu Yasa ile ilgili Başsavcılığın da olumsuz görüşü var ve buna rağmen bunu alıp Meclise getirdiniz. </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Ben de son olarak sözlerimi tamamlamadan şunu belirtmek isterim. Şu anda, az önce de söylendi Külliye yapımı devam etmektedir ve Külliye için çok yüksek rakamlar konuşulmaktadır. Bu dönemde bunun acilen durdurulması, Külliye yapımının durdurulması ve bu kaynağın depremzedelere ve ülkemizde ihtiyacımız olan okul yapımına, hastane yapımına aktarılması ve bu yönde bu kaynağın kullanılması çok daha önemlidir. Teşekkür eder, saygılar sunarım.</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Teşekkürler Sayın Birinci.</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Buyurun Sayın Çavuşoğlu.</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4B158F">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MİLLİ EĞİTİM BAKANI NAZIM ÇAVUŞOĞLU – Sayın Başkan, sayın milletvekilleri; bugün tabii 6 Şubat’tan sonra oluşan bu olağanüstü felaketin bir devamı olarak gerek acımız, gerekse yeni acıların yaşanmaması noktasındaki ihtiyaçlardan dolayı genel olarak bugünkü tüm konuşmalar deprem konularıyla ilgili olduğu herkesin malumu.</w:t>
      </w:r>
    </w:p>
    <w:p w:rsidR="008B794B" w:rsidRPr="00696ADF" w:rsidRDefault="008B794B" w:rsidP="004B158F">
      <w:pPr>
        <w:spacing w:after="0" w:line="240" w:lineRule="auto"/>
        <w:jc w:val="both"/>
        <w:rPr>
          <w:rFonts w:ascii="Times New Roman" w:hAnsi="Times New Roman" w:cs="Times New Roman"/>
          <w:sz w:val="24"/>
          <w:szCs w:val="24"/>
        </w:rPr>
      </w:pPr>
    </w:p>
    <w:p w:rsidR="008B794B" w:rsidRPr="00696ADF" w:rsidRDefault="008B794B" w:rsidP="00637D96">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Tabii öncelikle 6 Şubat depremiyle hayatını kaybeden herkese Allah’tan rahmet diliyorum, sevenlerine sabır diliyorum ve bizim burada kaybettiğimiz canlarımızın da içimizi yaktığını ve onlara da rahmet dilerken sevenlerine ve halkımıza sabır diliyorum ve h</w:t>
      </w:r>
      <w:r w:rsidR="00637D96" w:rsidRPr="00696ADF">
        <w:rPr>
          <w:rFonts w:ascii="Times New Roman" w:hAnsi="Times New Roman" w:cs="Times New Roman"/>
          <w:sz w:val="24"/>
          <w:szCs w:val="24"/>
        </w:rPr>
        <w:t>erkese de geçmiş olsun diyorum.</w:t>
      </w:r>
    </w:p>
    <w:p w:rsidR="00637D96" w:rsidRPr="00696ADF" w:rsidRDefault="00637D96" w:rsidP="00637D96">
      <w:pPr>
        <w:spacing w:after="0" w:line="240" w:lineRule="auto"/>
        <w:jc w:val="both"/>
        <w:rPr>
          <w:rFonts w:ascii="Times New Roman" w:hAnsi="Times New Roman" w:cs="Times New Roman"/>
          <w:sz w:val="24"/>
          <w:szCs w:val="24"/>
        </w:rPr>
      </w:pP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Bizim tabii süreç içerisinde deprem genel olarak değerlendirilmekte ve bu genel olarak değerlendirilmede birçok konu daha iyi yapılabilirdi şeklindeki beklentiler insan oğlunun tabii ki canları kurtarmak için haklı bir beklentisi olduğunu düşünmekteyim ama bilinmesini isterim ki ben Türkiye coğrafyasında oluşan depremin ölçeğini kısmen görmüş biri olarak, ölçeğin o kadar büyük olduğunu ve buna tabii ki çok hızlı bir şekilde, yeterli bir şekilde müdahale edilmesinde mutlaka beklentiyi karşılamayan dozajların olabileceğini ve dünyanın neresinde olursa olsun benzer durumların oluşabileceğini öncelikle ifade etmek isterim. Biz buradan Doktorun söylediklerini başka bir noktaya ba</w:t>
      </w:r>
      <w:r w:rsidR="00637D96" w:rsidRPr="00696ADF">
        <w:rPr>
          <w:rFonts w:ascii="Times New Roman" w:hAnsi="Times New Roman" w:cs="Times New Roman"/>
          <w:sz w:val="24"/>
          <w:szCs w:val="24"/>
        </w:rPr>
        <w:t>ğlamak için bunları söylüyorum.</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Biz tabii ki kendi çocuklarımızın bulunduğu İsias Otelde enkaz oluşmasına bağlı olarak gün içerisinde ulaştığımız Adıyaman’da, orada Adıyaman’a ulaşırken çevre illerden gelebilecek olan illerin de deprem bölgesi olduğu gerçeğinin altını öncelikle çizmek isterim. Bunun yanında yolların bölündüğü, köprülerin yıkıldığı gerçeğini de, bizim sivil savunmamızın geceleyin Adıyaman’a ulaşması gerekirken, yollarda kalıp, ertesi gün öğlen </w:t>
      </w:r>
      <w:r w:rsidRPr="00696ADF">
        <w:rPr>
          <w:rFonts w:ascii="Times New Roman" w:hAnsi="Times New Roman" w:cs="Times New Roman"/>
          <w:sz w:val="24"/>
          <w:szCs w:val="24"/>
        </w:rPr>
        <w:lastRenderedPageBreak/>
        <w:t>oraya ulaşabildiğini söylemek isterim ve bizim orada bütün bu ölçeğin büyüklüğüne rağmen ben genel olarak deprem müdahalelerini analiz etme pozisyonunda biri değilim, yani dünyada bunun standartları nedir, neler yapılır, ne kadar sürede müdahale edilir şeklinde bir standart listem, bir checklist’im yoktur ama şunu ifade etmek isterim ki bu konuşmadan daha sonra başkaları başka çıkarımda bulunmasın diye bazı noktala</w:t>
      </w:r>
      <w:r w:rsidR="0079614D" w:rsidRPr="00696ADF">
        <w:rPr>
          <w:rFonts w:ascii="Times New Roman" w:hAnsi="Times New Roman" w:cs="Times New Roman"/>
          <w:sz w:val="24"/>
          <w:szCs w:val="24"/>
        </w:rPr>
        <w:t xml:space="preserve">ra ekleme yapmaya çalışıyorum. </w:t>
      </w:r>
    </w:p>
    <w:p w:rsidR="008B794B" w:rsidRPr="00696ADF" w:rsidRDefault="008B794B" w:rsidP="0079614D">
      <w:pPr>
        <w:ind w:firstLine="708"/>
        <w:jc w:val="both"/>
        <w:rPr>
          <w:rFonts w:ascii="Times New Roman" w:hAnsi="Times New Roman" w:cs="Times New Roman"/>
          <w:sz w:val="24"/>
          <w:szCs w:val="24"/>
        </w:rPr>
      </w:pPr>
      <w:r w:rsidRPr="00696ADF">
        <w:rPr>
          <w:rFonts w:ascii="Times New Roman" w:hAnsi="Times New Roman" w:cs="Times New Roman"/>
          <w:sz w:val="24"/>
          <w:szCs w:val="24"/>
        </w:rPr>
        <w:t>Türkiye genelinde böyle tartışmalar vardır ve devam edecektir ama bilinsin ki o coğrafyanın içerisinde bizim enkazımız, bizim canlarımızı kaybettiğimiz enkazın, biz oraya ulaştıktan sonra yaptığımız görüşmelerle bu enkaza Türkiye’nin imkanları içerisinde birçok araç gerecin gönderildiğini, yedi ekskavatöre kadar ulaştığımızı, iki büyük dozer, iki küçük dozer ve defalarca değişen vinçlere ulaştığımızı ve yakıt takviyesinin de yine Türkiye Cumhuriyeti Devleti tarafından yapıldığının ön</w:t>
      </w:r>
      <w:r w:rsidR="0079614D" w:rsidRPr="00696ADF">
        <w:rPr>
          <w:rFonts w:ascii="Times New Roman" w:hAnsi="Times New Roman" w:cs="Times New Roman"/>
          <w:sz w:val="24"/>
          <w:szCs w:val="24"/>
        </w:rPr>
        <w:t xml:space="preserve">celikle altını çizmek isterim. </w:t>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Diğer konulardaki, tabii ki herkesin görüşü veyahut da bu konulardaki fikirleri veyahutta bu konuyu değerlendirecek olan uzmanların istatistikleri, analizleri tüm toplum tarafından da süreç içerisinde değerlendirilecektir ama o coğrafyada depreme müdahalenin geç olduğu veyahut da geri kalındığı noktasının bir kısmının da bizi bağlayabileceği çıkarımında bulunulacağı için buraya bir ekleme yapma niyetiyle bu konuşmayı yapıyorum.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CEYHUN BİRİNCİ (Girne) (Yerinden) – Nazım Bey bir şey ekleyebilir miyim?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NAZIM ÇAVUŞOĞLU (Devamla) – Tabii tabii.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CEYHUN BİRİNCİ (Yerinden) (Devamla) – Şunu belirtmek istedim. Deprem kader değildir.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NAZIM ÇAVUŞOĞLU (Devamla) – Ben tabii o taraflarında değilim.</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CEYHUN BİRİNCİ (Yerinden) (Devamla) – Deprem bir gerçekliktir ve önlem alınmadığı için, denetim yapılmadığı için depremin şiddetinden dolayı bu binalar yıkılmamıştır. Bu binalar depreme dayanıksız olmasından, yanlış imalattan, yanlış hatalı yapımdan dolayı yıkılmıştır. Ben bunu söylemeye, vurgulamaya çalıştım.</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Tabii tabii.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CEYHUN BİRİNCİ (Yerinden) (Devamla) – Bununla birlikte bir de tabii ki bu kadar geniş alanda, bu kadar depreme dayanıksız binanın yıkılmasından dolayı müdahalede de geç kalınmıştır. Bunlar çok önceden düşünülüp birtakım rant uğruna imar afları getirilmeden düşünülmesi gerektiği ve bunların da takipçisi olacağımızı söylemek istedim.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Evet, bilimsel tespitlerinize sanırım dünyada hiç kimsenin itirazı yoktur. Kaldı ki, bu yıkımları herkes takip edecek ama bizim enkazlarımızı zaten Meclis dün kurduğu komiteyle de bunu bir izleme komitesi kurarak takip edeceği ve sivil toplum örgütleri de, mağdur olanlar da, kayıpları olanlar da bireysel olarak da takip edeceği tüm kamuoyunun bu vesileyle tekrardan bilgisine gelmiş olacaktır.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Tabii bu ifade edildiği gibi depremin öncesinde ve sonrasında ve gelecek içinde yapılması gerekenleri sıralayacak olursak, öncesinde depreme dayanıklı olmayan binaların gözden geçirilmesi ve ortadan kaldırılması gerekir doğal olarak. Bu dönem geçilmiştir, </w:t>
      </w:r>
      <w:r w:rsidRPr="00696ADF">
        <w:rPr>
          <w:rFonts w:ascii="Times New Roman" w:hAnsi="Times New Roman" w:cs="Times New Roman"/>
          <w:sz w:val="24"/>
          <w:szCs w:val="24"/>
        </w:rPr>
        <w:lastRenderedPageBreak/>
        <w:t xml:space="preserve">deprem olmuştur ve yıkılmıştır. Geriye kalan binaların dayanıklılık testleri ve hangi binanın devam edip, etmeyeceğini uzmanlar söyleyecek, bilim söyleyecek. Bizim açımızdan Kuzey Kıbrıs Türk Cumhuriyeti halkı ve devleti açısından bakıldığında bu durumdan bir ders çıkararak bizim de yapmamız gerekenleri yapabilmemiz gerekiyor. Şöyle ki; zaten bu anlamda yine bu Mecliste bir mutabakat sağlandı, sevindirici bir durum oluştu ve burada bir Ad-Hoc Komite kurularak gelecekte aynı gözyaşları bu topraklarda da akmasın diye tedbir alınmaya çalışılıyor ve bunun kaynağı da oluşturulmaya çalışılıyor </w:t>
      </w:r>
      <w:r w:rsidR="00013391" w:rsidRPr="00696ADF">
        <w:rPr>
          <w:rFonts w:ascii="Times New Roman" w:hAnsi="Times New Roman" w:cs="Times New Roman"/>
          <w:sz w:val="24"/>
          <w:szCs w:val="24"/>
        </w:rPr>
        <w:t>v</w:t>
      </w:r>
      <w:r w:rsidRPr="00696ADF">
        <w:rPr>
          <w:rFonts w:ascii="Times New Roman" w:hAnsi="Times New Roman" w:cs="Times New Roman"/>
          <w:sz w:val="24"/>
          <w:szCs w:val="24"/>
        </w:rPr>
        <w:t xml:space="preserve">e usulü de oluşturulmaya çalışıyor ve bu kapsamda Başbakanlık çatısı altında kurulan Deprem Denetleme Komitesi dün ilk toplantısını yaptı, bugün envanterler oluşturuluyor ve en azından benim beklentim ve yaptığım görüşmelerde bana verilen bilgiye göre öncelik okullarda olacağı ve okulların da yaklaşık olarak en geç 15 gün içerisinde numuneleri alınıp, raporların hızla öncelik sırasına göre yazılacağı beklentimiz oluşmuştur ve bunu talep de etmekteyiz.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Bu kapsamda burada da gözyaşları sel olmasın diye bu kapsamda yaptığımız değerlendirmeye bağlı olarak içine girdiğimiz harekette 16 Şubat’ta açılması gereken okullarımızı 20 Şubat’ta açmayı ve bir hazırlık yapmayı öngördük ve 20 Şubat’ta da açarken, açmadan önce şu kararı verdik, Yenierenköy’de raporlanmış, yıpranmış olduğu teyit edilmiş bir bloku tamamen öğrencilerimizden arındırdık, boşalttık ve oraya girişi çıkışı emniyet altına aldık.</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Yine Yeniboğaziçi İlkokulunda bu sene yıkıp da yeniden yapmayı planladığımız, şunun da altını çizeyim ve Meclise de şu bilgiyi vereyim Yenierenköy, Yeniboğaziçi ve Karpaz Meslek Lisesi bu üç okul öncelik Karpaz Meslek Lisesinde olmak üzere en erken zamanda yenilenmesiyle ilgili üniversiteden raporumuz vardı bizim daha önce ama bütçe imkanlarımız ölçeğinde Karpaz Meslek Lisesini yıkıp yeniden yapmıştık. Bu yıl bütçemize koyduğumuz 80 Milyon TL ile de Yenierenköy’deki ilgili bloku ve Yeniboğaziçi’ndeki ilgili bloku yıkıp yeniden yapma planımız vardı, projeleri de bunların çıkmıştı, yani Yeniboğaziçi’nin tüm prosedürü de tamamlanmıştı. Ancak depremden sonra olası şimdi tüm uzmanların da yaptığı açıklamalara da bağlı olarak ve endişeye bağlı olarak biz ne yaptık? Yeniboğaziçi’nde de belediyeyle işbirliği yaparak ilgili bloku boşalttık, emniyet altına aldık ve çocukları biraz sıkıştırdık ama yarından itibaren inşallah yarın bitmesini bekliyoruz en geç, dört tane prefabrik sınıf yaparak Sayın yeni Belediye Başkanıyla çocukları bu anlamda okulda emniyet altına aldık.</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Diğer taraftan Değirmenlik İlkokulunda da dört sınıfın yenilenme ihtiyacı vardır. O sınıfları da boşalttık ve yine orada Belediye Başkanımızla birlikte işbirliği, malzemeleri biz, işçiliği onlar koyarak orada da çocukları emniyete aldık, orayı da yenileyeceğiz.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Bugün yine raporlanmamış olmasına rağmen, raporlanmamış olmasına rağmen Dikmen İlkokulunda iki sınıfı ve ailelerin endişelerini ve korkularını dikkate alarak ve biz de kendi arkadaşlarımızı, mühendisleri oraya göndererek bir gözlem yaptık. Ailelerin tereddütlerine saygı duyarak, onları korkularıyla cebelleştirmemek adına, Belediye Başkanıyla sabahleyin yaptığımız görüşmede hızlı bir şekilde bir hafta, maksimum 10 günü geçmeyecek şekilde, ki bugün temizlik başladı, yarın betonunu dökmeyi planlıyoruz. Orada da 10 gün içerisinde iki tane prefabrik sınıf yaparak, orada da raporlanmamış olmasına rağmen orada da bir operasyon sürdürüyoruz ve Deprem Denetleme Komitesinin hayata geçmesi ve denetime başlamasıyla birlikte ortaya çıkacak olan tüm raporlamalara saygı göstererek, bilimsel verilere, bilimsel raporlara saygı göstererek ve bunun gereğini yapmak adına burada oluşturulan Ad-Hoc Komitenin yaratacağı kaynakla da, gerek okullarımızın güçlendirilmesi, gerek tadil edilmesi, gerekse yeniden yıkılıp yapılması noktasında sanırım </w:t>
      </w:r>
      <w:r w:rsidRPr="00696ADF">
        <w:rPr>
          <w:rFonts w:ascii="Times New Roman" w:hAnsi="Times New Roman" w:cs="Times New Roman"/>
          <w:sz w:val="24"/>
          <w:szCs w:val="24"/>
        </w:rPr>
        <w:lastRenderedPageBreak/>
        <w:t xml:space="preserve">KKTC Halkına borcu olan sadece ben veyahut hükümet değil. Bu Mecliste temsil edilen herkes KKTC Halkına karşı sorumludur ve bunun kaynağını yaratma noktasında da sorumludur.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691517">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Çünkü şunu ifade etmem gerekir ki; iyi bir okul istiyorsak, güvenli bir okul istiyorsak, iyi standartlar istiyorsak bunun parasal karşılığı var ve bu parasal kaynağı bizler oluşturmadan dışarıdan beklemek, yardım kuruluşlarından beklemek, bireylerden beklemek gerçekten doğru değil ve kaldı ki son üç yılda gerek hayırseverlerimizle, gerekse bu ülkenin kaynaklarıyla, bütçesel kaynaklarıyla veyahut da vakıfların kaynaklarıyla üç yılda neredeyse 13 okul yaptık. Belediyelerimizle işbirliğiyle bize ayrılan kaynağı malzeme bizden, işbirliği onlardan olmak kaydıyla birçok tadilat yaptık. Ama 160 tane okul takdir edersiniz ki bugün okulların ortalama bir okulun yani 20 sınıflı bir okulun maliyeti 50 Milyon TL’dir. Dolayısıyla bizim 80 Milyon TL olarak ayırdığımız para izolasyon, tadilat ve küçük eklemeler ölçeğindedir. Bu yüzden ben bu Deprem Denetleme Komitesinin kurulmasıyla birlikte raporların çok kısa sürede çıkması ve ne durumda olduğumuzun bilimsel olarak ortaya konmasına müteşekkirim. Çünkü her okul açılacağı zaman gerek sendikaların, gerekse basının ortaya koyduğu fotoğrafları sanki bilmezmişiz gibi, sanki hiç görmemişiz gibi veyahutta sanki burada bulunan insanlar bilmezmiş gibi ve gazeteden görmüşüz gibi davranmayı hiç doğru bulmadım ama gerçekleri de her zaman ifade etmeye çalıştım. Bu işler kaynak işidir. Belki bu kötü durum ülkemizin, kamu binalarının standartlaşmasına, okullarımızın iyileşmesine büyük bir katkı vesilesi olacağı düşüncesindeyim. Tabii ki bu katkıların oluşması, okulların yenilenmesi ve öncelik sırasının belirlenmesi mutlaka bu komitenin çalışmalarına bağlı olacak ama o güne kadar güzel söylediniz, deprem eğitimlerinin yapılmasıyla ilgili de güzel söylediniz teşekkür ederim. Biz bugün sabahleyin Sivil Savunmayla temasa geçtik ve her yıl aslında rutin olarak yaptığımız deprem eğitimlerinin yanısıra acil bir eğitim programı yapmamızın zaruri olduğunu kendilerine ifade ettim ve onlar da gün içinde bugün programı yapıp yarından itibaren acil deprem eğitimlerine okullarda başlayacağımızı mutabakatıyla ben Meclise geldim. Meclisten dönmediğim için Sayın Müsteşarı da görevlendirdim gün içinde o temasları yapsın, yani bir aksilik olmazsa yarın okullarımızda birçoğunda çünkü tüm okullara bir günde gidemeyiz ama çok acil bir eğitim programıyla hızlı bir şekilde deprem eğitimine Sivil Savunmayla başlamış olacağız. Dolayısıyla gelinen aşamada depremin yaralarının sarılması çok kolay olmayacak, acılar çok derindendir ve hiçbir zaman iyileşmeyecek. Çünkü herkes eşini, sevdiğini, evladını kaybetti. Bizim burada hele Mağusa Türk Maarif Kolejinde kaybettiğimiz evlatlarımız herkesin bebeği gibi oldu, meleği gibi oldu ve tüm ada enkaz kalkarken onlara dua etti, enkazın sonuçlarına göre de herkes ağladı. Buna hepimiz toplumsal olarak birleşmenin böyle durumlarda olduğu gibi gelecekte de başka meleklerimiz ölmesin, aramızdan ayrılamasın, başka sevdiklerimiz ağlamasın, halkımız ağlamasın diye burada sağladığımız dünkü mutabakat bence tarihi günlerden biri olarak anılmalıdır ve biz bilmenizi isterim ki tüm okullarımızdaki tüm öğretmenlerimize online psikolojik destek verdik bu süreçte. Rehber öğretmenlerimizin tümüne yüz yüze eğitim verdik. Mağusa TMK’ya da iki gün sadece o okula olmak üzere yüz yüze psikologlarımız, psikiyatristlerimiz orada onlara destek verdi ve birçok öğrenciye, birçok veliye de talep ettikleri sürece verilmeye devam ediyor ve bu okulumuzda dün de açılışını yaptık oradaydık, benim için de en zor günlerden biriydi ve hiç kimse bu duygulara o kadar öğrenci, o kadar öğretmen ve bütün adada tüm okullarımızda açılışta çocuklarımız için saygı duruşu yaptık ve bütün çocuklarımızı bu konuda bilgilendirdik. Mağusa TMK çok zordaydı ama en zorda olanlar bilmenizi isterim ki ailelerimizdi ve kaybettiğimiz canlara ağlayan sevenleriydi. Biz orada psikolojik destek vermeye devam edeceğiz, binalarımızı iyileştirmeye hep birlikte devam edeceğiz. Bunun faturasını da ödemekten başımızı öne değil yukarıya kaldıracağız. Bu ülkenin birikmiş, yıllardır birikmiş bu çürüyen binalarını veyahutta risk altında binalarını düzelten dönem </w:t>
      </w:r>
      <w:r w:rsidRPr="00696ADF">
        <w:rPr>
          <w:rFonts w:ascii="Times New Roman" w:hAnsi="Times New Roman" w:cs="Times New Roman"/>
          <w:sz w:val="24"/>
          <w:szCs w:val="24"/>
        </w:rPr>
        <w:lastRenderedPageBreak/>
        <w:t>olarak, düzelten milletvekili olarak bunun her yerde savunmasını yapıp gururunu yaşamamız gerekiyor. Çünkü aslında bu herkesten para almak değil, herkes için bu ülkeyi güvenli hale getirmektir diye düşünüyorum. Allah kimseye o acıları yaşatmasın, kimseyi üzmesin, biz küçük bir toplumuz ve birbirimizin rakibi, rekabetçileri olabiliriz ama asgari müştereğimiz insandır ve bu temelde hepimiz birleşiriz. Asgari müştereğimiz halkımız ve insanımız olduğuna göre insanımızın güvenli yaşayacağı yerler oluşturmak, güvenli yerde çalışacakları yerler oluşturmak, güvenli yerde eğitim almalarını sağlayacak tedbirler almak hepimizin görevi olduğu gerçeğiyle zaten oybirliğiyle dünkü komiteler burada geçti. Hepimiz acımızı farklı kelimelerle ifade edebiliriz ama duygularımızın ortak olduğu bir gerçektir ve bu duygularla konuşmanızı selamlıyorum ve bundan üzüntü değil bundan bir motivasyon alarak bu konuşmaların yapılmasını ve ülkede yapılması gereken tüm işlerin çok hızlı bir şekilde yapılmasına hız kazandırmasını diliyorum burada yapılan tüm konuşmaların. Ben bu çerçevede değerlendirdim konuşmanızı ve bilinmesini isterim ki burada belki konunuz değildi ama ben buraya çıktığıma göre bir teşekkür yapmam gerekiyor tüm halkımıza dualarıyla Adıyaman’da oldukları için ama bir teşekkürü de şuna yapmam lazım, Adıyaman’a giden gönüllülerimiz, Sivil Savunmamız, askerimiz, itfaiyemiz, buradan bize gıda, lojistik malzeme yollayan herkes, sağlıkçılarımız, doktorlarımız, psikologlarımız herkese buradan orada bulunan biri olarak kucak dolusu sevgilerimi sunuyorum, teşekkürlerimi sunuyorum. Gerçekten orada telefonların çekmemesine rağmen tüm Kıbrıs Türk Halkının desteğini, duasını, üzüntüsünü, orada başta aileler olmak üzere herkes ve çalışanlar başta olmak üzere ve bizler hep hissettik. Eğer bunu hissetmemiş olsaydık oraya giden insanlar eksi 5, eksi 7 arası seyreden iklim koşullarında, elektriksiz, susuz, birçok imkanı olmayan ortamda hiç kimse neredeyse altı gün yatmadan 21 saat ortalama o enkazı kaldırmaz. Bir ayda kaldıramazsınız denilen enkazı gerçekten kaldıramazdık ve burada eksik kalmasın yine burada Pegasus’a teşekkür etmek isterim, bunu hak ediyor, Zeki Ziya’ya teşekkür etmek istiyorum. Çünkü sabahleyin saat 07.30’da Cumhurbaşkanlığında toplanıp uçakla oraya gitmeye karar verdiğimizde uçak bulmanın ne kadar güç olduğunu da gördük ve Zeki Ziya bu uçağı kendi şirketinden ayarladı ve ona teşekkür ediyorum ve kabin ekine de çok teşekkür ediyorum. Çünkü o kadar güzel karşıladılar bizi giderken, gelirken ve arada gönderdiklerimiz</w:t>
      </w:r>
      <w:r w:rsidR="007808BA" w:rsidRPr="00696ADF">
        <w:rPr>
          <w:rFonts w:ascii="Times New Roman" w:hAnsi="Times New Roman" w:cs="Times New Roman"/>
          <w:sz w:val="24"/>
          <w:szCs w:val="24"/>
        </w:rPr>
        <w:t>,</w:t>
      </w:r>
      <w:r w:rsidRPr="00696ADF">
        <w:rPr>
          <w:rFonts w:ascii="Times New Roman" w:hAnsi="Times New Roman" w:cs="Times New Roman"/>
          <w:sz w:val="24"/>
          <w:szCs w:val="24"/>
        </w:rPr>
        <w:t xml:space="preserve"> tarifsizdir ve tabii ki bu süreçte yine bizi hiç yalnız bırakmayan Cumhurbaşkanımıza, Başbakanımıza, Sayın Büyükelçimize ve Barış Kuvvetleri Komutanına, Güvenlik Kuvvetleri Komutanına ve Sivil Savunma Komutanına da ayrıca teşekkür etmem bir borçtur diye düşünüyorum ve hepsine teşekkür ederim ve hepinize de teşekkür ederim. Depremden ders çıkarmamızı motive eden tüm konuşmalar depremle alınacak olan tedbirlere hız kazandıracaktır. Benim en büyük arzum, buna hız kazandırmaktır. Çünkü bugün uzmanların ifade ettiği gibi Kıbrıs</w:t>
      </w:r>
      <w:r w:rsidR="007808BA" w:rsidRPr="00696ADF">
        <w:rPr>
          <w:rFonts w:ascii="Times New Roman" w:hAnsi="Times New Roman" w:cs="Times New Roman"/>
          <w:sz w:val="24"/>
          <w:szCs w:val="24"/>
        </w:rPr>
        <w:t>’</w:t>
      </w:r>
      <w:r w:rsidRPr="00696ADF">
        <w:rPr>
          <w:rFonts w:ascii="Times New Roman" w:hAnsi="Times New Roman" w:cs="Times New Roman"/>
          <w:sz w:val="24"/>
          <w:szCs w:val="24"/>
        </w:rPr>
        <w:t>ta bir stres hat</w:t>
      </w:r>
      <w:r w:rsidR="007808BA" w:rsidRPr="00696ADF">
        <w:rPr>
          <w:rFonts w:ascii="Times New Roman" w:hAnsi="Times New Roman" w:cs="Times New Roman"/>
          <w:sz w:val="24"/>
          <w:szCs w:val="24"/>
        </w:rPr>
        <w:t>tı</w:t>
      </w:r>
      <w:r w:rsidRPr="00696ADF">
        <w:rPr>
          <w:rFonts w:ascii="Times New Roman" w:hAnsi="Times New Roman" w:cs="Times New Roman"/>
          <w:sz w:val="24"/>
          <w:szCs w:val="24"/>
        </w:rPr>
        <w:t xml:space="preserve"> üzerindedir, bana korku salıyor ve orada kaybettiğimiz canlara şahitlik eden biri olarak yeni bir can kaybına tahammül edemeyiz. İnsan hatasından, insan gecikmesinden, insan hırsından oluşabilecek bir gecikmeyle veyahutta vizyon eksikliğinden bir kayba tahammül edemeyiz. Dolayısıyla birbirimize tahammül edeceğiz ama kayıplarımıza tahammül etmeyeceğiz. Bütün bilgimizi, birikimimizi bu ülke daha güvenli hale gelene kadar tetiklemeliyiz. Bu çerçevede hep konuşmaları yapmamız gerekiyor. Zaten derdimiz ortaktır, hedefimiz de ortaktır. Dolayısıyla bunda siyaset arayamayız.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CEYHUN BİRİNCİ (Girne) (Yerinden) – O zaman Nazım Bey, bu Yasaları biran önce destek olun siz de hükümete önerin biran önce geri çeksinler. Çünkü bu Yasalar o söylediğiniz enkaz oluşturmayı kolaylaştıracak yasalardır, yasa değişikliğidir.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İnanın ki bugün Tufan </w:t>
      </w:r>
      <w:r w:rsidR="00024A1C" w:rsidRPr="00696ADF">
        <w:rPr>
          <w:rFonts w:ascii="Times New Roman" w:hAnsi="Times New Roman" w:cs="Times New Roman"/>
          <w:sz w:val="24"/>
          <w:szCs w:val="24"/>
        </w:rPr>
        <w:t>H</w:t>
      </w:r>
      <w:r w:rsidRPr="00696ADF">
        <w:rPr>
          <w:rFonts w:ascii="Times New Roman" w:hAnsi="Times New Roman" w:cs="Times New Roman"/>
          <w:sz w:val="24"/>
          <w:szCs w:val="24"/>
        </w:rPr>
        <w:t xml:space="preserve">oca güzel bir şey söyledi, 4.16’yla 4.18 arasında artık bir fark var. Bu öyle demedi, depremden bir dakika önce her şey başkaydı, depremden sonra başka bir şeydi. Ben de deprem 4.17’de olduğu için </w:t>
      </w:r>
      <w:r w:rsidRPr="00696ADF">
        <w:rPr>
          <w:rFonts w:ascii="Times New Roman" w:hAnsi="Times New Roman" w:cs="Times New Roman"/>
          <w:sz w:val="24"/>
          <w:szCs w:val="24"/>
        </w:rPr>
        <w:lastRenderedPageBreak/>
        <w:t xml:space="preserve">4.16’yla, 4.18 farklı. Eminim ki bu Mecliste halkı temsil eden herkes bundan sonra yaptığı bütün konuşmalarda ve değerlendirmelerde halk için daha iyi ne varsa onu gözönüne alacaktır, önceliğini alacaktır. Dolayısıyla bizim ülkemizin aldığı bu yara bundan sonra yaralar olmasın diye tüm konuşmalar ve irade o şekilde olacaktır. Ben bu depremin birçok konuda bizi daha iyi noktaya getireceğini düşünüyorum. Bazı konularda taviz verilmemesi gerektiği konusunda daha sağlam bir mutabakat olacaktır diye düşünüyorum.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Hepinizi saygıyla, sevgiyle selamlıyorum. Teşekkür ederim.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Sayın Bakan, Jale Hanımın bir sorusu olacak size.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Tabii ki.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Buyurun Jale Hanım.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JALE REFİK ROGERS (Girne) (Yerinden) – Sayın Bakan, hepimiz çok üzgünüz elbette ve bu acıların tekrar yaşanmamasını önemsiyoruz. Bunun için de elbette şu anda Kıbrıs Türk Halkı kenetlenecektir, dayanışacaktır, gerek bağış yoluyla, gerek yasal bir düzenleme yapılırsa katkı koymaktan da çekinmeyecektir ama hepimiz de biliyoruz ki böyle işte taşıma suyla belli süre için yapılacak kesintilerle işte bu kadar kamu okuludur, hastanelerdir, sağlık ocaklarıdır, yani yapılacak işler aslında çoktur ve hepimizin de dileği bu yaşanan acıların bir kez daha yaşanmamasıdır. Bunun için de kalıcı değişiklikler yapılması gerekir, ciddi bir zihniyet değişikliğine ihtiyaç vardır ve bu ülkede aslında bütün bunları yapacak kaynağın olduğunu sanırım hepimiz de biliyoruz. Eğer samimi olacaksak ve muhalefet ve hükümet herkes bir araya gelip gerçekten dayanışarak bir şeyleri değiştireceksek bu ülkede, bu ülkenin aslında bu kaynağa da sahip olduğunun hepimiz de bilincin</w:t>
      </w:r>
      <w:r w:rsidR="00024A1C" w:rsidRPr="00696ADF">
        <w:rPr>
          <w:rFonts w:ascii="Times New Roman" w:hAnsi="Times New Roman" w:cs="Times New Roman"/>
          <w:sz w:val="24"/>
          <w:szCs w:val="24"/>
        </w:rPr>
        <w:t>de olduğun</w:t>
      </w:r>
      <w:r w:rsidRPr="00696ADF">
        <w:rPr>
          <w:rFonts w:ascii="Times New Roman" w:hAnsi="Times New Roman" w:cs="Times New Roman"/>
          <w:sz w:val="24"/>
          <w:szCs w:val="24"/>
        </w:rPr>
        <w:t>a inanıyorum. Bu ülkede artık vergi noktasında daha samimi şekilde konuşmaya ihtiyacımız var. Vergi Dairesinin gerek denetimler noktasında ciddiyetle işini yapmasına gerek var. Kayıt dışılığı önlemek, kayıt dışılığa artık bir son vermek, çalışma hayatıyla ilgili kayıt dışılığa son vermekle ilgili ciddi adımlar atmamız gerekiyor ve bunların artık böyle lafta kalmaması gerekiyor. Yani işte geçen gün çok büyük bir deprem ve felaket oldu diye bunları bugün konuşuyoruz ama iki gün sonra gene ayni şekilde devletin tamamıyla ciddiyetlikten yoksun bir şekilde ayni hataları yapmaya devam ederek de bir şeylerin değişmesini bekleyemeyiz. Çünkü bugün işte para toplarız, bir iki yama yapıp bir iki binayı toparlarız…</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Yama kurtarmaz bizi.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JALE REFİK ROGERS (Yerinden) (Devamla) – Ama ondan sonra bunlar tekrar tekrar yaşanmaya devam edecektir. O yüzden devlet ciddiyetiyle ben hükümetin daha kalıcı çözümler bulmak için bu ülkede kayıt dışılığı artık önleyerek bunları değiştirmek için adım atmalarına davet etmek istiyorum ve muhalefetin de hiçbir şekilde buna karşı olmayacağını düşünüyorum. Bunu da buradan belirtmek isterim. Yoksa şimdi konuşuruz, dayanışma deriz bağış yaparız ama veya işte kesinti yaparız belli bir süreliğine ama bu böyle bununla da olacak bir şey değildir. Zaten gerek sosyal medyadaki resimlerden, gerek her birimizin çalıştığı geçmişte iş yerlerinden durumun vahametinin ülkenin durumunun ne olduğunun hepimiz de sanırım bilincindeyiz.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9C0662">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NAZIM ÇAVUŞOĞLU (Devamla) – Teşekkür ederim Jale Hanım. Üzülürken samimi olduğunuza ben inandım, en başta inananlardan biriyim. Dolayısıyla çalışırken de samimi olmamızın da bir zaruret olduğunu söylüyorsunuz, ben de söylüyorum. Devletin Gelir </w:t>
      </w:r>
      <w:r w:rsidRPr="00696ADF">
        <w:rPr>
          <w:rFonts w:ascii="Times New Roman" w:hAnsi="Times New Roman" w:cs="Times New Roman"/>
          <w:sz w:val="24"/>
          <w:szCs w:val="24"/>
        </w:rPr>
        <w:lastRenderedPageBreak/>
        <w:t>Vergisi, gelir adaleti ve vergiler konusunda daha ciddi olması konusunda da mutabıkız.</w:t>
      </w:r>
      <w:r w:rsidR="009C0662" w:rsidRPr="00696ADF">
        <w:rPr>
          <w:rFonts w:ascii="Times New Roman" w:hAnsi="Times New Roman" w:cs="Times New Roman"/>
          <w:sz w:val="24"/>
          <w:szCs w:val="24"/>
        </w:rPr>
        <w:t xml:space="preserve"> </w:t>
      </w:r>
      <w:r w:rsidRPr="00696ADF">
        <w:rPr>
          <w:rFonts w:ascii="Times New Roman" w:hAnsi="Times New Roman" w:cs="Times New Roman"/>
          <w:sz w:val="24"/>
          <w:szCs w:val="24"/>
          <w:lang w:val="en-US"/>
        </w:rPr>
        <w:t xml:space="preserve">Dolayısıyla </w:t>
      </w:r>
      <w:r w:rsidRPr="00696ADF">
        <w:rPr>
          <w:rFonts w:ascii="Times New Roman" w:hAnsi="Times New Roman" w:cs="Times New Roman"/>
          <w:sz w:val="24"/>
          <w:szCs w:val="24"/>
        </w:rPr>
        <w:t>iş çalışmaya kaldı ve bu Komite tabii ki çok hızlı bir müdahale için kuruluyor ve burda herkesin bir teri olacak, bir emeği olacak ve bu dönem toplumsal seferberliğe çıkacağız, çıkmak zorundayız. Belli oldu ki bundan kaçarı yok. Yani bir savaşta insanlar aynı müşterekte birleşir ve seferberlik ilan edilir. Kanaatimce bu savaş gibi bir şeydir ve  bu felaketlerle savaşmak için de bir seferberlik ilan ediliyor. Dolayısıyla burada ayrımız, gayrımız yok. Hepimiz bu halkın temsilcisiyiz. Sayısal olarak biz şu anda Hükümetteyiz ama hepimizin aslında öz hareket noktası millete vekil olmaktır. Madem ki millete vekil olduk, bu işleri yapacağız. Benim görüşüm budur. Devletin daha ciddi olması ve gelirlerini artırması ve bu hızlı müdahaleden sonra da kendi gelirleriyle bazı imkanları yaratması doğru bir yaklaşımdır. Ama inanın ki o gün gelene kadar da bu hızlı müdahalenin bu (Ad-Hoc) Komitenin yazılımını yapacağı yasayla oluşması gerekiyor. Yoksa şöyle bir şey söylerler; “Maaş bir haktır ve mahkemeden kesinti yapamazsınız, mahkemeye başvururuz ve kesintiyi önleriz.” Ben bugün sabahleyin de bir televizyon programında söylediğim için burda söyleyebiliyorum bunu, doğrudur bir haktır. Ama Anayasanın da bize mecbur ettiği en büyük insanlara, halka vermemiz gereken hak, vücut bütünlüğüdür, yaşam hakkıdır. Yani yaşam hakkımızdan daha büyük olamaz maaş hakkımız değil mi? Maaşımızı yine alacağız. Ama bu imkanları yaratarak insanların yaşamasını sağlayabilecek şekli de hızlı müdahale ile oluşturmamız gerekiyor ve devamında da tabii ki gelir adaleti, vergi adaleti konularının bu toplumda artık sağlam</w:t>
      </w:r>
      <w:r w:rsidR="009C0662" w:rsidRPr="00696ADF">
        <w:rPr>
          <w:rFonts w:ascii="Times New Roman" w:hAnsi="Times New Roman" w:cs="Times New Roman"/>
          <w:sz w:val="24"/>
          <w:szCs w:val="24"/>
        </w:rPr>
        <w:t>,</w:t>
      </w:r>
      <w:r w:rsidRPr="00696ADF">
        <w:rPr>
          <w:rFonts w:ascii="Times New Roman" w:hAnsi="Times New Roman" w:cs="Times New Roman"/>
          <w:sz w:val="24"/>
          <w:szCs w:val="24"/>
        </w:rPr>
        <w:t xml:space="preserve"> tartışılmayacak temellere oturtulması gerektiği düşüncenizi savunuyorum. Yani o yüzden insanın yaşama hakkından daha büyük bir hak yoktur diye düşünüyorum.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Tabii Örtülü Ödenek, İzaz-İkram falan gibi kalemleri…</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Teşekkürler Sayın Bakan.</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NAZIM ÇAVUŞOĞLU (Devamla) – Son bir cümle söyleyeyim. Gerçekten bunu şöyle; eğer bu Yasa geçmiş olsaydı veyahut Yasa Gücünde Kararname geçmiş olsaydı, bu aslında topluma yönelik bu mesaj verilebilir. Örtülü Ödenek veyahut hane halkının toplam parası bilmenizi isterim ki iki sınıf yapmaz bize, iki sınıf yapmaz. Dolayısıyla bunun üstünden lütfen siyaset yapmayalım. Güzel getirdik bur</w:t>
      </w:r>
      <w:r w:rsidR="009C0662" w:rsidRPr="00696ADF">
        <w:rPr>
          <w:rFonts w:ascii="Times New Roman" w:hAnsi="Times New Roman" w:cs="Times New Roman"/>
          <w:sz w:val="24"/>
          <w:szCs w:val="24"/>
        </w:rPr>
        <w:t>a</w:t>
      </w:r>
      <w:r w:rsidRPr="00696ADF">
        <w:rPr>
          <w:rFonts w:ascii="Times New Roman" w:hAnsi="Times New Roman" w:cs="Times New Roman"/>
          <w:sz w:val="24"/>
          <w:szCs w:val="24"/>
        </w:rPr>
        <w:t>ya kadar.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Hayır, samimiyet önemli.</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NAZIM ÇAVUŞOĞLU (Devamla) – Zaten bu Yasa geçmiş olsaydı, onların da tümü bu Fona çekilmiş olacaktı. Dolayısıyla hiç kimse ne Örtülü Ödenekten geçinir, ne Hane Halkına Yardımdan geçinir, ne de diğer ödenek</w:t>
      </w:r>
      <w:r w:rsidR="009C0662" w:rsidRPr="00696ADF">
        <w:rPr>
          <w:rFonts w:ascii="Times New Roman" w:hAnsi="Times New Roman" w:cs="Times New Roman"/>
          <w:sz w:val="24"/>
          <w:szCs w:val="24"/>
        </w:rPr>
        <w:t>lerden</w:t>
      </w:r>
      <w:r w:rsidRPr="00696ADF">
        <w:rPr>
          <w:rFonts w:ascii="Times New Roman" w:hAnsi="Times New Roman" w:cs="Times New Roman"/>
          <w:sz w:val="24"/>
          <w:szCs w:val="24"/>
        </w:rPr>
        <w:t xml:space="preserve"> geçinir. Herkesin bu ülkede ya kendi aile geliri var veyahut da maaşıyla geçinir. Esas olan budur. Dolayısıyla popülizmden uzak deprem konusunda başlattığımız işbirliğini sonuna kadar götürmek istiyoruz.</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Teşekkür ederiz Sayın Eğitim Bakanı.</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Değerli milletvekilleri; şimdi de sırada Cumhuriyetçi Türk Partisi Lefkoşa Milletvekili Sayın Ürün Solyalı’nın “Deprem Sonrası Samimiyet, Şeffaflık ve Güven” konulu güncel konuşma istemi bulunuyor.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Sayın Katip, istemi okuyunuz lütfen.</w:t>
      </w:r>
    </w:p>
    <w:p w:rsidR="002042D5" w:rsidRDefault="002042D5">
      <w:pPr>
        <w:rPr>
          <w:rFonts w:ascii="Times New Roman" w:hAnsi="Times New Roman" w:cs="Times New Roman"/>
          <w:sz w:val="24"/>
          <w:szCs w:val="24"/>
        </w:rPr>
      </w:pPr>
      <w:r>
        <w:rPr>
          <w:rFonts w:ascii="Times New Roman" w:hAnsi="Times New Roman" w:cs="Times New Roman"/>
          <w:sz w:val="24"/>
          <w:szCs w:val="24"/>
        </w:rPr>
        <w:br w:type="page"/>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 xml:space="preserve">KATİP –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8B794B" w:rsidRPr="00696ADF" w:rsidRDefault="008B794B" w:rsidP="0079614D">
      <w:pPr>
        <w:spacing w:after="0" w:line="240" w:lineRule="auto"/>
        <w:jc w:val="right"/>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Cumhuriyet Meclisinin 21 Şubat 2023 tarihli 30’uncu Birleşiminde “Deprem Sonrası Samimiyet, Şeffaflık ve Güven” konulu güncel konuşma yapmak istiyorum.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İçtüzüğün 63’üncü maddesi uyarınca gereğini saygılarımla arz ederim.</w:t>
      </w:r>
    </w:p>
    <w:p w:rsidR="008B794B" w:rsidRPr="00696ADF" w:rsidRDefault="008B794B" w:rsidP="0079614D">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B794B" w:rsidRPr="00696ADF" w:rsidTr="006F72E5">
        <w:tc>
          <w:tcPr>
            <w:tcW w:w="4612" w:type="dxa"/>
          </w:tcPr>
          <w:p w:rsidR="008B794B" w:rsidRPr="00696ADF" w:rsidRDefault="008B794B" w:rsidP="0079614D">
            <w:pPr>
              <w:jc w:val="both"/>
              <w:rPr>
                <w:rFonts w:cs="Times New Roman"/>
                <w:sz w:val="24"/>
                <w:szCs w:val="24"/>
              </w:rPr>
            </w:pPr>
          </w:p>
        </w:tc>
        <w:tc>
          <w:tcPr>
            <w:tcW w:w="4613" w:type="dxa"/>
          </w:tcPr>
          <w:p w:rsidR="008B794B" w:rsidRPr="00696ADF" w:rsidRDefault="008B794B" w:rsidP="0079614D">
            <w:pPr>
              <w:jc w:val="center"/>
              <w:rPr>
                <w:rFonts w:cs="Times New Roman"/>
                <w:sz w:val="24"/>
                <w:szCs w:val="24"/>
              </w:rPr>
            </w:pPr>
            <w:r w:rsidRPr="00696ADF">
              <w:rPr>
                <w:rFonts w:cs="Times New Roman"/>
                <w:sz w:val="24"/>
                <w:szCs w:val="24"/>
              </w:rPr>
              <w:t>Ürün SOLYALI</w:t>
            </w:r>
          </w:p>
          <w:p w:rsidR="008B794B" w:rsidRPr="00696ADF" w:rsidRDefault="008B794B" w:rsidP="0079614D">
            <w:pPr>
              <w:jc w:val="center"/>
              <w:rPr>
                <w:rFonts w:cs="Times New Roman"/>
                <w:sz w:val="24"/>
                <w:szCs w:val="24"/>
              </w:rPr>
            </w:pPr>
            <w:r w:rsidRPr="00696ADF">
              <w:rPr>
                <w:rFonts w:cs="Times New Roman"/>
                <w:sz w:val="24"/>
                <w:szCs w:val="24"/>
              </w:rPr>
              <w:t>CTP Lefkoşa Milletvekili</w:t>
            </w:r>
          </w:p>
        </w:tc>
      </w:tr>
    </w:tbl>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Solyalı.</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ÜRÜN SOLYALI (Lefkoşa) – Sayın Başkan, değerli milletvekilleri, değerli Kıbrıs Türk Halkı; öncelikle yaşanan bu deprem felaketinde aile bireylerini kaybeden kişilere, ailelere sabır diliyorum, metanet diliyorum, acılarını paylaştığımızı belirtmek istiyorum. Hayatlarını kaybeden özellikle bizim çocuklarımız, Türkiye Cumhuriyeti’nde yaşayan binlerce insanın anısı önünde de saygıyla eğiliyorum. Elbette çok zor, tahammül edilemez acıların hala daha yaşandığı ve tarif edilemez aslında bir acının var olduğu bir dönemin içinden geçiyoruz. Elbette bu acıların birincil sorumluları aileler, elbette bizlerin de desteklerine ve dayanışmasına ihtiyaçla beraber bu zor günleri umarım kısa sürede atlatacaklar. Elbette bu dayanışma dönemi, yani şunu da atlamayayım. Elbette bu dönemde her ne kadar çok çeşitli duygular hissetsek de özel teşekkür etmemiz gerekenler de var. Biraz önce Nazım Bey saydı. Onlar özellikle deprem bölgesine giden gönüllüler, Sivil Savunma Teşkilatının mensupları, polisimiz, itfaiyemiz, buradan oraya gerek maddi gerek diğer katkı anlamında birçok anlamda katkı koyan insanlarımız, belediyelerimiz, belediyelerimiz çok ciddi katkılar ortaya koydular ve onların başkanları ve mensupları, sağlık çalışanları, psikologlar, bunların tümü çok önemli aslında faaliyetler yürüttü ve gerçekten çok zor anlarımızda onlara ciddi anlamda güvendik. Ben bir teşekkür de, özel teşekkür de Nazım Beye yapmak isterim herkesin önünde. Orada geçirdiği süre ve süreç çok zor bir süreçti. Ortaya koyduğu emeği, oradaki zor anda gerçekten ortaya koyduğu katkıyı görmezden gelmemeliyiz. Dolayısıyla ona da diğer tüm aslında yetkili arkadaşlarımızın, orada bulunan yetkili arkadaşlarımızın koyduğu katkı gibi teşekkürü bir borç biliyorum. Şunu söyleyeyim tabii diğer söyleyeceklerimin yanında. Duygularımız ortak, elbette kat ve kat dediğim gibi üzüntü içerisindeyiz ama siyaset yapma usulümüz ve amacımız biraz farklı. Biraz sonra bunları aktarmaya çalışacağım. O yüzden yaptığımız popülizm değil, siyaset yapma ihtiyacı içinde olduğumuz bir dönemden de geçiyoruz acılarımızı sararken. Çünkü çıkarmak zorunda olduğumuz dersler olduğu gibi, bunun birkaç gün öncesinden bir hafta öncesine kadar da ve hala bugün, bugünkü yapıya Hükümete duyulan güvensizliğin neticelerini de bir şekilde yaşadık. Düşünün öyle bir ülkedeyiz ki biz, deprem oluyor, binlerce insan ki 45 Bini bulduğunu neredeyse okudum göz ucuyla bugünlerde, yüzbinlerce insanın yaralandığı ve acil yardıma ihtiyaç duyulan günlerde Güney Kıbrıs’tan insanların, oralıların</w:t>
      </w:r>
      <w:r w:rsidR="00C40A2F" w:rsidRPr="00696ADF">
        <w:rPr>
          <w:rFonts w:ascii="Times New Roman" w:hAnsi="Times New Roman" w:cs="Times New Roman"/>
          <w:sz w:val="24"/>
          <w:szCs w:val="24"/>
        </w:rPr>
        <w:t>,</w:t>
      </w:r>
      <w:r w:rsidRPr="00696ADF">
        <w:rPr>
          <w:rFonts w:ascii="Times New Roman" w:hAnsi="Times New Roman" w:cs="Times New Roman"/>
          <w:sz w:val="24"/>
          <w:szCs w:val="24"/>
        </w:rPr>
        <w:t xml:space="preserve"> Türkiye Cumhuriyeti’ne ulaştırılmak adına burada bizim vatandaşlarımızın yaptığı gibi ortaya koyduğu fedakarlığa bir damla olsun bir katkı koymaya çalışırken bu ülkenin Dışişleri Bakanı olduğunu iddia eden bir zat, bu yardımların dahi ihtiyaç sahiplerine ulaşmasına engel olabiliyor. Yani insani yardımı insanlık dışı bir akılla reddedebiliyor ve bunu da devletin </w:t>
      </w:r>
      <w:r w:rsidRPr="00696ADF">
        <w:rPr>
          <w:rFonts w:ascii="Times New Roman" w:hAnsi="Times New Roman" w:cs="Times New Roman"/>
          <w:sz w:val="24"/>
          <w:szCs w:val="24"/>
        </w:rPr>
        <w:lastRenderedPageBreak/>
        <w:t>tanınması ya da tanınmaması üzerinden okuduğunu açıklıyor. Bu bir insanlık suçudur bana göre ve bunun üzerinden bu akıl okunması gerekir.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İki; biraz daha önceye gideceksek, çünkü bilimi tartışacağız. Bizim bir Cumhurbaşkanımız var ve diyor ki; “Bilim değil, kader aslında bu işler.” Ve sürekli bugünlerde nereye baksam önüme çıkan özellikle müteahhitlere ya da inşaat sektöründe var olan kimselere açıktan açığa şunu söyleyebiliyor, çok açık. “Yapı yaparken taktik, makdik” yok diyor “bam, bam, bam yapacaksınız. Ne yasa tanıyın, ne imar tanıyın, ne emirname tanıyın, ne yapı denetimi tanıyın” diye vaaz verebilen ve insanlık suçu niteliğinde. Çünkü bu aslında bu yapıların denetlenmediği anlamda bir kaza, bela olması noktasında can kayıplarının ne kadar kolay olabildiğini gördüğümüz bir zamanda, çünkü çok uzak değil aslında Türkiye’de yaşanan diğer depremler. Bunu söyleyebilecek bir Cumhurbaşkanı tarafından da yönetilme iddiasıyla oralarda oturan kişiler var. Dolayısıyla duygularımız elbette üzüntü ama siyasetimiz üzgünüm ama tamamen farklı. </w:t>
      </w:r>
      <w:r w:rsidRPr="00696ADF">
        <w:rPr>
          <w:rFonts w:ascii="Times New Roman" w:hAnsi="Times New Roman" w:cs="Times New Roman"/>
          <w:sz w:val="24"/>
          <w:szCs w:val="24"/>
        </w:rPr>
        <w:tab/>
        <w:t xml:space="preserve">Elbette en büyük sorunu bu ülkenin özellikle son üç-dört senedir güven duygusu. Güven duygusunu üzgünüm vatandaşı ruhuna geçiremeyen ve vatandaşının da koyacağı katkıyı nereye harcanacağı, nasıl yapılacağı, hangi kalemlere ayrılacağını dahi göremediği bir dönemde ben yaparım olur zihniyetiyle sürdürülen bir de süreç yaşıyoruz. Bu sürecin canını dişine takmış gece gündüz bir umutla çalışan insanların var olduğu Türkiye Cumhuriyeti’nde olan ve deprem bölgesinden bu ülkeye canını atar derecede gelen insanlara bir şekilde dayanışma seferberliği ortaya koyan insanların olduğu bir coğrafyada yukardan bir dayatma ile çeşitli yasaların veyahut mali kesintilerin, vergilerin nereye gideceği konusunda izahat verilmeksizin dahi ortaya atıldığı bir dönemde çok net olarak gördük ki aslında 40’tan fazla örgüt, birlik, dernek Hükümete güvenmiyor. Ve bu Hükümete güvensizlik hali çok büyük bir zafiyettir, çünkü atacağınız her adımda maalesef bu toplumun duygusuna geçiremediğiniz her dayanışma hissi, bizim biraz önce Sayın Bakanın da söylediği gibi ortaya koyacağımız katkıları azaltacak, dayanışma ruhumuzu zedeleyecek ve yapmak istediğiniz bir elden, seferberlikle yapmak istediğimiz birçok şeyin de önüne geçecek. Bunu önemsiyoruz. Bunun için zaten aslında Mecliste bir komiteler zinciri kurmayı önerdik. Bu komiteler zinciri kurulması noktasında da hem önermeler hem de denetimlerin gündeme gelmesi bizler açısından topluma verilecek güven bakımından da önemli idi. Çünkü hem siyasal hem sosyal hem de ekonomik anlamda ciddi bir güvensizlik veren bir Hükümetle maalesef yönetiliyoruz. </w:t>
      </w:r>
    </w:p>
    <w:p w:rsidR="008B794B" w:rsidRPr="00696ADF" w:rsidRDefault="008B794B" w:rsidP="008B794B">
      <w:pPr>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Şimdi kriz döneminde kriz içinden kriz, yani matruşka gibi bir tanesini kaldırıyorsunuz, bir başka kriz çıkıyor. Bir tanesini kaldırıyorsunuz, başka kriz çıkıyor. Bunları biraz sonra aktaracağım. Yani yasalar bir tarafa, Yasa Gücünde Kararnameler bir tarafa, Merkezi Hükümetle yerel otoritelerimizin koordinasyonsuzluğu da hem yardım toplamada, hem ülkeye girişlerde, hem de onların nasıl yönetileceğiyle alakalı durumlarda maalesef sistematik bir planlama şeklinde ilk günlerde ete, kemiğe bürünmedi. Ve bu yavaş yavaş organize olma hali tekrardan o güven duygusunu zedeliyor, bunu da söyleyeyim.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(Sayın Armağan Candan Başkanlık Kürsüsünü Sayın Filiz Besim’e devreder)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D3748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Şimdi Türkiye çok büyük bir felaket geçirdi. Bunun dediğimiz gibi tarifine tekrar gerek yok ve bizi de etkiliyor. Ve biraz sonra söyleyeceğim yapı denetiminin ne kadar önemli olduğu, bu konuda bilimin bize gösterdiği ışıktan ayrılmamamız gerektiği ve samimiyet testimizin aslında tam da burada olduğu, yani duygularımız ortaksa yapacaklarımızın da acilen ortak olabileceği, ortaklaşabileceği bir samimiyet kurgusu aslında yaşamalıyız. Türkiye’de şöyle diyorlar bakın; “İnsanlarla küsen, binalarla barışmış bir öldüren barış sistemi </w:t>
      </w:r>
      <w:r w:rsidRPr="00696ADF">
        <w:rPr>
          <w:rFonts w:ascii="Times New Roman" w:hAnsi="Times New Roman" w:cs="Times New Roman"/>
          <w:sz w:val="24"/>
          <w:szCs w:val="24"/>
        </w:rPr>
        <w:lastRenderedPageBreak/>
        <w:t xml:space="preserve">kuruldu.” Nerden bahsederler bunu tarif ederken son dönemde? İmar denetimsizliğinden. İmar barışı adı altında denetimden uzak tutulan ve yapı sakatlığına rağmen affedilen, uygun olduğu iddiasıyla onay verilen binalardan bahsediliyor. Ve özellikle 2018 sonrasında büyük bir imar affı çıkarıldı. 10 Milyona yakın başvurunun sonucunda 26 Milyar Lira para toplandığı, bunun tekrar deprem bölgelerine dönmediği, Türkiye çapında 3 Milyon 152 Bin yapı kayıt belgesinin verildiği ve toplamda bu son anlamda 10 ilde toplam 294 Bin kaçak yapının imar affıyla affedildiği bir aslında denetimden uzak, bilimden uzak bir yapının kurgulandığı ortaya çıkıyor. Ve tamamen inşaat sektörüne dayalı aslında bir kalkınma modeli, rantçı bir kalkınma modeli buralarda defaten söyledik. Özellikle hem yabancılara satılan mallar, yasaları önümüze geldiğinde defaten söyledik. </w:t>
      </w:r>
      <w:r w:rsidR="00D3748E" w:rsidRPr="00696ADF">
        <w:rPr>
          <w:rFonts w:ascii="Times New Roman" w:hAnsi="Times New Roman" w:cs="Times New Roman"/>
          <w:sz w:val="24"/>
          <w:szCs w:val="24"/>
        </w:rPr>
        <w:t>Bütçede  bunu ç</w:t>
      </w:r>
      <w:r w:rsidRPr="00696ADF">
        <w:rPr>
          <w:rFonts w:ascii="Times New Roman" w:hAnsi="Times New Roman" w:cs="Times New Roman"/>
          <w:sz w:val="24"/>
          <w:szCs w:val="24"/>
        </w:rPr>
        <w:t xml:space="preserve">ok kalemde tartıştık ama inşaat üzerine kurgulanan ve ne olursa olsun büyümeyi öngören bunun üzerinden gelir elde etmeyi tasarlayan bir yapı maalesef göçük altında kalıyor ve çok önemli bir uyarı da yapıyor Türkiye’deki aslında son dönemde ortaya çıkan tartışmalarda ve diyor ki bu İmar Afları falan geçti ya kamu binaları kurumların kendi birimleri tarafından denetleniyormuş iddiası var. Yani TOKİ Yapı Denetim Yönetmeliğinin dışındaymış tespiti var. Ayni biraz sonra söyleyeceğim gibi Belediyeler Yasasında, Mimar Mühendis Odaları Birliği Yasasında, İmar Yasasında bugün hükümetin ortaya koyduğu önerilerde olduğu gibi. Dolayısıyla devlet yapıları dediğimiz şeyler bizim çocuklarımızın içinde eğitim aldığı yapılardır. Bizim hastalarımızın hastane olarak kullandığı yapılardır. Devletin hizmet verdiği ve vatandaşın günlük hayatını orada geçirmek zorunda olduğu yapılardır ve daha birçoğu. Dolayısıyla bunların hiçbir şekilde dışarda kalmasını kabul edebilecek bir düzenleme bu Meclisten geçmemelidir. Samimiyet testi olarak da biraz sonra önereceğim. Görelim bakalım ne kadar samimidir hükümet atacağı adımlarda? Şimdi Türkiye’de özellikle Adıyaman bölgesinde ve tabii diğer bölgelerdeki özellikle maalesef kayba uğradığımız vatandaşlarımızın o gün bulunduğu otellerin bulunduğu bölgelerde çeşitli soruşturma evreleri başladı. Kısaca bununla ilgili bir en azından bilgi vermiş olayım ve geçeyim yasanın özetine. Şimdi o bölgelere öğrendiğimiz kadarıyla soruşturma evresi Türkiye Cumhuriyeti’nde de bizde de en önemli evrelerden biri. Yani delilleri topluyorsunuz, ifadeleri alıyorsunuz, bu anlamda ortaya çıkacak olan dosya sonrasında davanın ispatı yani ceza alması gereken tüm kesimlerin ceza alması açısından ve sonrasında hukuk ve idari davaların yani tazminat davalarıyla idari tazminat davalarının açılabileceği ortamlara temel oluşturabilecek bu soruşturma alanı başladı. Burada Kıbrıslı Türklerin çok önemli bir baskı unsuru olduğunu oradaki arkadaşlarımız, meslektaşlarımız irtibat kurduğumuz herkes hissettiğini söylüyor. Yani hani Twitter’da bile, sosyal medyada bile her gece bir ileti atıyoruz ya her gün bir yerlerde bir şeyler konuşuyoruz ya bu bile ordan hissedilen bir baskı olarak toplumun ortaya koyduğu bir dayanışma ruhudur ve oradan hissedildiği bize söyleniyor bu anlamda. Oralara Savcılar diğer bölgelerden atandığı belirtiliyor. Bu anlamda bizim elbette Barolar Birliğimizin, Türkiye Barolar Birliği ile ortaya koyduğu tavır çok önemli. Bunu selamlamalıyız ve desteklemeliyiz. DAÜ Hukuk Fakültesinin mezunlarını dinledim sabahleyin. Onlar da oradan mezun olan yani Mağusa ile aslında gönül bağı olan ve avukatlık mesleğini oralarda icra eden insanların ortaya koyduğu bir gönüllü iş var. Doğu Akdeniz’deki hocalarımız bugün oralara çok çeşitli hizmetler veriyor. Mağusa Belediyesi çeşitli çalışmalar yapıyor hukuki alanda, Meclis bugün itibariyle bir İzleme Komitesi Komisyonu kurdu. CTP olarak bizler de kendi bünyemizde bir İzleme Komisyonu kurduğumuzu taa ilk günden zaten belirtmiştik. Dolayısıyla bu anlamda sorumluların sadece müteahhitlerin olmadığı, sadece oranın sahiplerinin olmadığı, bu inşaatlara hangi enkaz altında kalındıysa kalınsın, hangi ilde olduysa olsun canı giden yaralanan insanların yaralanmasından ya da can kaybından sorumlu olan bütün sinsilenin siyasi arenadan izni verene, mührü kırandan bir şekilde denetimini yaptığını iddia edene kadar herkesin yargı önüne çıkarılmasıyla alakalı ısrarımız, baskımız her alanda her meslek grubuna, siyasi alansa siyasi alan dahil devam edeceğini de tekrarlamak istiyorum. Gelen bilgi </w:t>
      </w:r>
      <w:r w:rsidRPr="00696ADF">
        <w:rPr>
          <w:rFonts w:ascii="Times New Roman" w:hAnsi="Times New Roman" w:cs="Times New Roman"/>
          <w:sz w:val="24"/>
          <w:szCs w:val="24"/>
        </w:rPr>
        <w:lastRenderedPageBreak/>
        <w:t>üç tutuklu var şimdiye kadar benim alabildiğim bilgi bu. Bu Bozkurt ailesi İSİAS Otel noktasında gözaltında üç tutuklu olarak. İki de gözaltı var henüz mahkeme huzurunda değil tutuklama yok. Ama bu sorgulama sürecinin yani soruşturma sürecinin süreceği dörtle altı ay gibi bir sürede tamamlanmasının beklendiği gibi bir de bilgi var. Bunun hızlandırılması ama doğru zeminde dosyanın doğru ve sonradan hiçbir şekilde mahkemeden geri dönmeyecek şekilde hazırlanmasını önemsediğimizi söylemek zorundayım bu anlamda. Burada da Mecliste kurulan bu alandaki komite ve komisyon çok önemli. Diğer biraz önce saydığım birçok hem Sivil Toplum Örgütü, hem üniversite, hem bizim bünyemizde oluşturulan İzleme Komisyonu çerçevesinde izlenmeye, takip edilmeye ve baskı kurulmaya devam edecek. Şimdi yaşam hakkı en önemli haklardan biridir dedi burada Sayın Çavuşoğlu. Katılıyorum anayasal bir ödevidir. Hükümetin bunu korumak daha doğrusu devletin bunu korumak görevidir, Meclisin buna uygun yasalar yapması da sorumluluğudur. Dolayısıyla ben sorarım. Özellikle İmar Yasasını, İmar Yasasındaki değişikliği bu Meclise hiçbir katılımcılık ruhuyla hazırlanmasına izin vermeyen kapalı kapıların ardında kimsenin ne şekilde hazırlandığını bilmediği bir yasa değişikliğini bir tasarı haline getiren hükümet ne yapmayı düşünüyor? İki, Talip Beyin, Serhat Akpınar’ın, Özdemir Berova’nın üçünün imzaladığı ki yani Serhat Bey bir taraftan Paris Anlaşmasını, İklim Değişikliği Anlaşması gibi anlaşmaları komitemize sevk eden milletvekili olarak imza atıyor. Diğer taraftan da Mimar, Mühendis Odaları Birliğinin vize denetimi usulünü ortadan kaldırabilecek bir yasa önerisini ortaya atabilecek kadar da ileri gidiyor. Dolayısıyla diğer önerilerinde samimi olmadığı çok açık bir durumda. Çünkü eğer öyle olsaydı bu bakış açısı, bu vizyona sahip olsaydı bu diğer Mimar, Mühendis Odaları Birliğinin vize denetim usulünde zayıflatılan yetkisini önermezdi. Dolayısıyla bu anlamda da çok ciddi bir gerileme ve geriletme var. Şimdi Şehir Plancıları Odası çok ciddi bir çıkış yaptı son olarak bununla bitireceğim. Neden? Çünkü depremi konuştuğumuz bu günlerde her birimiz özellikle akşam Hatay bölgesinde tekrarlanan depremle evet biraz daha tedirgin hissettik. Bunu güvenli hale getirmek her birimizin sorumlu olduğu gibi yönetme erkini elinde bulunduranların bu duyguya hitap etmesi yani bizi güvende hissettirmesi birincil sorumluluklarıdır. O yüzden bu anlamda yapılacak olan her şeyi yapmakla mükelleftirler. Diğer taraftan kapalı kapılar ardında dediğim gibi</w:t>
      </w:r>
      <w:r w:rsidR="008C270F" w:rsidRPr="00696ADF">
        <w:rPr>
          <w:rFonts w:ascii="Times New Roman" w:hAnsi="Times New Roman" w:cs="Times New Roman"/>
          <w:sz w:val="24"/>
          <w:szCs w:val="24"/>
        </w:rPr>
        <w:t xml:space="preserve"> kimin hazırladığı belli olmadığı ç</w:t>
      </w:r>
      <w:r w:rsidRPr="00696ADF">
        <w:rPr>
          <w:rFonts w:ascii="Times New Roman" w:hAnsi="Times New Roman" w:cs="Times New Roman"/>
          <w:sz w:val="24"/>
          <w:szCs w:val="24"/>
        </w:rPr>
        <w:t xml:space="preserve">ünkü Şehir Plancıları Odasının bir şekilde sorgulamaya tabii tuttuğu Bakanlık bile kimin hazırladığı sorusuna cevap veremediği bir ortam var. Burada da çok önemli alt çizmeleri var. Ve diyorlar ki bu tasarı kent, ülke, bölge planlaması yönetim ve sorumluluğu alanında mezun olan kişileri dışlıyor ve şöyle bir ifadesi var. Herhangi bir alandaki mühendise şehir planlamayla alakalı bir geniş yetki veriyor. Ne demek? Gıda Mühendisi de şehir planlayabilir, Bilgisayar Mühendisi de şehir planlayabilir anlamına gelen bir yasa tasarısını Meclise sunabiliyor bugünkü hükümet. Planlamaya halkın katılımını biz dahil etmeye çalışırken bu bile daraltılarak imar bölgelerinde halkın söyleyeceği sözün aslında en geniş kesime ulaşması ya da en geniş kesimden fikir alınması gerekirken bu bile daraltılıyor. Planların olay merci olan birleşik kuruldaki temsiliyet kaymakamlık da devre dışı bırakılarak sadece belediye meclislerine veriliyor. Yine merkezi otoriteyle yerel otoritenin işbirliği yapmasında hele de imar ve yapı denetiminde işbirliği yapmasından kaçınma usulü öneriliyor bu Yasa değişikliğinde. Sorumluluğu paylaşmaya dayalı değil. Yine yukardan bir şekilde ben söylerim olacak. Yani ortak sorumluluk değil, demokratik katılım değil, şeffaflık değil, hesap verebilirlik değil, dikte ederim uyarsınız, sonucuna da katlanırsınız diyen bir daraltıcı anlayışla bu Yasa Önerisi de, Yasa Tasarısı da gündeme geldi ve çok önemli bir şey daha bir bilgi daha. Bu Başsavcılığa görüş için gönderildi ve Başsavcılık kamu yararı yoktur görüşü vermiş olmasına rağmen Meclise sevk edildi. Dolayısıyla ne hukuki zemini, ne bilimsel zemini, ne demokratik zemini uygun olmayan ve bunun sonuçları da Türkiye’de çok kısa zamanda çok acıyla yaşadığımız sonuçlara biraz önce söyledim yine devlet kurumlarının denetiminin vize usulündeki denetimi bile dışarı alındığı bir yapıyla Türkiye’nin deprem </w:t>
      </w:r>
      <w:r w:rsidRPr="00696ADF">
        <w:rPr>
          <w:rFonts w:ascii="Times New Roman" w:hAnsi="Times New Roman" w:cs="Times New Roman"/>
          <w:sz w:val="24"/>
          <w:szCs w:val="24"/>
        </w:rPr>
        <w:lastRenderedPageBreak/>
        <w:t xml:space="preserve">bölgesinin ne yaşadığını gördük. Ricamızdır ve ısrarımızdır. Çünkü Deprem Denetleme Komitesi kurduğunu söylüyor Başbakanlık. Bir baktım isimlere. Tümü mühendis, tümü mühendis, mimar, oda başkanları, ilgili teknik daire başkanları ki onlar da mimar, mühendis. Buralarda bunları yapmak çünkü bütün baskıyı koyuyoruz, onlar da koyuyor. Bunu bu şekilde idare edebilecek bir pozisyon yaratma ihtiyacı varsa neden bu yasaların daha geniş kapsamlı ihtiyaç var mı değişimlere? Evet ihtiyaç vardır. </w:t>
      </w:r>
      <w:r w:rsidR="00FA60F4" w:rsidRPr="00696ADF">
        <w:rPr>
          <w:rFonts w:ascii="Times New Roman" w:hAnsi="Times New Roman" w:cs="Times New Roman"/>
          <w:sz w:val="24"/>
          <w:szCs w:val="24"/>
        </w:rPr>
        <w:t>A</w:t>
      </w:r>
      <w:r w:rsidRPr="00696ADF">
        <w:rPr>
          <w:rFonts w:ascii="Times New Roman" w:hAnsi="Times New Roman" w:cs="Times New Roman"/>
          <w:sz w:val="24"/>
          <w:szCs w:val="24"/>
        </w:rPr>
        <w:t xml:space="preserve">ma bu değişikliğin daha bilimsel temelle, daha geniş kapsamlı, daha demokratik bir süreçle ele alınması neden gözardı ediliyor? Bunu anlamak mümkün değil. Çünkü üzerine basmak zorunda olduğumuz ülkesel fizik plan var. Sosyologlar, ekonomistler, mimar mühendisler bu şehirlerin planlanmasında da güçlü şehirler, artık güçlü kentler yaratmak zorunda olduğumuz bir zaman dilimindeyiz. Evet çok etkilemeyebilir umarım deprem bizi önümüzdeki zamanlarda ama etkilemesinin önüne geçecek faaliyeti bugünden yani sıfır noktasında tasarlamayı bugünden gerçekten bilimin ışığında tasarlamazsak çok daha büyük acılar çekeceğiz. Dolayısıyla samimiyet testi olarak birkaç noktası var bu işin. Hani dedi ya biraz önce Sayın Çavuşoğlu o kalemden kesmek, bu kalemden kesmeyi talep etmek popülizmdir. Hayır değil. Çünkü önce güven verecek bu hükümet, önce kendinden başlayacak, önce temsil giderlerinden, önce fuzuli yaptığı harcamalardan, </w:t>
      </w:r>
      <w:r w:rsidR="00FA60F4" w:rsidRPr="00696ADF">
        <w:rPr>
          <w:rFonts w:ascii="Times New Roman" w:hAnsi="Times New Roman" w:cs="Times New Roman"/>
          <w:sz w:val="24"/>
          <w:szCs w:val="24"/>
        </w:rPr>
        <w:t>K</w:t>
      </w:r>
      <w:r w:rsidRPr="00696ADF">
        <w:rPr>
          <w:rFonts w:ascii="Times New Roman" w:hAnsi="Times New Roman" w:cs="Times New Roman"/>
          <w:sz w:val="24"/>
          <w:szCs w:val="24"/>
        </w:rPr>
        <w:t xml:space="preserve">ülliyeye ayrılan 2.5 Milyar TL’nin Türkiye Anadolu Halkının parasının onlar için kullanılmasını teklif edecek önce bu Hükümet ve ondan sonra hep birlikte elimizi taşın altına koymaya hazırız. Elimizden ne gelirse yapmaya hazırız. Bu ülkede hiçbir vatandaş bundan kaçmaz. Buna ek olarak da Mimar, Mühendis Odaları Birliği ve İmar Yasası Değişiklikleri derhal geri çekilecek. Önce bir samimi olduğumuz duygu paylaşımımızın da ortak olduğu hissi vatandaşa geçirilecek. Ondan sonra da biz bütün gücümüzle toplumsal bu anlamda toplumun yara almaması, zarar görmemesi ve hazır olması adına elimizden gelen her türlü yardımı yapmaya hazır olacağımızı beyan ederiz. Teşekkür ederim.   </w:t>
      </w:r>
    </w:p>
    <w:p w:rsidR="008B794B" w:rsidRPr="00696ADF" w:rsidRDefault="008B794B" w:rsidP="0079614D">
      <w:pPr>
        <w:jc w:val="both"/>
        <w:rPr>
          <w:rFonts w:ascii="Times New Roman" w:hAnsi="Times New Roman" w:cs="Times New Roman"/>
          <w:sz w:val="24"/>
          <w:szCs w:val="24"/>
        </w:rPr>
      </w:pPr>
      <w:r w:rsidRPr="00696ADF">
        <w:rPr>
          <w:rFonts w:ascii="Times New Roman" w:hAnsi="Times New Roman" w:cs="Times New Roman"/>
          <w:sz w:val="24"/>
          <w:szCs w:val="24"/>
        </w:rPr>
        <w:tab/>
        <w:t>(Meclis Başkanı Sayın Zorlu Töre Başkanlık Kürsüsünü Sayı</w:t>
      </w:r>
      <w:r w:rsidR="00E062D7" w:rsidRPr="00696ADF">
        <w:rPr>
          <w:rFonts w:ascii="Times New Roman" w:hAnsi="Times New Roman" w:cs="Times New Roman"/>
          <w:sz w:val="24"/>
          <w:szCs w:val="24"/>
        </w:rPr>
        <w:t xml:space="preserve">n Filiz Besim’den devralır)  </w:t>
      </w:r>
    </w:p>
    <w:p w:rsidR="008B794B" w:rsidRPr="00696ADF" w:rsidRDefault="008B794B" w:rsidP="0079614D">
      <w:pPr>
        <w:jc w:val="both"/>
        <w:rPr>
          <w:rFonts w:ascii="Times New Roman" w:hAnsi="Times New Roman" w:cs="Times New Roman"/>
          <w:sz w:val="24"/>
          <w:szCs w:val="24"/>
        </w:rPr>
      </w:pPr>
      <w:r w:rsidRPr="00696ADF">
        <w:rPr>
          <w:rFonts w:ascii="Times New Roman" w:hAnsi="Times New Roman" w:cs="Times New Roman"/>
          <w:sz w:val="24"/>
          <w:szCs w:val="24"/>
        </w:rPr>
        <w:tab/>
        <w:t>BAŞKAN – Var mı cevap verecek olan? Sayın Bakan buyurun Kürsüye</w:t>
      </w:r>
      <w:r w:rsidR="00E062D7" w:rsidRPr="00696ADF">
        <w:rPr>
          <w:rFonts w:ascii="Times New Roman" w:hAnsi="Times New Roman" w:cs="Times New Roman"/>
          <w:sz w:val="24"/>
          <w:szCs w:val="24"/>
        </w:rPr>
        <w:t xml:space="preserve">. Hitap edin Yüce Meclisimize. </w:t>
      </w:r>
    </w:p>
    <w:p w:rsidR="008B794B" w:rsidRPr="00696ADF" w:rsidRDefault="008B794B" w:rsidP="0079614D">
      <w:pPr>
        <w:jc w:val="both"/>
        <w:rPr>
          <w:rFonts w:ascii="Times New Roman" w:hAnsi="Times New Roman" w:cs="Times New Roman"/>
          <w:sz w:val="24"/>
          <w:szCs w:val="24"/>
        </w:rPr>
      </w:pPr>
      <w:r w:rsidRPr="00696ADF">
        <w:rPr>
          <w:rFonts w:ascii="Times New Roman" w:hAnsi="Times New Roman" w:cs="Times New Roman"/>
          <w:sz w:val="24"/>
          <w:szCs w:val="24"/>
        </w:rPr>
        <w:tab/>
        <w:t>İÇİŞLERİ BAKANI ZİYA ÖZTÜRKLER  - Sayın Başkan, Değerli Vekiller; önemli noktalara değindi Ürün arkadaşım. Ben katkı koymak adına bazı bilgileri paylaşmak adına bu konuşmayı yapıyorum. Tabii Merkezi Hükümet ve Yerel Yönetimler uyumsuzluğu gibi bir başlık üzerinde konuşuldu. Böylesi dönemlerde Başbakanlıktaki Acil Afet Koordinasyon Kurulu önemli bir göre</w:t>
      </w:r>
      <w:r w:rsidR="00015019" w:rsidRPr="00696ADF">
        <w:rPr>
          <w:rFonts w:ascii="Times New Roman" w:hAnsi="Times New Roman" w:cs="Times New Roman"/>
          <w:sz w:val="24"/>
          <w:szCs w:val="24"/>
        </w:rPr>
        <w:t>v</w:t>
      </w:r>
      <w:r w:rsidRPr="00696ADF">
        <w:rPr>
          <w:rFonts w:ascii="Times New Roman" w:hAnsi="Times New Roman" w:cs="Times New Roman"/>
          <w:sz w:val="24"/>
          <w:szCs w:val="24"/>
        </w:rPr>
        <w:t xml:space="preserve"> üstleniyor ve böylesi dönemlerde tek bir noktadan tabii her kesimden katılımları sağlayarak tek bir merkezden belli bir noktadan kriz yönetiminin ortaya konulması ilgili paydaşlarla birlikte önemli olduğunu düşünüyoruz.</w:t>
      </w:r>
      <w:r w:rsidR="00015019"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Bu bağlamda biz Başbakanlıktaki Afet Koordinasyon Merkezinde muhtarlarla, kaymakamlarla toplantılar yaptık. Bugün de Başbakanlıkta belediye başkanlarıyla ilgili bir toplantı yapılıyor. Ben Mecliste olduğum için burdayım ama orda bizi temsilen arkadaşlar var ve ortak kriz merkezinden tüm paydaşların katılımıyla birlikte bu süreçleri yönetmeye çalıştık. Uyumlu bir çalışma noktamız oldu ama bahsettiğim gibi ilk konuşmamda da bunları çok medya üzerinden veya söylem üzerinden dökmedik. Tabii belediye başkanlarımız sonuçta seçilmiş başkanlar halkın oyu ile belirli bir noktaya gelmiş ve bazı özellikleri, özerklikleri olduğu noktalarda da hareket tarzları olabiliyorlar. Bunlara da toplum olarak zaten uyum sağlamamız gerekiyor. Tabii güvensizlik üzerinde duruldu. Biz çok samimi bir şekilde bu Yasa Gücündeki Kararname noktasında ilerde yaşanabilecek süreçlerle ilgili önlemler almak adına samimi bir şekilde aslında Bakanlar Kurulunda ciddi saatler harcayarak bu çalışmayı ortaya koyduk. Burdaki de esas </w:t>
      </w:r>
      <w:r w:rsidRPr="00696ADF">
        <w:rPr>
          <w:rFonts w:ascii="Times New Roman" w:hAnsi="Times New Roman" w:cs="Times New Roman"/>
          <w:sz w:val="24"/>
          <w:szCs w:val="24"/>
        </w:rPr>
        <w:lastRenderedPageBreak/>
        <w:t>hedef aslında şeye de bakıldığında Yasa Gücündeki Kararnameye de bakıldığında gerek eğitim, sağlık ve Sivil Savunma Teşkilatının da fiziksel yapısının, yapı denetimlerinin belli bir noktaya gelmesiyle ilgili kararlar vardı. Bizim hane halkına gelir giderleriyle de ilgili aslında hepsinin deprem fonuna aktarılmasıyla ilgili Hükümet olarak kararımız vardı. Bir de Hükümet olarak kendi aramızda yapmış olduğumuz Bakanlar Kurullarındaki toplantılarda özellikle işte yüzde 1, 1 buçukluk, 2’lik kesintiden sonra milletvekilleri, bakanların ve belirli bir noktadaki hep bu tartışılıyordu. 75 Bin TL’nin üzerinde yüzde 5’lik aslında en fazla kesintiyi de bu sorumluluğu kendi üzerimize alarak ortaya koymaya çalıştık veya Başbakanımız olsun, bakanlarımız, bizlerin direk olarak maaşlarımızla ilgili bağışladığımız noktalar var. Bazıları bunu kamuoyunda paylaştı, bazıları böyle bir noktalarda bunu kamuoyunda paylaşmaya ki aramızda da bence birçok arkadaş vardır bu konuda kamuoyunda paylaşmadan kendi bireysel katkısını ortaya koymuştur. Yani şey olarak gerek temsil giderleri olsun, gerek hane halkı giderleri olsun veya burdaki Meclisten herhangi bir fedakarlıkta bulunmama gibi bir durum söz konusu değildi.</w:t>
      </w:r>
      <w:r w:rsidR="00E062D7" w:rsidRPr="00696ADF">
        <w:rPr>
          <w:rFonts w:ascii="Times New Roman" w:hAnsi="Times New Roman" w:cs="Times New Roman"/>
          <w:sz w:val="24"/>
          <w:szCs w:val="24"/>
        </w:rPr>
        <w:t xml:space="preserve"> Bunu da ifade etmek istiyorum.</w:t>
      </w:r>
    </w:p>
    <w:p w:rsidR="008B794B" w:rsidRPr="00696ADF" w:rsidRDefault="008B794B" w:rsidP="0079614D">
      <w:pPr>
        <w:jc w:val="both"/>
        <w:rPr>
          <w:rFonts w:ascii="Times New Roman" w:hAnsi="Times New Roman" w:cs="Times New Roman"/>
          <w:sz w:val="24"/>
          <w:szCs w:val="24"/>
        </w:rPr>
      </w:pPr>
      <w:r w:rsidRPr="00696ADF">
        <w:rPr>
          <w:rFonts w:ascii="Times New Roman" w:hAnsi="Times New Roman" w:cs="Times New Roman"/>
          <w:sz w:val="24"/>
          <w:szCs w:val="24"/>
        </w:rPr>
        <w:tab/>
        <w:t>Bir de yabancılara ait malların satışı evet bizim için çok önemliydi ama bizlerin aslında çok uzun süreç ki özellikle Cumhuriyetçi Türk Partisi içerinden de Fikri Beyin de bu konuda çok ciddi konuşmaları vardı. Onların görüşlerinden de yararlanarak ve çok uzun zamandır üzerinde çalıştığımız bir nokta vardı. Bugüne kadar işte hep yabancılara satılan mallar tartışıldı ama bu yabancılara satılan mallarla ilgili önlemler ve yaratılacak fonlar aslında hiç ortaya konulmadı. Biz bu anlayışla da bir tüzük geçirdik ve yaba</w:t>
      </w:r>
      <w:r w:rsidR="00CE146E" w:rsidRPr="00696ADF">
        <w:rPr>
          <w:rFonts w:ascii="Times New Roman" w:hAnsi="Times New Roman" w:cs="Times New Roman"/>
          <w:sz w:val="24"/>
          <w:szCs w:val="24"/>
        </w:rPr>
        <w:t>n</w:t>
      </w:r>
      <w:r w:rsidRPr="00696ADF">
        <w:rPr>
          <w:rFonts w:ascii="Times New Roman" w:hAnsi="Times New Roman" w:cs="Times New Roman"/>
          <w:sz w:val="24"/>
          <w:szCs w:val="24"/>
        </w:rPr>
        <w:t xml:space="preserve">cılara satılan mallarla ilgili uygulanacak kalemlerde artışa gittik. Bu artışın sonucunda da tüzüğümüz hazırdı. Taşınmaz Mal Komisyonuna ki bu ülkede ilktir. Sosyal Konut Fonuna kaynaklar yarattık. En son noktada da deprem olayı da yaşandıktan sonra depremzedelerle de ilgili bir fon yarattık ve esas en büyük sıkıntılarımızdan bir tanesi aslında satış sözleşmeleriyle ilgili ki çok bugün detaya </w:t>
      </w:r>
      <w:r w:rsidR="00CE146E" w:rsidRPr="00696ADF">
        <w:rPr>
          <w:rFonts w:ascii="Times New Roman" w:hAnsi="Times New Roman" w:cs="Times New Roman"/>
          <w:sz w:val="24"/>
          <w:szCs w:val="24"/>
        </w:rPr>
        <w:t>girmey</w:t>
      </w:r>
      <w:r w:rsidRPr="00696ADF">
        <w:rPr>
          <w:rFonts w:ascii="Times New Roman" w:hAnsi="Times New Roman" w:cs="Times New Roman"/>
          <w:sz w:val="24"/>
          <w:szCs w:val="24"/>
        </w:rPr>
        <w:t>cem ama bundan sonraki şeylerde bunları da konuşuruz. Çok komik rakamlara pul parası üzerinden gidiyordu. Bunlarla da ilgili ilk etapta yüzde 6’lık sonra da yüzde 12’ye tamamlayacağımız veya kullanmadan önce yüzde 6’lık bedelin yaratılarak aslında hem kayıt altına alacağı, hem de kontrolsüz bir şekilde satışın önüne geçebilecek önlemlerle ilgili de bazı adımlar attık. Bunları da sizin konuşmanıza katkı sağlamak adın</w:t>
      </w:r>
      <w:r w:rsidR="00E062D7" w:rsidRPr="00696ADF">
        <w:rPr>
          <w:rFonts w:ascii="Times New Roman" w:hAnsi="Times New Roman" w:cs="Times New Roman"/>
          <w:sz w:val="24"/>
          <w:szCs w:val="24"/>
        </w:rPr>
        <w:t xml:space="preserve">a ifade ediyorum. Teşekkürler. </w:t>
      </w:r>
    </w:p>
    <w:p w:rsidR="008B794B" w:rsidRPr="00696ADF" w:rsidRDefault="008B794B" w:rsidP="0079614D">
      <w:pPr>
        <w:jc w:val="both"/>
        <w:rPr>
          <w:rFonts w:ascii="Times New Roman" w:hAnsi="Times New Roman" w:cs="Times New Roman"/>
          <w:sz w:val="24"/>
          <w:szCs w:val="24"/>
        </w:rPr>
      </w:pPr>
      <w:r w:rsidRPr="00696ADF">
        <w:rPr>
          <w:rFonts w:ascii="Times New Roman" w:hAnsi="Times New Roman" w:cs="Times New Roman"/>
          <w:sz w:val="24"/>
          <w:szCs w:val="24"/>
        </w:rPr>
        <w:tab/>
        <w:t>BAŞKAN -  Teşekkürler Sayın Bakanım. Sırada Cumhuriyetçi Türk Partisi Güzelyurt Milletvekili Sayın Armağan Candan’ın “Yeni İsiaslar Olmasın” konulu güncel konuşma istemi vardır.</w:t>
      </w:r>
    </w:p>
    <w:p w:rsidR="002042D5" w:rsidRDefault="008B794B" w:rsidP="008B794B">
      <w:pPr>
        <w:ind w:firstLine="708"/>
        <w:rPr>
          <w:rFonts w:ascii="Times New Roman" w:hAnsi="Times New Roman" w:cs="Times New Roman"/>
          <w:sz w:val="24"/>
          <w:szCs w:val="24"/>
        </w:rPr>
      </w:pPr>
      <w:r w:rsidRPr="00696ADF">
        <w:rPr>
          <w:rFonts w:ascii="Times New Roman" w:hAnsi="Times New Roman" w:cs="Times New Roman"/>
          <w:sz w:val="24"/>
          <w:szCs w:val="24"/>
        </w:rPr>
        <w:t xml:space="preserve"> İstemi okuyunuz lütfen. </w:t>
      </w:r>
    </w:p>
    <w:p w:rsidR="002042D5" w:rsidRDefault="002042D5">
      <w:pPr>
        <w:rPr>
          <w:rFonts w:ascii="Times New Roman" w:hAnsi="Times New Roman" w:cs="Times New Roman"/>
          <w:sz w:val="24"/>
          <w:szCs w:val="24"/>
        </w:rPr>
      </w:pPr>
      <w:r>
        <w:rPr>
          <w:rFonts w:ascii="Times New Roman" w:hAnsi="Times New Roman" w:cs="Times New Roman"/>
          <w:sz w:val="24"/>
          <w:szCs w:val="24"/>
        </w:rPr>
        <w:br w:type="page"/>
      </w: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lastRenderedPageBreak/>
        <w:t xml:space="preserve">KATİP –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21 Şubat 2023</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30’ncu Birleşiminde “Yeni İsias</w:t>
      </w:r>
      <w:r w:rsidR="007433A1">
        <w:rPr>
          <w:rFonts w:ascii="Times New Roman" w:hAnsi="Times New Roman" w:cs="Times New Roman"/>
          <w:sz w:val="24"/>
          <w:szCs w:val="24"/>
        </w:rPr>
        <w:t>’</w:t>
      </w:r>
      <w:r w:rsidRPr="00696ADF">
        <w:rPr>
          <w:rFonts w:ascii="Times New Roman" w:hAnsi="Times New Roman" w:cs="Times New Roman"/>
          <w:sz w:val="24"/>
          <w:szCs w:val="24"/>
        </w:rPr>
        <w:t xml:space="preserve">lar Olmasın” ile ilgili güncel konuşma yapmak istiyorum.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İçtüzüğün 63’ncü maddesi uyarınca gereğini saygılarımla arz ederim.</w:t>
      </w:r>
    </w:p>
    <w:p w:rsidR="008B794B" w:rsidRPr="00696ADF" w:rsidRDefault="008B794B" w:rsidP="0079614D">
      <w:pPr>
        <w:spacing w:after="0" w:line="240" w:lineRule="auto"/>
        <w:jc w:val="both"/>
        <w:rPr>
          <w:rFonts w:ascii="Times New Roman" w:hAnsi="Times New Roman" w:cs="Times New Roman"/>
          <w:sz w:val="24"/>
          <w:szCs w:val="24"/>
        </w:rPr>
      </w:pPr>
    </w:p>
    <w:tbl>
      <w:tblPr>
        <w:tblW w:w="0" w:type="auto"/>
        <w:tblInd w:w="5148" w:type="dxa"/>
        <w:tblLook w:val="01E0" w:firstRow="1" w:lastRow="1" w:firstColumn="1" w:lastColumn="1" w:noHBand="0" w:noVBand="0"/>
      </w:tblPr>
      <w:tblGrid>
        <w:gridCol w:w="4064"/>
      </w:tblGrid>
      <w:tr w:rsidR="008B794B" w:rsidRPr="00696ADF" w:rsidTr="006F72E5">
        <w:tc>
          <w:tcPr>
            <w:tcW w:w="4064" w:type="dxa"/>
            <w:shd w:val="clear" w:color="auto" w:fill="auto"/>
          </w:tcPr>
          <w:p w:rsidR="008B794B" w:rsidRPr="00696ADF" w:rsidRDefault="0079614D"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 xml:space="preserve">    </w:t>
            </w:r>
            <w:r w:rsidR="008B794B" w:rsidRPr="00696ADF">
              <w:rPr>
                <w:rFonts w:ascii="Times New Roman" w:hAnsi="Times New Roman" w:cs="Times New Roman"/>
                <w:sz w:val="24"/>
                <w:szCs w:val="24"/>
              </w:rPr>
              <w:t xml:space="preserve">Armağan CANDAN  </w:t>
            </w:r>
          </w:p>
        </w:tc>
      </w:tr>
      <w:tr w:rsidR="008B794B" w:rsidRPr="00696ADF" w:rsidTr="006F72E5">
        <w:tc>
          <w:tcPr>
            <w:tcW w:w="4064" w:type="dxa"/>
            <w:shd w:val="clear" w:color="auto" w:fill="auto"/>
          </w:tcPr>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CTP Güzelyurt Milletvekili</w:t>
            </w:r>
          </w:p>
          <w:p w:rsidR="008B794B" w:rsidRPr="00696ADF" w:rsidRDefault="008B794B" w:rsidP="0079614D">
            <w:pPr>
              <w:spacing w:after="0" w:line="240" w:lineRule="auto"/>
              <w:jc w:val="both"/>
              <w:rPr>
                <w:rFonts w:ascii="Times New Roman" w:hAnsi="Times New Roman" w:cs="Times New Roman"/>
                <w:sz w:val="24"/>
                <w:szCs w:val="24"/>
              </w:rPr>
            </w:pPr>
          </w:p>
        </w:tc>
      </w:tr>
    </w:tbl>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Sayın Armağan Candan Kürsüye buyurun. Hitap edin yüce Meclisimize. Süreniz 15 dakikadır.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ARMAĞAN CANDAN (Güzelyurt) – Teşekkür ederim Sayın Başkan, değerli milletvekilleri; Yeni İsias</w:t>
      </w:r>
      <w:r w:rsidR="00684B9A" w:rsidRPr="00696ADF">
        <w:rPr>
          <w:rFonts w:ascii="Times New Roman" w:hAnsi="Times New Roman" w:cs="Times New Roman"/>
          <w:sz w:val="24"/>
          <w:szCs w:val="24"/>
        </w:rPr>
        <w:t>’</w:t>
      </w:r>
      <w:r w:rsidRPr="00696ADF">
        <w:rPr>
          <w:rFonts w:ascii="Times New Roman" w:hAnsi="Times New Roman" w:cs="Times New Roman"/>
          <w:sz w:val="24"/>
          <w:szCs w:val="24"/>
        </w:rPr>
        <w:t xml:space="preserve">lar </w:t>
      </w:r>
      <w:r w:rsidR="00684B9A" w:rsidRPr="00696ADF">
        <w:rPr>
          <w:rFonts w:ascii="Times New Roman" w:hAnsi="Times New Roman" w:cs="Times New Roman"/>
          <w:sz w:val="24"/>
          <w:szCs w:val="24"/>
        </w:rPr>
        <w:t>o</w:t>
      </w:r>
      <w:r w:rsidRPr="00696ADF">
        <w:rPr>
          <w:rFonts w:ascii="Times New Roman" w:hAnsi="Times New Roman" w:cs="Times New Roman"/>
          <w:sz w:val="24"/>
          <w:szCs w:val="24"/>
        </w:rPr>
        <w:t>lmasın dedik başka çocuklarımız ölmesin. Yeni İsias</w:t>
      </w:r>
      <w:r w:rsidR="00684B9A" w:rsidRPr="00696ADF">
        <w:rPr>
          <w:rFonts w:ascii="Times New Roman" w:hAnsi="Times New Roman" w:cs="Times New Roman"/>
          <w:sz w:val="24"/>
          <w:szCs w:val="24"/>
        </w:rPr>
        <w:t>’</w:t>
      </w:r>
      <w:r w:rsidRPr="00696ADF">
        <w:rPr>
          <w:rFonts w:ascii="Times New Roman" w:hAnsi="Times New Roman" w:cs="Times New Roman"/>
          <w:sz w:val="24"/>
          <w:szCs w:val="24"/>
        </w:rPr>
        <w:t xml:space="preserve">lar </w:t>
      </w:r>
      <w:r w:rsidR="00684B9A" w:rsidRPr="00696ADF">
        <w:rPr>
          <w:rFonts w:ascii="Times New Roman" w:hAnsi="Times New Roman" w:cs="Times New Roman"/>
          <w:sz w:val="24"/>
          <w:szCs w:val="24"/>
        </w:rPr>
        <w:t>o</w:t>
      </w:r>
      <w:r w:rsidRPr="00696ADF">
        <w:rPr>
          <w:rFonts w:ascii="Times New Roman" w:hAnsi="Times New Roman" w:cs="Times New Roman"/>
          <w:sz w:val="24"/>
          <w:szCs w:val="24"/>
        </w:rPr>
        <w:t>lmasın dedik başka vatandaşlarımız, başka insanlar ölmesin. Yeni depremler olacak evet ama yeni yıkımlara yeni kayıplara engel olunabilir. Birçok ülke bunun yollarını yaşadıkları tecrübelerden dersler çıkararak buldular. Türkiye de bu yönde bir deprem ülkesi olarak ve bizler de üzerimize düşenleri biz de bir deprem ülkesi olarak ad</w:t>
      </w:r>
      <w:r w:rsidR="00684B9A" w:rsidRPr="00696ADF">
        <w:rPr>
          <w:rFonts w:ascii="Times New Roman" w:hAnsi="Times New Roman" w:cs="Times New Roman"/>
          <w:sz w:val="24"/>
          <w:szCs w:val="24"/>
        </w:rPr>
        <w:t>d</w:t>
      </w:r>
      <w:r w:rsidRPr="00696ADF">
        <w:rPr>
          <w:rFonts w:ascii="Times New Roman" w:hAnsi="Times New Roman" w:cs="Times New Roman"/>
          <w:sz w:val="24"/>
          <w:szCs w:val="24"/>
        </w:rPr>
        <w:t>ediliyoruz. Bu anlamda önlemlerimizi almamız şart. Türkiye Cumhuriyeti’nde hayatını kaybeden herkes için, hangi dinden hangi ırktan hangi dinden olursa olsun hepsinin acısını paylaşıyoruz. Elbette ki ülkemizde boyunun çok ötesinde büyük bir acı, kaldırabileceğimizin çok ötesinde bir acı yaşadık yakınlarımızı, ailelerimizi, eşimizi, dostumuzu, iş arkadaşlarımızın en yakınlarını, kendilerini hem İsias Otelde hem de diğer illerde bulunan vatandaşlarımızın kayıplarını maalesef yaşadık. Ben bu süreç içerisinde gerek Türkiye’de, Türkiye’den bu kurtarma çalışmalarına katılan hem bizim çocuklarımızın kurtarılması</w:t>
      </w:r>
      <w:r w:rsidR="00684B9A" w:rsidRPr="00696ADF">
        <w:rPr>
          <w:rFonts w:ascii="Times New Roman" w:hAnsi="Times New Roman" w:cs="Times New Roman"/>
          <w:sz w:val="24"/>
          <w:szCs w:val="24"/>
        </w:rPr>
        <w:t>,</w:t>
      </w:r>
      <w:r w:rsidRPr="00696ADF">
        <w:rPr>
          <w:rFonts w:ascii="Times New Roman" w:hAnsi="Times New Roman" w:cs="Times New Roman"/>
          <w:sz w:val="24"/>
          <w:szCs w:val="24"/>
        </w:rPr>
        <w:t xml:space="preserve"> çıkarılması, hem de diğer Türk vatandaşlarımızın çıkarılmasında görev yapan Türkiye vatandaşlarına, dünyanın yüzden fazla ülkesinden arama kurtarma ekipleriyle gelen Türk halkına yardımcı olmaya çalışan, hayatlar kurtaran bütün dünya uluslarına teşekkür etmek istiyorum ve çocuklarımızın başına ikinci günden koşan ülkemizden devlet görevlileri, </w:t>
      </w:r>
      <w:r w:rsidR="00684B9A" w:rsidRPr="00696ADF">
        <w:rPr>
          <w:rFonts w:ascii="Times New Roman" w:hAnsi="Times New Roman" w:cs="Times New Roman"/>
          <w:sz w:val="24"/>
          <w:szCs w:val="24"/>
        </w:rPr>
        <w:t>B</w:t>
      </w:r>
      <w:r w:rsidRPr="00696ADF">
        <w:rPr>
          <w:rFonts w:ascii="Times New Roman" w:hAnsi="Times New Roman" w:cs="Times New Roman"/>
          <w:sz w:val="24"/>
          <w:szCs w:val="24"/>
        </w:rPr>
        <w:t xml:space="preserve">akanlar ve Sivil Savunma Teşkilatı mensuplarımız, doktorlarımız, hemşirelerimiz, askerlerimiz, DAÜ’nün kurtarma ekibi ve daha birçok sivil vatandaşımız, gönüllülerimiz hepsinden Allah razı olsun. Ellerinden gelenin fazlasını insanüstü bir çaba ile ortaya koyduklarını biliyoruz. Onlara da ben buradan bir kez daha teşekkür etmek istiyorum.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On binlerce insan maalesef ihmalkarlıktan hayatını kaybetti. Rant hırsı yüzünden hayatını kaybetti. Rüşvet kültürü yüzünden hayatını kaybetti. Kötü idare yüzünden hayatını kaybetti. Eşini, dostunu, işini, evini kaybetti ve bugün milyonlarca insan yaşadıkları yeri bırakıp maalesef başka yerlere başka şehirlere ve ülkemize de gitmek, kaçmak</w:t>
      </w:r>
      <w:r w:rsidR="00684B9A" w:rsidRPr="00696ADF">
        <w:rPr>
          <w:rFonts w:ascii="Times New Roman" w:hAnsi="Times New Roman" w:cs="Times New Roman"/>
          <w:sz w:val="24"/>
          <w:szCs w:val="24"/>
        </w:rPr>
        <w:t>,</w:t>
      </w:r>
      <w:r w:rsidRPr="00696ADF">
        <w:rPr>
          <w:rFonts w:ascii="Times New Roman" w:hAnsi="Times New Roman" w:cs="Times New Roman"/>
          <w:sz w:val="24"/>
          <w:szCs w:val="24"/>
        </w:rPr>
        <w:t xml:space="preserve"> yüz yıllardır, bin yıllardır oluşmuş olan medeniyetler yıkılıyor. Kültürler yıkılıyor. Bu afet ama afetten de önemlisi ihmalkarlık, para hırsı yüzünden maalesef suçsuz günahsız insanlar, çocuklar bu duruma düşürüldü. Bu dönemde birçok insan dünyadan dediğim gibi insanlık dersi verdi ve bu sınavdan geçtiler ama maalesef bazıları da vardı ki bu insanlık dersinden geçemediler. Yardımların engellenmeye çalışılmasından tutun da benzeri birtakım başka noktalara kadar </w:t>
      </w:r>
      <w:r w:rsidRPr="00696ADF">
        <w:rPr>
          <w:rFonts w:ascii="Times New Roman" w:hAnsi="Times New Roman" w:cs="Times New Roman"/>
          <w:sz w:val="24"/>
          <w:szCs w:val="24"/>
        </w:rPr>
        <w:lastRenderedPageBreak/>
        <w:t xml:space="preserve">Kıbrıs’ın Güney’inden daha ikinci gün arama kurtarma ekiplerinin gitmesinin engellenmesinden tutun da bu noktada insanlık dersinden sınıfta kalanlar var ve bu ülkede bu insanlarla bir arada yaşamak maalesef hepimiz için üzücü. Kıbrıs Türk halkına yakışmayan bir tavır. Kıbrıs Türk halkı böyle bir halk değil. Dolayısıyla bundan sonra gerek Kıbrıs’ın Güney’inde, gerek Kıbrıs’ın Kuzey’inde yaşanacak benzer deprem, afet ve diğer yangın ve diğer doğal felaketler ve bunların sonucunda ortaya çıkacak kayıpların en hızlı, en etkin bir şekilde önlenebilmesi, giderilebilmesi için etkin mekanizmalar kurmalıyız. Kıbrıs’ın Kuzey’i de Güney’i de bu yangın riskleriyle deprem riskiyle karşı karşıya ve en hızlı bizim yanı başımızda evet Türkiye en hızlı bu noktada dayanışacağımız ülke ve </w:t>
      </w:r>
      <w:r w:rsidR="006158C1" w:rsidRPr="00696ADF">
        <w:rPr>
          <w:rFonts w:ascii="Times New Roman" w:hAnsi="Times New Roman" w:cs="Times New Roman"/>
          <w:sz w:val="24"/>
          <w:szCs w:val="24"/>
        </w:rPr>
        <w:t>onunla birlikte Kıbrıs’ın Güney</w:t>
      </w:r>
      <w:r w:rsidRPr="00696ADF">
        <w:rPr>
          <w:rFonts w:ascii="Times New Roman" w:hAnsi="Times New Roman" w:cs="Times New Roman"/>
          <w:sz w:val="24"/>
          <w:szCs w:val="24"/>
        </w:rPr>
        <w:t xml:space="preserve">i de en hızlı bir koordinasyon mekanizması, teknik komiteler çerçevesinde oluşturulacak ve sağlam bir sistem içerisinde kimsenin kişisel ideolojik kafatasçı anlayışına bırakılmayacak bir çerçevede sağlam kazığa bağlanarak bu yardımlaşmanın bu ülkede Kıbrıs’ın Güney’i ile Kuzey’i ile sağlanması çok çok önemli bundan sonrası için.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(Meclis Başkanı Sayın Zorlu Töre Başkanlık Kürsüsünü Sayın Ongun Talat’a devreder)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Başbakanlıkta sevgili dostlar evet bir Afet Acil Durum Yönetim Mekanizması var ama bu yıllar içerisinde kurumsal bir yapıya dönüştürülemedi bir yasası yok. Kriz Merkezi ve Afet Koordinasyon Merkezi var bunun da 24 saat esasına dayalı, 24 saat çalışabilecek bilgisayar sistemlerinden tutun da bir düğmeye adeta bastığınız anda harekete geçebilecek bir sistemin yasal çerçevesinin de düzenlenmesiyle birlikte hazır olması gerekiyor. Çünkü biliyoruz ki son depremde de gördük ki Türkiye’de ilk 72 saat bir kez daha ispatlandı ki neymiş kurtarmada altın saatlermiş ve ilk 72 saatte siz çok daha fazla can kurtarma imkanına sahipsiniz ama bunu maalesef bir kere daha kötü bir tecrübe olarak hafızlarımıza kazınmış durumda. Ülkemizde de benzeri tehlikelerin gündeme gelebileceği benzeri risklerin olabileceği görülüyor, biliniyor bunlar. Bilim adamları saygın bilim adamları bunları ifade ediyor. O yüzden gecikmeksizin bir toplumsal seferberlik başlatıp bina kontrol ve güvenliği seferberliğini başlatıp yerel yönetimler, merkezi hükümet, ilgili sektör, kurum ve kuruluşlarımız, meslek örgütlerimizin de katılımıyla bunun biran önce gerçekleştirilmesi ve en risk arz eden yapılarımızın boşaltma mı olur, güçlendirme mi olur, ne ola</w:t>
      </w:r>
      <w:r w:rsidR="00D452EB" w:rsidRPr="00696ADF">
        <w:rPr>
          <w:rFonts w:ascii="Times New Roman" w:hAnsi="Times New Roman" w:cs="Times New Roman"/>
          <w:sz w:val="24"/>
          <w:szCs w:val="24"/>
        </w:rPr>
        <w:t>caksa şakası yoktur bunun. Covid</w:t>
      </w:r>
      <w:r w:rsidRPr="00696ADF">
        <w:rPr>
          <w:rFonts w:ascii="Times New Roman" w:hAnsi="Times New Roman" w:cs="Times New Roman"/>
          <w:sz w:val="24"/>
          <w:szCs w:val="24"/>
        </w:rPr>
        <w:t xml:space="preserve"> de bizi teğet geçecek denmişti. Ondan sonra aşılar bir dönem hatırlayın Güney’den gelen yine benzer tartışmalar oldu istemiyoruz şeklinde de açıklamalar da duymuştuk ama sonra bunlar</w:t>
      </w:r>
      <w:r w:rsidR="00D452EB" w:rsidRPr="00696ADF">
        <w:rPr>
          <w:rFonts w:ascii="Times New Roman" w:hAnsi="Times New Roman" w:cs="Times New Roman"/>
          <w:sz w:val="24"/>
          <w:szCs w:val="24"/>
        </w:rPr>
        <w:t>dan geri adımlar atılmıştı. Ne C</w:t>
      </w:r>
      <w:r w:rsidRPr="00696ADF">
        <w:rPr>
          <w:rFonts w:ascii="Times New Roman" w:hAnsi="Times New Roman" w:cs="Times New Roman"/>
          <w:sz w:val="24"/>
          <w:szCs w:val="24"/>
        </w:rPr>
        <w:t>ovi</w:t>
      </w:r>
      <w:r w:rsidR="00D452EB" w:rsidRPr="00696ADF">
        <w:rPr>
          <w:rFonts w:ascii="Times New Roman" w:hAnsi="Times New Roman" w:cs="Times New Roman"/>
          <w:sz w:val="24"/>
          <w:szCs w:val="24"/>
        </w:rPr>
        <w:t>d</w:t>
      </w:r>
      <w:r w:rsidRPr="00696ADF">
        <w:rPr>
          <w:rFonts w:ascii="Times New Roman" w:hAnsi="Times New Roman" w:cs="Times New Roman"/>
          <w:sz w:val="24"/>
          <w:szCs w:val="24"/>
        </w:rPr>
        <w:t xml:space="preserve"> bizim teğet geçti, ne de aşıları istememe gibi bir durumumuz olmuştu günün sonunda. Hatırlayın o yüzden bu işin şakası yoktur. </w:t>
      </w:r>
      <w:r w:rsidR="00D452EB" w:rsidRPr="00696ADF">
        <w:rPr>
          <w:rFonts w:ascii="Times New Roman" w:hAnsi="Times New Roman" w:cs="Times New Roman"/>
          <w:sz w:val="24"/>
          <w:szCs w:val="24"/>
        </w:rPr>
        <w:t>U</w:t>
      </w:r>
      <w:r w:rsidRPr="00696ADF">
        <w:rPr>
          <w:rFonts w:ascii="Times New Roman" w:hAnsi="Times New Roman" w:cs="Times New Roman"/>
          <w:sz w:val="24"/>
          <w:szCs w:val="24"/>
        </w:rPr>
        <w:t>nutmayın ki depremler olup binalar yıkıldıktan sonra kurtaracağınız insan sayısı maalesef çok çok azdır. En iyi arama kurtarma teşkilatını koysanız bile, yaratsanız bile çok çok az kalmaktadır oran olarak çıkarılan, kurtarılan insan sayısı, yıkılan devasa binaların altında kaybettiğimiz ölüp giden insanların sayısı yanında.</w:t>
      </w:r>
      <w:r w:rsidR="00D452EB" w:rsidRPr="00696ADF">
        <w:rPr>
          <w:rFonts w:ascii="Times New Roman" w:hAnsi="Times New Roman" w:cs="Times New Roman"/>
          <w:sz w:val="24"/>
          <w:szCs w:val="24"/>
        </w:rPr>
        <w:t xml:space="preserve"> </w:t>
      </w:r>
      <w:r w:rsidRPr="00696ADF">
        <w:rPr>
          <w:rFonts w:ascii="Times New Roman" w:hAnsi="Times New Roman" w:cs="Times New Roman"/>
          <w:sz w:val="24"/>
          <w:szCs w:val="24"/>
        </w:rPr>
        <w:t>Ve şu da bilimsel bir gerçekliktir bir birim yapacağınız harcama deprem öncesinde önleme amaçlı olarak maddi harcama deprem sonrasında yaşadığınız kayıpları yerine koyabilmeniz noktasında dörde, beşe, ona çıkmaktadır. Dolayısıyla önleyici tedbirler bu sağlıkta da böyledir, hastalıklarda da böyledir. Bir birim harcama yaparsınız önlersiniz ve bunu yapamazsınız ondan sonra yerine canı zaten koyamıyorsunuz yerine ama onun dışındaki maddi, ekonomik hasarları gidermek için katbekat harcama yapmanız gerekir ülke olarak, ekonomik olarak hele de böylesi kriz dönemlerinden geçtiğimiz günlerde. Afet riskini azaltma planları, afet müdahale planları, afet iyileştirme planları, afetlere dirençli mahalle analizleri planları, analizleri, zarar azaltma eylem planı, çeşitli senaryolar hazırlanması</w:t>
      </w:r>
      <w:r w:rsidR="00D452EB" w:rsidRPr="00696ADF">
        <w:rPr>
          <w:rFonts w:ascii="Times New Roman" w:hAnsi="Times New Roman" w:cs="Times New Roman"/>
          <w:sz w:val="24"/>
          <w:szCs w:val="24"/>
        </w:rPr>
        <w:t>,</w:t>
      </w:r>
      <w:r w:rsidRPr="00696ADF">
        <w:rPr>
          <w:rFonts w:ascii="Times New Roman" w:hAnsi="Times New Roman" w:cs="Times New Roman"/>
          <w:sz w:val="24"/>
          <w:szCs w:val="24"/>
        </w:rPr>
        <w:t xml:space="preserve"> yıkım sonrasında çeşitli senaryolar hangi bölgede ne olursa nasıl harekete geçecek bu Devlet, yerel yönetimler, kaymakamlıklar? Bütün bunlara ilişkin ciddi çalışmalar resmi düzeyde yapıldı daha önce bu memlekette bir noktaya gelindi bunların yeniden evet, </w:t>
      </w:r>
      <w:r w:rsidRPr="00696ADF">
        <w:rPr>
          <w:rFonts w:ascii="Times New Roman" w:hAnsi="Times New Roman" w:cs="Times New Roman"/>
          <w:sz w:val="24"/>
          <w:szCs w:val="24"/>
        </w:rPr>
        <w:lastRenderedPageBreak/>
        <w:t>bugünün şartlarına ilişkin uyarlanması gerekiyor ama Başbakanlık, Sivil Savunma Teşkilatı Başkanlığıyla, Uluslararası Üniversiteler Arama Kurtarma Konseyi, KKTC Afet Yönetimi Yuvarlak Masa Toplantıları Projeleri çerçevesinde 13 Ekim Birleşmiş Milletler Dünya Afet Risklerini Azaltma Günü olarak her yıl biliyorsunuz bu da artık bizim önemli günlerimizden bu memlekette farkındalığın bu noktada artırılması noktasında Birleşmiş Milletler tarafında uzun yıllar içerisinde oluşturulmuş olan protokoller, anlaşmalar uluslararası anlaşmalar, şartlar çerçevesinde ki son dönemlerde, son yıllarda Sivil Savunma Teşkilatımız da bu uluslararası platformlara, küresel platformların çalışmalarına katılıyor. Buralardaki iyi örnekleri, doğru uygulamaları alıp bunların gerekli, finansal hazırlığını da tamamlayıp öncelik vermemiz gereken hususlar arasında yer alıyor. Sıfırdan yeniden keşfetmeniz gerekmiyor. Bugün ya da dün Afet Kurulu Plan, Denetleme, Planlama Binalara İlişkin Deprem Denetim Kurulları oluştururken birçok çalışma bu memlekette or</w:t>
      </w:r>
      <w:r w:rsidR="00FE1326" w:rsidRPr="00696ADF">
        <w:rPr>
          <w:rFonts w:ascii="Times New Roman" w:hAnsi="Times New Roman" w:cs="Times New Roman"/>
          <w:sz w:val="24"/>
          <w:szCs w:val="24"/>
        </w:rPr>
        <w:t>t</w:t>
      </w:r>
      <w:r w:rsidRPr="00696ADF">
        <w:rPr>
          <w:rFonts w:ascii="Times New Roman" w:hAnsi="Times New Roman" w:cs="Times New Roman"/>
          <w:sz w:val="24"/>
          <w:szCs w:val="24"/>
        </w:rPr>
        <w:t>aya koyuldu bilimsel olarak işler yapıldı. Bunlardan da ki bunlar Başbakanlıkta da bütün ilgili kurum kuruluşlarımızda da mevcuttur. Bunlardan da yararlanmamız ve evet öncelikleri de belirleyerek, en etkin çalışmaları nasıl yürütebilirizin peşinde olmalıyız. Afet eğitimi bence eğitim müfredatına girmesi gereken hususlardan bir tanesi. Yine görüyorum bugünlerde belediyelerimiz ya da kaymakamlıklarımız afet toplanma yerlerini ilan etmeye başladılar. Aslında bu baktığınızda en kolay yapılabilecek şeylerden bir tanesi olduğu için hemen ilk günlerden bunlar yapılıyor. Evet, bir başlangıçtır, doğrudur ama bu kolay tespit edilebilecek meselelerden biridir afet toplanma yerleri, su depoları nerede olacak? Ve bunun ötesinde ulaşım yolları neler olacak? Ayrıca yine bu son depremde yaşadık telefon, internet haberleşmenin ne kadar</w:t>
      </w:r>
      <w:r w:rsidR="00FE1326" w:rsidRPr="00696ADF">
        <w:rPr>
          <w:rFonts w:ascii="Times New Roman" w:hAnsi="Times New Roman" w:cs="Times New Roman"/>
          <w:sz w:val="24"/>
          <w:szCs w:val="24"/>
        </w:rPr>
        <w:t xml:space="preserve"> önemli</w:t>
      </w:r>
      <w:r w:rsidRPr="00696ADF">
        <w:rPr>
          <w:rFonts w:ascii="Times New Roman" w:hAnsi="Times New Roman" w:cs="Times New Roman"/>
          <w:sz w:val="24"/>
          <w:szCs w:val="24"/>
        </w:rPr>
        <w:t xml:space="preserve"> olduğunu, can kurtarmak için de yardımların iletilmesi için insanların birbirinden haber alması için gerekli altyapının hazır halde olması, envanterimizin durumun ne olduğu? Bir köpek arama timimiz oluşturulacaktı. Bir dönem hatırlıyorum bir projede çıkmıştı belli bir alan da tahsis edilmişti. Onun ne aşamada olduğunu da merak ediyorum. Üniversitelerimizden hocalarımızla konuştuğumuzda özellikle Türkiye’de ve kendi ülkemizde de birçok görev yapan, bir çok mühendis yetişiyor bizim üniversitelerimizde ve engineering ethics yani mühendislik etiği isimli alanda o dersin de müfredata üniversitelerimizde koyulmasının iyi olacağı benimle arkadaşlar paylaştı. Dediğim gibi şimdi Başbakanlıkta Deprem Denetim Komitesi kuruluyormuş ama Sayın Başbakanın bazı açıklamalarında bu son iki hafta içerisinde KKTC AFAD’ı diye bir ifade duydum ben. E bir baktık öyle bir şey yok KKTC AFAD diye bir şey aslında olmadığını ben biliyorum ama bu yönde KKTC AFAD varmış gibi de bir şey oldu. Ne idi tam kastedilen Sayın Bakan bilmiyorum ama…</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İÇİŞLERİ BAKANI ZİYA ÖZTÜRKLER (Yerinden) – Kriz merkezinin başındaki kişi aynı zamanda AFAD Başkanı olarak da geçer…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ARMAĞAN CANDAN (Devamla) – Yani onun muadili gibi bir yapıdan…</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ZİYA ÖZTÜRKLER (Yerinden) (Devamla) – Onun açılımın kısaltması da o şekildedir.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ARMAĞAN CANDAN (Devamla) – Anladım.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ZİYA ÖZTÜRKLER (Yerinden) (Devamla) – Onu kastediyor.</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ARMAĞAN CANDAN (Devamla) – Dediğim gibi bunları daha kurumsal hale getirmek, bütçeleriyle teknolojik donanımlarıyla hali hazır hale getirmemiz çok önemli diye düşünüyorum. İlçelerimizde emniyet kurullarımız var. Ben en son Güzelyurt bölgesindeki yangından sonra da orada birlikte kaymakamlıkta yine Mobil Kriz Koordinasyon Komitesi </w:t>
      </w:r>
      <w:r w:rsidRPr="00696ADF">
        <w:rPr>
          <w:rFonts w:ascii="Times New Roman" w:hAnsi="Times New Roman" w:cs="Times New Roman"/>
          <w:sz w:val="24"/>
          <w:szCs w:val="24"/>
        </w:rPr>
        <w:lastRenderedPageBreak/>
        <w:t>var. Sanırım Merkez Kaymakamının başında olduğu ve bütün bunlara ilişkin olarak bu çalışmaların bundan sonra ülkemizde daha koordineli olması gerektiği konusunda hassasız. Toplumumuzun talebi budur. İhmal edilecek meseleler değildir ve bütün bunları burada ifade etmek ve yapılmasını istemek bu ülkenin iyiliği içindir, kötülüğü için değildir. O yüzden böylesi tartışmaların da önünü kapatma yönünde bizim ülkemizde çok da sorun yokturun arkasındaki mantığı ben anlayabiliyorum. Çünkü evet bizim ülkemizin ekonomisi önemli oranda bu ülkeye göre gelen yabancı turistlere, yabancı öğrencilere bağlıdır, bağımlıdır. Çok ciddi bir gelir kaynağıdır ve bu çalışmaların hızlı bir şekilde tamamlayıp, depremden korunaklı ülke. Deprem tehlikesinin olmadığı ülke noktasına gelmek de bu anlamdaki, bu anlamda elimizi de güçlendirecektir. Hem kendi insanımızın korunması hem de ülkemize gelecek olan yabancıların buradan mal almak isteyen, yatırım yapmak isteyen insanlarımızın bunları evet panik yapmadan elbette ama tartışarak, oturarak, konuşarak ve o insanlara da o güvenceyi vererek bu yöndeki soruları mutlaka olacaktır. Hem onlara hem de kendi insanımızın güvenliği için sağlamamız şart diye düşünüyorum.  Bir dediğim gibi içimiz yanıyor, acımız çok taze, ailelerimizin acısı çok taze. Dünya medyasına, Türkiye medyasına her türlü uluslararası basın kuruluşlarına seslerini duyurmaya çalıştılar bu dönemde ve ciddi bir duyarlılık dünya medyasında da, Türkiye medyasında da oluşturmayı başardı ailelerimiz ve Kıbrıslı Türkler olarak bizler her akşam özellikle Twitter</w:t>
      </w:r>
      <w:r w:rsidR="00507219" w:rsidRPr="00696ADF">
        <w:rPr>
          <w:rFonts w:ascii="Times New Roman" w:hAnsi="Times New Roman" w:cs="Times New Roman"/>
          <w:sz w:val="24"/>
          <w:szCs w:val="24"/>
        </w:rPr>
        <w:t>’</w:t>
      </w:r>
      <w:r w:rsidRPr="00696ADF">
        <w:rPr>
          <w:rFonts w:ascii="Times New Roman" w:hAnsi="Times New Roman" w:cs="Times New Roman"/>
          <w:sz w:val="24"/>
          <w:szCs w:val="24"/>
        </w:rPr>
        <w:t>d</w:t>
      </w:r>
      <w:r w:rsidR="00507219" w:rsidRPr="00696ADF">
        <w:rPr>
          <w:rFonts w:ascii="Times New Roman" w:hAnsi="Times New Roman" w:cs="Times New Roman"/>
          <w:sz w:val="24"/>
          <w:szCs w:val="24"/>
        </w:rPr>
        <w:t>a</w:t>
      </w:r>
      <w:r w:rsidRPr="00696ADF">
        <w:rPr>
          <w:rFonts w:ascii="Times New Roman" w:hAnsi="Times New Roman" w:cs="Times New Roman"/>
          <w:sz w:val="24"/>
          <w:szCs w:val="24"/>
        </w:rPr>
        <w:t xml:space="preserve"> bu bir sembol oldu İsias. İsias oteli bir sembol oldu ve Türkiye Rehberler Birliği’nin de kayıpları oldu. Onların gücüyle de birleşti Kıbrıs Türk halkı İsas’a duyarlılık konusunda ve bunun sorumlularının yargılanması, cezalandırılması konusunda çok ciddi bir ses verdi. Bunu dünya kamuoyuna, Türkiye kamuoyuna duyurdu. Hiç kimsenin bu süreçlerde korunmaması gerektiğini, torpilin geçmemesi gerektiğini, kimin ne sorumluluğu varsa bunun cezasını çekmesi gerektiği ki bundan sonrası için bu noktada dediğim gibi İsias bir sembol oldu. Türkiye adına da bir sembol oldu İsias Oteli ve benzer şekilde bu kayıpları yaşayan bir çok ilde giden bir çok can maalesef bu yargı süreçleri bütün bu aileler için gerekli. Biz bir Devlet olarak Kıbrıslı Türkler olarak gittik orada elimizden geleni yaptık ama maalesef oradaki her enkazın imdadına koşacak bir Devlet yoktu. Çok büyük bir boyut, çok büyük boyutlu bir yıkımdı kabul ediyorum ama maalesef yeterli olunamadığını hep birlikte yaşadık. Bu anlamda üzerimize düşen yapmamız gereken çok şey var. Bu hem yitip giden çocuklarımıza, vatandaşlarımıza borcumuz hem de insanlığa olan borcumuzdur. Beni dinlediğiniz için teşekkür eder, saygılar sunarım.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 ederim Sayın Candan. Evet, altıncı sırada Cumhuriyetçi Türk Partisi Gazimağusa Milletvekili Sayın Şifa Çolakoğlu’nun 6 Şubat sonrası konulu güncel konuşma istemi var. Sayın Katip istemi okuyunuz lütfen.  </w:t>
      </w:r>
    </w:p>
    <w:p w:rsidR="002042D5" w:rsidRDefault="002042D5">
      <w:pPr>
        <w:rPr>
          <w:rFonts w:ascii="Times New Roman" w:hAnsi="Times New Roman" w:cs="Times New Roman"/>
          <w:sz w:val="24"/>
          <w:szCs w:val="24"/>
        </w:rPr>
      </w:pPr>
      <w:r>
        <w:rPr>
          <w:rFonts w:ascii="Times New Roman" w:hAnsi="Times New Roman" w:cs="Times New Roman"/>
          <w:sz w:val="24"/>
          <w:szCs w:val="24"/>
        </w:rPr>
        <w:br w:type="page"/>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 xml:space="preserve">KATİP-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0079614D" w:rsidRPr="00696ADF">
        <w:rPr>
          <w:rFonts w:ascii="Times New Roman" w:hAnsi="Times New Roman" w:cs="Times New Roman"/>
          <w:sz w:val="24"/>
          <w:szCs w:val="24"/>
        </w:rPr>
        <w:t xml:space="preserve">            </w:t>
      </w:r>
      <w:r w:rsidRPr="00696ADF">
        <w:rPr>
          <w:rFonts w:ascii="Times New Roman" w:hAnsi="Times New Roman" w:cs="Times New Roman"/>
          <w:sz w:val="24"/>
          <w:szCs w:val="24"/>
        </w:rPr>
        <w:t>21.2. 2023</w:t>
      </w:r>
      <w:r w:rsidR="0079614D" w:rsidRPr="00696ADF">
        <w:rPr>
          <w:rFonts w:ascii="Times New Roman" w:hAnsi="Times New Roman" w:cs="Times New Roman"/>
          <w:sz w:val="24"/>
          <w:szCs w:val="24"/>
        </w:rPr>
        <w:t xml:space="preserve"> </w:t>
      </w:r>
    </w:p>
    <w:p w:rsidR="0079614D" w:rsidRPr="00696ADF" w:rsidRDefault="0079614D"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 xml:space="preserve">Lefkoşa </w:t>
      </w:r>
      <w:r w:rsidRPr="00696ADF">
        <w:rPr>
          <w:rFonts w:ascii="Times New Roman" w:hAnsi="Times New Roman" w:cs="Times New Roman"/>
          <w:sz w:val="24"/>
          <w:szCs w:val="24"/>
        </w:rPr>
        <w:tab/>
      </w:r>
    </w:p>
    <w:p w:rsidR="0079614D" w:rsidRPr="00696ADF" w:rsidRDefault="0079614D"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30’uncu Birleşiminde, “6 Şubat Sonrası” konulu güncel konuşma yapmak istiyorum.</w:t>
      </w:r>
    </w:p>
    <w:p w:rsidR="0079614D" w:rsidRPr="00696ADF" w:rsidRDefault="0079614D"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İçtüzüğün 63’üncü maddesi uyarınca gereğini saygılarımla arz ederim.</w:t>
      </w:r>
    </w:p>
    <w:p w:rsidR="002042D5" w:rsidRDefault="002042D5"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Şifa Çolakoğlu</w:t>
      </w:r>
      <w:r w:rsidRPr="00696ADF">
        <w:rPr>
          <w:rFonts w:ascii="Times New Roman" w:hAnsi="Times New Roman" w:cs="Times New Roman"/>
          <w:sz w:val="24"/>
          <w:szCs w:val="24"/>
        </w:rPr>
        <w:tab/>
      </w:r>
      <w:r w:rsidRPr="00696ADF">
        <w:rPr>
          <w:rFonts w:ascii="Times New Roman" w:hAnsi="Times New Roman" w:cs="Times New Roman"/>
          <w:sz w:val="24"/>
          <w:szCs w:val="24"/>
        </w:rPr>
        <w:tab/>
        <w:t xml:space="preserve">     </w:t>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Pr="00696ADF">
        <w:rPr>
          <w:rFonts w:ascii="Times New Roman" w:hAnsi="Times New Roman" w:cs="Times New Roman"/>
          <w:sz w:val="24"/>
          <w:szCs w:val="24"/>
        </w:rPr>
        <w:tab/>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 xml:space="preserve">CTP Gazimağusa Milletvekili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Şifa Çolakoğlu.</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ŞİFA ÇOLAKOĞLU (Gazimağusa) – Sayın Başkan, Değerli Milletvekilleri, Saygıdeğer Kıbrıs Türk halkı, konu başlığımı 6 Şubat sonrası diye seçtim. Çünkü 6 Şubat bizim için, Kıbrıs Türk halkı için bir dönüm noktası haline gelen bir tarih oldu. Özelde tüm Kıbrıs Türk halkının ama genelde Kıbrıs Türk halkının ama özelde ise Mağusalıların Mağusa bölgesinin kaderini değiştirecek, yaşantısını değiştirecek bir tarih olarak bizim yaşantımızda maalesef yer almış bir tarih olarak hayatımıza girdi. Öncelikle depremde kaybettiğimiz her bir canımız, her bir çocuğumuz bizim Mağusa’da büyük ailemizden birer parçaydı. Dostlarımızın çocukları, öğrencilerimiz, iş arkadaşlarımız, onların aileleri, onların yakınları, onların çok yakın çevreleri, onlarla birlikte Mağusa’nın dışında olan akrabaları çok büyük bir aile olarak bu acıyı çok derinden hissettik ve yaşadık. Mağusa savaş döneminden sonra herhalde en büyük yıkımını, en büyük acısını yaşadı ve 45 yıldır Mağusa’da yaşayan bir vatandaşınız, bir kardeşiniz olarak da bu acıyı yaşamamış olmaktan hepimizle birlikte yaşamamış  olmayı çok dilerdim ama ne yazık ki bu acılar yaşandı. Bu anlamda kaybettiğimiz her bir canımıza buradan Allahtan rahmet diliyorum. Yaslı ailelerine, yakınlarına, tüm halkımıza başsağlığı diliyorum ve yaralanan vatandaşlarımıza, depremde hayatını kaybeden tüm vatandaşlarımıza başsağlığı diliyorum. Allahtan rahmet diliyorum ve tüm yaralılarımızın da acil şifalar bulmasını diliyorum. Şampiyon Meleklerimiz Kıbrıs Türk halkının bu topraklardaki varlığının da aynı zamanda yılmaz bekçileriydi. Bu yaşananlara kader deyip geçmek, kum yığınına dönen bir binanın yapımından izinlendirilmesine kadar sorumlu olan herkesin suçunu, sorumluluğunu bertaraf etmektir. Adeta toplu mezara dönen binanın her aşamasında sorumluluğu olan herkes ama herkesin bu bedeli ödemesi için nüfusu küçük ama yüreği büyük Kıbrıs Türk halkının da bu işin takipçisi olacağı bilinmelidir. 6 Şubat sonrasında Kıbrıs Türk Halkı nüfusu küçük, acısı ve öfkesi büyük bir kitle haline dönüşmüştür. Bu yüzden yaşadığımız bu topraklarda imar affı, imar barışı gibi veya bilimin ışığında ilgili uzmanlarla akıl birliği içinde yapılmayan ben yaptım oldu zihniyetiyle getirilecek her bir dayatmaya tüm toplumun sesinin çığlık çığlığa yükselteceği bilinmelidir. Üst akıl yaşama saygıyı, insana saygıyı, doğaya saygıyı, çevreye saygıyı, tarihe saygıyı, bilime saygıyı, halka saygıyı öngörmelidir. Üst akıl Devlet halk için vardır. Önce halk demelidir. O yüzden halkın sesine kulaklarını tıkamamalı, aksine çok dikkatli kulak kabartmalıdır. Önceliğimiz okullarımızın, kamu binalarının güvenliğini sağlamak olmalıdır. Önceliğimiz hastanelerimizin iyileştirilmesi olmalıdır. Önceliğimiz halkımızın güvenli binalarda yaşaması olmalıdır. Önceliğimiz çocuklarımızın tarikatların gölgesinde değil bilimin öncülüğünde eğitim almalarını sağlamak olmalıdır. Önceliğimiz Kıbrıs Türk Halkının sinir uçlarıyla oynayan yobaz zihniyetleri </w:t>
      </w:r>
      <w:r w:rsidRPr="00696ADF">
        <w:rPr>
          <w:rFonts w:ascii="Times New Roman" w:hAnsi="Times New Roman" w:cs="Times New Roman"/>
          <w:sz w:val="24"/>
          <w:szCs w:val="24"/>
        </w:rPr>
        <w:lastRenderedPageBreak/>
        <w:t xml:space="preserve">görevden almak olmalıdır ve önceliğimiz 6 Şubat sonrasında bulunduğu konum itibariyle acınası bir coğrafyada yaşayan bizlerin bu şartlarda en son ihtiyacımız olan Külliyenin yapımının bir an önce durdurulup itibara değil, ihtiyaca yönelik yatırıma dönüşmesini sağlamak olmalıdır. Dünyada afet eğitimi çalışmalarında 2000’li yıllardan sonra önemli bir artış yaşandı. Ocak 2005’de Birleşmiş Milletlere Üye 168 Devlet tarafından Dünya Afet Azaltma Konferansında kabul edilen Hyogo Eylem Planı kabul edildi. Bu eylem planı 2015’de tamamlanacak şekilde 10 yıllık bir planı öngörüyordu. “Hafıza-i beşer nisyan ile malüldür” demiş bir büyüğümüz. Yani insan unutur diyor burada kısacası. Oysa ki afet ile mücadele becerilerini keskin tutmanın en önemli yollarından biri hafızadır. Yani unutmamaktır. Sürekli hatırlamaktır ve olan bitenden ders çıkarmaktır. Yaşananlardan ders çıkarmaktır. Bu eylem planının 2015’de tamamlanacağını düşünecek olursak ki Türkiye Cumhuriyeti de bu eylem planına imza koyan ülkelerden bir tanesiydi. 1999 Depreminden sonra hafızanın ne kadar diri tutulduğuna yıkılan kumdan tepelere dönen binaları izleyerek hepimizin gözyaşları içinde maalesef şahitlik ettiğimiz de bir acı gerçektir. Yapılanlardan, olan bitenden ders alıp hayatımıza ona göre devam etmek insanoğlunun doğasında vardır. Yani yaptığımız hataları sürekli olarak tekrar edersek bu </w:t>
      </w:r>
      <w:r w:rsidR="007216C4" w:rsidRPr="00696ADF">
        <w:rPr>
          <w:rFonts w:ascii="Times New Roman" w:hAnsi="Times New Roman" w:cs="Times New Roman"/>
          <w:sz w:val="24"/>
          <w:szCs w:val="24"/>
        </w:rPr>
        <w:t>birin</w:t>
      </w:r>
      <w:r w:rsidRPr="00696ADF">
        <w:rPr>
          <w:rFonts w:ascii="Times New Roman" w:hAnsi="Times New Roman" w:cs="Times New Roman"/>
          <w:sz w:val="24"/>
          <w:szCs w:val="24"/>
        </w:rPr>
        <w:t xml:space="preserve">cisinde hatadır denir. </w:t>
      </w:r>
      <w:r w:rsidR="007216C4" w:rsidRPr="00696ADF">
        <w:rPr>
          <w:rFonts w:ascii="Times New Roman" w:hAnsi="Times New Roman" w:cs="Times New Roman"/>
          <w:sz w:val="24"/>
          <w:szCs w:val="24"/>
        </w:rPr>
        <w:t>İkincisi</w:t>
      </w:r>
      <w:r w:rsidRPr="00696ADF">
        <w:rPr>
          <w:rFonts w:ascii="Times New Roman" w:hAnsi="Times New Roman" w:cs="Times New Roman"/>
          <w:sz w:val="24"/>
          <w:szCs w:val="24"/>
        </w:rPr>
        <w:t xml:space="preserve">nde de hatadır denir ama bu hatanın tekrarı yapıldığı takdirde bu artık bir alışkanlığa dönüşür denir. Biz çok kötü alışkanlıklar edinmişiz. Bu kötü alışkanlıklardan belki bundan sonrasında ders çıkarıp bu yaptığımız hataların sonuçlarını acı şekilde bu küçücük toplumda en acı şekilde yaşayarak öğrenen kişiler olarak bunları nasıl daha iyiye evrilebileceğimizi ortak bir akılla, en üst akılla bu yönde kullanarak bu aklı bu yönde kullanarak geliştirebiliriz ve dönüştürebiliriz diye düşünüyorum. Bu eylem planında yönetişim, organizasyonel, yasal ve politika çevreleri, risk belirleme, değerlendirme, izleme ve erken uyarı,  </w:t>
      </w:r>
      <w:r w:rsidR="00FD796A" w:rsidRPr="00696ADF">
        <w:rPr>
          <w:rFonts w:ascii="Times New Roman" w:hAnsi="Times New Roman" w:cs="Times New Roman"/>
          <w:sz w:val="24"/>
          <w:szCs w:val="24"/>
        </w:rPr>
        <w:t>b</w:t>
      </w:r>
      <w:r w:rsidRPr="00696ADF">
        <w:rPr>
          <w:rFonts w:ascii="Times New Roman" w:hAnsi="Times New Roman" w:cs="Times New Roman"/>
          <w:sz w:val="24"/>
          <w:szCs w:val="24"/>
        </w:rPr>
        <w:t xml:space="preserve">ilgi yönetimi ve eğitim, afet risk faktörlerinin azaltılması, etkili müdahale ve iyileştirme için hazırlık adlı çeşitli başlıklar vardı. Afet eğitimi bazı ülkelerde farklı eğitim kademelerindeki mevcut öğretim programlarına entegre edilerek, bazı ülkelerde posterler, kamu spotları, tatbikatlar, seminerler, simülasyonlar, saha gezileri, müze ziyaretleri gibi müfredat içi ve müfredat dışı etkinlikler yoluyla, bazı ülkelerde ise afetlerle ilgili farkındalığı artırmak için daha kapsamlı bilgi vermeyi amaçlayan özel kurslar yoluyla verilmektedir. Bizim ülkemizde ise belli dönemlerde özellikle afet haftası dönemlerinde sadece belli tatbikatlarla okullarda yapılan veya binalarda, kamu hizmetinin verildiği binalarda tatbikatlar yapılmak suretiyle bu bilinç verilmektedir. Ancak yaşadığımız bu son olaylardan sonra, bu bilincin sadece ve sadece tatbikatlarla verilmesinin mümkün olmadığı hepimiz tarafından kabul edilen bir gerçek olsa gerek. Afet eğitiminin okul müfredatlarında nasıl ele alınacağı ile ilgili olarak, dünyada farklı yaklaşımlar kullanılıyor. Ders kitabı temelli yaklaşımlar, proje temelli yaklaşımlar, merkezi yetkinliğe dayalı yaklaşımlar, özel konu temalı yaklaşımlar ve simbiyoz yaklaşımları kullanılan yöntemler arasındadır. Bizim ülkemizde mutlaka ve mutlaka afet eğitiminin okullarda en küçükten başlayıp en son noktaya kadar bir program dahilinde müfredata kesinlikle alınması gerekiyor çünkü yaşadıklarımızla şunu gördük ki, toplum olarak maalesef hemen hemen hiçbirimizin afet bilinci, depremlere karşı sellere karşı veya başka afetlere karşı ne yapacağımızla ilgili oluşmuş bir bilincimiz, bir hafızamız maalesef yok.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Okul öncesi ilkokul, ortaokul, lise ve üniversite kademeleri için ayrı ayrı ve özel olarak geliştirilmiş aile ve toplum katılımını içeren afet eğitim programlarının hazırlanıp tüm örgün ve yaygın eğitim kurumlarında uygulanması ve afetle mücadele kültürünü tesis etmek için bugünden harekete geçilmelidir. Fay hattındaki bir ülke olarak bu bilinci oluşturmamız, sivil toplum örgütlerine, meslek odalarına, üniversitelerimize, akademisyenlere, muhalefete Hükümete Devlete düşen, hepimize düşen öncelikli görevdir. Bu bilinci oluşturmadığımız taktirde, bu eğitimleri ta küçükten başlayıp son döneme kadar vermediğimiz taktirde ve bu anlamda toplumda afet yönetimiyle ilgili, afetlerle karşılaşıldığında nasıl davranılacağıyla </w:t>
      </w:r>
      <w:r w:rsidRPr="00696ADF">
        <w:rPr>
          <w:rFonts w:ascii="Times New Roman" w:hAnsi="Times New Roman" w:cs="Times New Roman"/>
          <w:sz w:val="24"/>
          <w:szCs w:val="24"/>
        </w:rPr>
        <w:lastRenderedPageBreak/>
        <w:t>ilgili bir hafıza oluşturmadığımız taktirde bu kayıpların maalesef ve maalesef arkası gelecektir. Çünkü en önemli şey, bu durumda tabii ki yapı denetimidir, bunların güvenli olmasıdır, bu anlamda denetimlerin artırılmasıdır. Ama diğer bir anlamda da halkın bizlerin kendimizi koruyacak ve bunlarla baş edebilecek noktalarda neyi nasıl yapabileceğimizi bilmemiz, bilinçlendirilmemizdir. O yüzden hepimize bu anlamda çok büyük görevler düşüyor. Bugünden başlayarak özellikle ailelerle okullara bu anlamda süratle ve süratle bu eğitimlerin verilmesi gerekmektedir diye düşünüyorum.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Sözlerime son verirken, bu acı günlerde bu acıların paylaşılmasında</w:t>
      </w:r>
      <w:r w:rsidR="00C80950" w:rsidRPr="00696ADF">
        <w:rPr>
          <w:rFonts w:ascii="Times New Roman" w:hAnsi="Times New Roman" w:cs="Times New Roman"/>
          <w:sz w:val="24"/>
          <w:szCs w:val="24"/>
        </w:rPr>
        <w:t xml:space="preserve"> </w:t>
      </w:r>
      <w:r w:rsidRPr="00696ADF">
        <w:rPr>
          <w:rFonts w:ascii="Times New Roman" w:hAnsi="Times New Roman" w:cs="Times New Roman"/>
          <w:sz w:val="24"/>
          <w:szCs w:val="24"/>
        </w:rPr>
        <w:t>ve özellikle Türkiye’de hayatını kaybeden vatandaşlarımızın ülkemize ulaştırılması ve ailelerimizin, sevenlerinin, okul arkadaşlarının, öğretmenlerinin, hepsinin gidip onları anabilecekleri, onları yaşatabilecekleri bir kabirlerinin olması noktasında inanılmaz insan gücü, insan üstü bir güçle orada çalışmaları yürüten gönüllü profesyonel herkese ve bu anlamda bu çalışmaların da yürütülmesi konusunda orada bu vatandaşlarımıza, bu insanlarımıza destek veren tüm kurum ve kuruluşlara da huzurlarınızda teşekkür etmek istiyorum. Tekrardan hepimizin başı sağolsun. Özellikle Mağusa Halkına ve ailelerimize, sevgili dostlarımıza buradan tekrardan sabırlar diliyorum.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Teşekkür ederim.</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 ederim Sayın Çolakoğlu.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Evet 7’inci sırada Cumhuriyetçi Türk Partisi Lefkoşa Milletvekili Sayın Filiz Besim’in “Depremzedelerin Sağlığı, Sağlık Alt Yapılarımız ve Sağlık Hizmetlerimizin Planlanması” konulu güncel konuşma istemi vardır. Sayın Katip istemi okuyunuz lütfen.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KATİP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Meclisinin 21 Şubat 2023 tarihli 30</w:t>
      </w:r>
      <w:r w:rsidR="00721505" w:rsidRPr="00696ADF">
        <w:rPr>
          <w:rFonts w:ascii="Times New Roman" w:hAnsi="Times New Roman" w:cs="Times New Roman"/>
          <w:sz w:val="24"/>
          <w:szCs w:val="24"/>
        </w:rPr>
        <w:t xml:space="preserve">’ncu </w:t>
      </w:r>
      <w:r w:rsidRPr="00696ADF">
        <w:rPr>
          <w:rFonts w:ascii="Times New Roman" w:hAnsi="Times New Roman" w:cs="Times New Roman"/>
          <w:sz w:val="24"/>
          <w:szCs w:val="24"/>
        </w:rPr>
        <w:t xml:space="preserve"> Birleşiminde, “Depremzedelerin Sağlığı, Sağlık Alt Yapılarımız ve Sağlık Hizmetlerimizin Planlanması” konulu güncel konuşma yapmak istiyorum.</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İçtüzüğün 63’üncü maddesi uyarınca gereğini saygılarımla arz ederim.</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                                      </w:t>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 xml:space="preserve">            </w:t>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 xml:space="preserve">     </w:t>
      </w:r>
      <w:r w:rsidR="00951EE7"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 Filiz Besim</w:t>
      </w:r>
    </w:p>
    <w:p w:rsidR="008B794B" w:rsidRPr="00696ADF" w:rsidRDefault="00951EE7"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                                                     </w:t>
      </w:r>
      <w:r w:rsidR="002042D5">
        <w:rPr>
          <w:rFonts w:ascii="Times New Roman" w:hAnsi="Times New Roman" w:cs="Times New Roman"/>
          <w:sz w:val="24"/>
          <w:szCs w:val="24"/>
        </w:rPr>
        <w:t xml:space="preserve">                                 </w:t>
      </w:r>
      <w:r w:rsidRPr="00696ADF">
        <w:rPr>
          <w:rFonts w:ascii="Times New Roman" w:hAnsi="Times New Roman" w:cs="Times New Roman"/>
          <w:sz w:val="24"/>
          <w:szCs w:val="24"/>
        </w:rPr>
        <w:t xml:space="preserve">   </w:t>
      </w:r>
      <w:r w:rsidR="008B794B" w:rsidRPr="00696ADF">
        <w:rPr>
          <w:rFonts w:ascii="Times New Roman" w:hAnsi="Times New Roman" w:cs="Times New Roman"/>
          <w:sz w:val="24"/>
          <w:szCs w:val="24"/>
        </w:rPr>
        <w:t xml:space="preserve">CTP Lefkoşa Milletvekili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BAŞKAN – Buyurun Sayın Besim.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63648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FİLİZ BESİM (Lefkoşa) – Sayın Başkan, değerli milletvekilleri; çok büyük bir felaket yaşadık. Çok, çok üzgünüm. Çok, çok üzgünüz hepimiz. Öncelikle bu büyük felakette yaşamını yitiren tüm</w:t>
      </w:r>
      <w:r w:rsidR="003F07B8" w:rsidRPr="00696ADF">
        <w:rPr>
          <w:rFonts w:ascii="Times New Roman" w:hAnsi="Times New Roman" w:cs="Times New Roman"/>
          <w:sz w:val="24"/>
          <w:szCs w:val="24"/>
        </w:rPr>
        <w:t xml:space="preserve"> yurttaşlarımıza, Türkiye’deki kardeşlerimize, Suriye’deki k</w:t>
      </w:r>
      <w:r w:rsidRPr="00696ADF">
        <w:rPr>
          <w:rFonts w:ascii="Times New Roman" w:hAnsi="Times New Roman" w:cs="Times New Roman"/>
          <w:sz w:val="24"/>
          <w:szCs w:val="24"/>
        </w:rPr>
        <w:t xml:space="preserve">ardeşlerimize başları sağolsun diyorum. Hepimizin başı sağolsun ve çok geçmiş olsun tüm yaralılarımıza. Bu coğrafya bazen çok söyleriz bu lafı kaderdir deriz. Bazen yıllar geçer, bin yıllar geçer ve maalesef birtakım zihniyetlerden arınamayız. Coğrafyayı belki de kader yapmayı alışkanlık haline getirmeyi aslında kendi seçimimizdir, kendimiz bu şekilde yapıyoruz. Umarım ki ders alınır. Umarım ki daha sağlıklı, daha güvenli binalar yapılır. Daha güvenli şehirler, okullar, </w:t>
      </w:r>
      <w:r w:rsidRPr="00696ADF">
        <w:rPr>
          <w:rFonts w:ascii="Times New Roman" w:hAnsi="Times New Roman" w:cs="Times New Roman"/>
          <w:sz w:val="24"/>
          <w:szCs w:val="24"/>
        </w:rPr>
        <w:lastRenderedPageBreak/>
        <w:t>hastaneler ve aslolan hayattır ya hayatın korunması için doğanın korunması için el ele çok daha çağdaş bir ülke haline gelmek adına 6 Şubat bir milat olur. Bundan sonrası daha güzel olur, daha sağlıklı olur. Şimdi çok üzüldük. Yüreğimiz çok yaralı. Hepimizin yüreği çok yaralı. Hiçbir zaman da bitmeyecek bu yara, bu üzüntü. Hep hatırlayacağımız tıpkı savaşlarda yaşadığımız ve hiç unutmadığımız olaylar gibi bu da bu coğrafya için büyük bir savaştı ve maalesef insanoğlunun aslında bilerek ve isteyerek göz göre göre sonunu hazırladığı bir felaketti. Ama şimdi yaraları sarma zamanı. Biz sağlıkçılar bunu en iyi bilenleriz. Bir hayat biter ama geride kalanlar var. Yaralılar var. Başka acılar var ve onlara derman olup bir şekilde hayatı sürdürmek zorundayız. Ben konuşmamı bu anlamda birazcık sağlığa odaklı sürdürmeyi seçtim. Bir eleştiri veya eleştiriler dizi</w:t>
      </w:r>
      <w:r w:rsidR="0063648E" w:rsidRPr="00696ADF">
        <w:rPr>
          <w:rFonts w:ascii="Times New Roman" w:hAnsi="Times New Roman" w:cs="Times New Roman"/>
          <w:sz w:val="24"/>
          <w:szCs w:val="24"/>
        </w:rPr>
        <w:t>si</w:t>
      </w:r>
      <w:r w:rsidRPr="00696ADF">
        <w:rPr>
          <w:rFonts w:ascii="Times New Roman" w:hAnsi="Times New Roman" w:cs="Times New Roman"/>
          <w:sz w:val="24"/>
          <w:szCs w:val="24"/>
        </w:rPr>
        <w:t xml:space="preserve"> değildir yapacağım. Sadece birtakım uyarılar, öneriler ve aslında toplumun da bugüne kadar bu geçen 6 Şubat’tan itibaren geçen süre içinde sağlıkla ilgili neler oldu, ne tespitler yapıldı, nasıl bir planlama yapıldı onların meraklarına da bir şekilde bir açıklık getirme adına sorular sormaktır derdim bilgi almaktır. Çünkü bir milatsa eğer bu miladı daha iyiye çevirmek adına hepimize çok büyük görevler düştüğünün çok farkındayız ve yapılması gerekenlerin yapılması adına da biz özellikle de muhalefet partisi Cumhuriyetçi Türk Partisi olarak ve de elbette bu Mecliste bulunan bir milletvekili olarak</w:t>
      </w:r>
      <w:r w:rsidR="0063648E" w:rsidRPr="00696ADF">
        <w:rPr>
          <w:rFonts w:ascii="Times New Roman" w:hAnsi="Times New Roman" w:cs="Times New Roman"/>
          <w:sz w:val="24"/>
          <w:szCs w:val="24"/>
        </w:rPr>
        <w:t xml:space="preserve"> y</w:t>
      </w:r>
      <w:r w:rsidRPr="00696ADF">
        <w:rPr>
          <w:rFonts w:ascii="Times New Roman" w:hAnsi="Times New Roman" w:cs="Times New Roman"/>
          <w:sz w:val="24"/>
          <w:szCs w:val="24"/>
        </w:rPr>
        <w:t xml:space="preserve">apmamız gereken izlemeyi, uyarıları, önerileri toplum adına yapmak zorundayız ve yapacağız. Bu çerçevededir konuşmam. Birçok insan geliyor şu anda ülkemize, birçok konuşan vekil arkadaşım da bunun altını çizdi, Genel Başkanımız da bunun altını çizdi. İlk günden itibaren gelmesi de bu insanların çok doğaldır, çok yakın bir coğrafyadayız. Burada akrabaları vardır, dostları vardır, yakınları vardır, daha güvenli bir yere gelmeyi elbette ki daha güvenli bir yerde hayatlarına en azından bir süre yaraları iyileşene kadar geçirmeyi isteyeceklerdir. Bunu çok saygıyla, anlayışla ve misafirperverlikle karşılıyoruz aslında. Ama bu insanlar gelirken, bu insanlar için birtakım önlemler almamız gerekiyor özellikle de sağlık adına. Depremzedeler ülkeye giriş yaptıkları zaman, ki aslında nereden giriş yaptıkları da çok nettir yani ada ülkesiyiz, limanlarımız bellidir. Bu insanlar ciddi boyutta bir kayıt altına alınıyor mu? Sağlık Bakanlığı bu konunun neresindedir? Sağlık Bakanlığı bu insanları muayene ediyor mu? Gerek kronik hastalıkları anlamında böbrektir, kalptir, şekerdir tansiyondur. Gerekse deprem sırasında yaşadıkları fiziksel veya psikolojik travmalar adına nasıl bir muayene süreci izliyor? Yani örneğin bugün ülkemize kaç kişi girdi, kaç kişi muayene oldu, nerelere muayene oldu? Bu insanlar bir sağlık sorunu yaşadıkları zaman nereye gidecekleriyle ilgili bir bilgilendirme yapıldı mı? Çünkü biliyoruz ki hepimiz, evet ülkemizin sağlık alanındaki altyapıları o kadar da güçlü değil. Ve eğer ki bir yol çizmezsek bu insanlara, bir planlama yapmazsak bu insanlar çok yoğun hasta gruplarının arasında da kalabilirler ve bizim aslında o kıt kanaat olan sağlık altyapılarımız daha da sıkışabilir, daha da kargaşa yaşanabilir oralarda. Yapmamız gereken şey, doğru strateji izlemek zorundayız ve bu insanları doğru yerlere yönlendirmek zorundayız. Her bölgeye depremzedeler geliyor, insanlar geliyor. Her bölgede bu insanlar için en azından ana 3-4 bölgede sağlık ekipleri kuruldu mu? Yani bu insanları hani kolaylıkla gidip ulaşacakları, benim bu hastalığım vardır veya geldikleri zaman tespit edildi ve bana buraya müracaat edin diyebilecekleri bir sistem kuruldu mu? Bu anlamda nasıl bir çalışma yapıldı? Umarım ki Sağlık Bakanımız bu anlamda bize verecek. Önemlidir çünkü şu anda gerçekten o bölgede çok ciddi sıkıntılar yaşanıyor. Altyapı anlamında, bulaşıcı hastalık anlamında da çok ciddi sıkıntılar yaşanıyor ve bu insanlar geldikleri zaman evet hem kendi sağlıkları için hem toplum sağlığı için, bizim ciddi boyutta önlem almamız gerekiyor.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79614D">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Bu anlamda açıkçası konuştuk, televizyonlarda da konuştuk başka yerlerde de konuştuk ama ben kendi adıma doğru bir bilgi almadım. Bugün inanıyorum ki Sayın Sağlık Bakanı bize bu konuda bilgilendirecektir. Ve aslında hepimizin kafasındaki soru işaretleri sağlık altyapılarımız. İlk önce Burhan Nalbantoğlu Devlet Hastanesi. Ben kendi adıma </w:t>
      </w:r>
      <w:r w:rsidRPr="00696ADF">
        <w:rPr>
          <w:rFonts w:ascii="Times New Roman" w:hAnsi="Times New Roman" w:cs="Times New Roman"/>
          <w:sz w:val="24"/>
          <w:szCs w:val="24"/>
        </w:rPr>
        <w:lastRenderedPageBreak/>
        <w:t xml:space="preserve">biliyorum ki Bakanlığa ilk gittiğim zaman 2018’de, Burhan Nalbantoğlu Devlet Hastanesinin raporunu istemiştim çünkü o dönemlerde çok konuşuluyordu nasıl bir zemini var, sağlam mıdır, kolonları sağlam mıdır, durumu nedir diye. Lefke Avrupa Üniversitesinin yaptığı bir çalışmayla 2016’ydı sanırım, Burhan Nalbantoğlu Devlet Hastanesinin kolonlarında kirişlerinde çok ciddi korozyon olduğuyla ilgili bir raporu ben gördüm kendi adıma. Ve aslında uzun süre de o hastanede yapılan ciddi tadilatlar nedeniyle de çok ciddi altyapı sıkıntısı olduğunu biliyorum. Bu anlamda sanırım bugünlerde, bu kadar büyük uyarıların yapıldığı hani bir deprem gelebilir uyarılarının yapıldığı günlerde herhalde en başta yapmamız gereken, çok hızlı bir şekilde bu hastanenin şu andaki durumunun ne olduğuyla ilgili ve almamız gereken önlemlerle ilgilidir diye düşünüyorum. </w:t>
      </w:r>
    </w:p>
    <w:p w:rsidR="008B794B" w:rsidRPr="00696ADF" w:rsidRDefault="008B794B" w:rsidP="0079614D">
      <w:pPr>
        <w:spacing w:after="0" w:line="240" w:lineRule="auto"/>
        <w:ind w:firstLine="708"/>
        <w:jc w:val="both"/>
        <w:rPr>
          <w:rFonts w:ascii="Times New Roman" w:hAnsi="Times New Roman" w:cs="Times New Roman"/>
          <w:sz w:val="24"/>
          <w:szCs w:val="24"/>
        </w:rPr>
      </w:pPr>
    </w:p>
    <w:p w:rsidR="008B794B" w:rsidRPr="00696ADF" w:rsidRDefault="008B794B" w:rsidP="00BC33F7">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Yine Burhan Nalbantoğlu Devlet Hastanesi yerleşkesi içerisinde olan Thalasemia binasının çok ciddi şekilde zemin sorunu olduğu ve kolonlarında kirişlerinde çatlaklar olduğunu, yine onun yanında yer alan Diyabet Merkezinin ve maalesef pandemi döneminde de bir apar toparlıkla diş hekimliğinin üzerine taşındığı,</w:t>
      </w:r>
      <w:r w:rsidR="00BC33F7"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Diyabet Merkezinin sağlam olmadığını bu konu ile ilgili bilim insanlarından elimizde raporlar olduğunu biliyoruz. Aslında Sağlık Bakanlığı Envanterinde de, arşivlerinde de bu bilgiler vardır. Diyabet Merkezi ve Thalassemia’nın bu durumun nedeniyle 2018 Dörtlü Hükümet döneminde o iki binanın da yıkılıp oraya büyük bir kat merkezi ve bu iki binadaki çalışanların ve birimlerin de oraya yerleştirilmesiyle ilgili de bir proje yapmıştık. Aslında nedeni biraz da o iki binanın gerçekten de sağlam olmamasıydı. Şu anda demek ki çok ivedi bir şekilde ve acil bir şekilde bu üç binanın aslında hastane anlamında elden geçmesi gerekiyor diye düşünüyorum ve kamuoyunun, hastaların hepimizin de bilgilendirilmesi çok önemlidir. Daha önce ben gündeme getirmiştim. Sayın Bakan o dönemde sanırım çok yağmur yağdığı zaman bir Acil Durum Hastanesindeki nem alması ve duvarlardan nem fışkırmasıyla ilgili bir sıkıntıydı. Sayın Bakan üstü akıtmıyor falan demişti ama Acil Durum Hastanesinin de birtakım çatlakları olduğunu aslında biliyoruz ve aslında ruhsatsız olduğunu da biliyoruz. Orasının da bana göre çünkü orası prefabrik bir binadır ve ille ki şu anda bizim bilim insanlarımız, mühendis-mimarlarımız tarafından bir elden geçirilip gerçekten oradaki durumun da ne olduğu ile ilgili hepimize kamuoyuna bilgi verilmesi gerekliliğine inanıyorum. Bu konuda gerçek anlamda toplumda bir soru kafalarda soru işaretleri vardır. İnsanlar bunu bilirse gittikleri hastanelerin sağlam olduğunu, çocuklarını gönderdikleri okulların sağlam olduğunu ve aslında örneğin bu Meclis Binasının sağlam olup olmadığını bir an önce Meclis Başkanına da buradan çağrım olsun. Bir etütten geçirmesi gerekir. Bunlar diğer kurumsal anlamdaki kamu dairelerimizin de elden geçmesi ve insanlara bu anlamda bilgilendirme anlamında bilgi verilmesinin çok önemli olduğunu düşünüyorum. Psikolojik ciddi bir travmadan geçiyoruz ve aslında bilmek istediğimiz şu anda ne kadar güvendeyiz? Ne kadar güvende olduğumuzu da bize bilimin ışığında yapılacak olan bu analizler ve sonuçları elbette ki şeffaf bir şekilde kamuoyuyla paylaşılırsa anlatacak, açıklayacak ve bu travmalarımızı, bu psikolojik sorunlarımızı birazcık daha hafif geçirmemize neden olacak.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4667E5">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Kısa birkaç yerden daha bahsetmek isterim. Lefke Sağlık Merkezinin çok eski ve sıkıntıda olduğunu biliyoruz. Cengiz Topel Hastanesinin çok eski bir bina olduğunu ve oranın ne kadar depreme dayanıklı olduğunun ciddi şekilde analiz edilmesi gerektiğini düşünüyorum. Dipkarpaz Binası çok eskidir. Esentepe çok eskidir. Değirmenlik zaten mühürlendi herhalde oraya ivedi, acil bir şey düşünülecektir. Kötü bir binaydı mühürlenmesi de doğrudur. Mağusa Devlet Hastanesinin durumu da evet yeni binadır ama acaba depreme ne kadar dayanıklıdır? Hastaneler özelinde bunu bilmeye hepimizin ihtiyacı vardır ve ne acıdır ki birçok arkadaşım da söyledi. Maalesef yani bunları gördükçe ve bunları dinledikçe daha 2-3 hafta önce, bir ay önce bu Meclisten geçirdiğimiz 51/95 Yasasında Cumhuriyetçi Türk Partisi olarak çok büyük </w:t>
      </w:r>
      <w:r w:rsidRPr="00696ADF">
        <w:rPr>
          <w:rFonts w:ascii="Times New Roman" w:hAnsi="Times New Roman" w:cs="Times New Roman"/>
          <w:sz w:val="24"/>
          <w:szCs w:val="24"/>
        </w:rPr>
        <w:lastRenderedPageBreak/>
        <w:t>destek vermemize rağmen 51/95’e ve doğru bir şekilde geçmesine destek vermemize rağmen ret verdik biz o Yasaya. Ret verme nedenimiz de kamu binalarının vizeden muaf tutulmasıydı. Yani nasıl bir ironidir ki hani samimiyet diyoruz ya eğer samimiyseniz getirin o Yasayı hemen yarın ve düzeltelim ve evet vizelensin kamu binaları da. Çünkü kamu binaları da binalardır. Evet o okullara çocuklarımız gidiyor. O hastanelere hastalarımız gidiyor. Hepimiz gidiyoruz. İşte hani samimiyet ya üzülüyoruz ya aslında samimiyet de bu olması gerekir diye düşünüyorum ve gündemimiz depremdir. Depremle ilgili almamız gereken, tespit etmemiz gereken, çıkarmamız gereken çok yasalarımız vardır, önlemlerimiz vardır. Bununla ilgili ciddi boyutta düşünmek, konuşmak, stratejiler, planlamalar yapmak zorundayız.</w:t>
      </w:r>
      <w:r w:rsidR="006F0284" w:rsidRPr="00696ADF">
        <w:rPr>
          <w:rFonts w:ascii="Times New Roman" w:hAnsi="Times New Roman" w:cs="Times New Roman"/>
          <w:sz w:val="24"/>
          <w:szCs w:val="24"/>
        </w:rPr>
        <w:t xml:space="preserve"> </w:t>
      </w:r>
      <w:r w:rsidRPr="00696ADF">
        <w:rPr>
          <w:rFonts w:ascii="Times New Roman" w:hAnsi="Times New Roman" w:cs="Times New Roman"/>
          <w:sz w:val="24"/>
          <w:szCs w:val="24"/>
        </w:rPr>
        <w:t>En başta aslında zihniyetimizi değiştirmek zorundayız. Bunu da ancak okullarda, ailede, evde, çevrede çocuklarımıza vereceğimiz zihniyetle değiştirebiliriz. Yani yaptıkları her işte bilimin ışığında gitmeleri gerekliliğini ancak eğitimle verebiliriz, ancak eğiterek anlatabiliriz ve ancak aslında öyle çağdaş öyle doğru bir ülke haline gelebiliriz. Ve böyle bir günde konuşmak istemezdim ama ilaç krizi Sayın Bakan, çok ciddi boyutta derinleşiyor. Çok uzun süredir bu Kürsüden uyarı yapıyoruz. Hep sürekli düzeldi düzelecek. Şimdi elbette ki bir de deprem geldi, en büyük tedarikçimiz olan Türkiye Cumhuriyeti çok zor durumda. Buradan tırlarla ilaç yolladı İlaç Eczacılar Birliği, teşekkür ederiz tabii ki kendilerine</w:t>
      </w:r>
      <w:r w:rsidR="006F0284" w:rsidRPr="00696ADF">
        <w:rPr>
          <w:rFonts w:ascii="Times New Roman" w:hAnsi="Times New Roman" w:cs="Times New Roman"/>
          <w:sz w:val="24"/>
          <w:szCs w:val="24"/>
        </w:rPr>
        <w:t>,</w:t>
      </w:r>
      <w:r w:rsidRPr="00696ADF">
        <w:rPr>
          <w:rFonts w:ascii="Times New Roman" w:hAnsi="Times New Roman" w:cs="Times New Roman"/>
          <w:sz w:val="24"/>
          <w:szCs w:val="24"/>
        </w:rPr>
        <w:t xml:space="preserve"> fazla olan ilaçları gönderdiler, bir yaraya merhem olmak için gönderdiler ama bir hafta önce örneğin, Türkiye İlaç Eczacılar Birliğinden dört sayfalık bir ilaç talebi geldi bu ülkeden. Yani artık Türkiye Cumhuriyeti bizden de ilaç istiyor, öyle bir durumdayız. Ve bizim şu anda eczanelerimizde antibiyotiklerimiz yok, çocuklarımız için birçok ilacımız yok ve daha birçok birçok ilacımız yok. Yani biraz önce bir milletvekili arkadaşım diyor ki, Cengiz Topel Hastanesinde hiçbir ilaç yok ne olur söyle diyor Sayın Vekil. Yani böyle bir durumdayız. Bizim şu anda Türkiye Cumhuriyeti’nden ilaç anlamında da medet umacak çok fazla bir durumumuz yoktur çünkü gerçekten onlar da çok zor durumda. O zaman daha önce çok önerdik, başka yolları da bulmak zorundayız Sayın Bakan. Bir kere ilaç krizimizi mutlaka iki toplumlu sağlık komitesine gündeme getirmek zorundasınız ve ilaç evet evrensel bir konudur, paylaşmak zorundayız bu sorunu. Olan ilaçları başka ülkelerde, Avrupa Birliği de Güney Kıbrıs’ta veya başka kaynaklarda ben eminim ki ciddi boyutta gündeme getirilirse evet paylaşılabilir, kaynak olabilir, başka tedarik edeceğimiz yerler bulabiliriz. Yani bizim hem İki Toplumlu Sağlık Komitesinde bu konuyu illa ki gündeme getirip, bu konuda neler yapabileceğimizi iki toplum olarak konuşmak zorundayız hem de Avrupa Birliğinin kapılarını bu anlamda zorlamak zorundayız. Duyuyorum, bana diyeceksiniz cevabınızda “Avr</w:t>
      </w:r>
      <w:r w:rsidR="004667E5" w:rsidRPr="00696ADF">
        <w:rPr>
          <w:rFonts w:ascii="Times New Roman" w:hAnsi="Times New Roman" w:cs="Times New Roman"/>
          <w:sz w:val="24"/>
          <w:szCs w:val="24"/>
        </w:rPr>
        <w:t>upa’da da sorun var, dünyada da</w:t>
      </w:r>
      <w:r w:rsidRPr="00696ADF">
        <w:rPr>
          <w:rFonts w:ascii="Times New Roman" w:hAnsi="Times New Roman" w:cs="Times New Roman"/>
          <w:sz w:val="24"/>
          <w:szCs w:val="24"/>
        </w:rPr>
        <w:t>”</w:t>
      </w:r>
      <w:r w:rsidR="004667E5" w:rsidRPr="00696ADF">
        <w:rPr>
          <w:rFonts w:ascii="Times New Roman" w:hAnsi="Times New Roman" w:cs="Times New Roman"/>
          <w:sz w:val="24"/>
          <w:szCs w:val="24"/>
        </w:rPr>
        <w:t>,</w:t>
      </w:r>
      <w:r w:rsidRPr="00696ADF">
        <w:rPr>
          <w:rFonts w:ascii="Times New Roman" w:hAnsi="Times New Roman" w:cs="Times New Roman"/>
          <w:sz w:val="24"/>
          <w:szCs w:val="24"/>
        </w:rPr>
        <w:t xml:space="preserve"> </w:t>
      </w:r>
      <w:r w:rsidR="004667E5" w:rsidRPr="00696ADF">
        <w:rPr>
          <w:rFonts w:ascii="Times New Roman" w:hAnsi="Times New Roman" w:cs="Times New Roman"/>
          <w:sz w:val="24"/>
          <w:szCs w:val="24"/>
        </w:rPr>
        <w:t>e</w:t>
      </w:r>
      <w:r w:rsidRPr="00696ADF">
        <w:rPr>
          <w:rFonts w:ascii="Times New Roman" w:hAnsi="Times New Roman" w:cs="Times New Roman"/>
          <w:sz w:val="24"/>
          <w:szCs w:val="24"/>
        </w:rPr>
        <w:t xml:space="preserve">vet ama bizi bu ülkenin hastaları ilgilendiriyor, bu ülkedeki hastalara nereden ne bulabilirsek Sayın Bakan. Çünkü ciddi bir kriz içindeyiz ve bu kriz derinleşecek. Bu kriz her geçen gün daha da kötüye gidiyor, bu krizi çözebilmek adına hangi kapıyı zorlarsak zorlayacağız, zorlamak zorundayız, hastalarımız için zorlamak zorundayız. Belki bazen çok daha pahalıya gelecek bize bu ilaçları almak ama zaten zamanında yapılamayan ihaleler nedeniyle sürekli piyasadan toplanan ilaçlar nedeniyle zaten çok pahalıya alıyoruz ilacı. Varsın pahalı alalım ama hastalarımızın tedavileri aksamasın. Bu çok ama çok önemlidir. Ben şahsen duymak isterim başka hangi kapıları zorluyoruz, başka hangi ilaç firmalarını, dünyanın hangi ülkelerini zorluyoruz bu konuda. Evet gidip dayanacağımız, isteyeceğimiz başka ülkeler de olmak zorundadır. Çünkü Türkiye Cumhuriyeti belki de uzun bir süre kendi yaralarını ve buna çok da büyük saygıyla eğiliyorum yani bu konuda da hiçbir şey söyleyemeyiz. Kendi yaralarını sarmak zorunda olacak. O zaman hani biz kendi ayaklarımızın üzerinde duracağız ya, kendi ayaklarımız üzerinde durmaya başlamak zorundayız. İlla ki birileri bize versini beklememek zorundayız, hastanelerimizi de okullarımızı da başka türlü ivedi ihtiyaçlarımızı da kendi önceliklerimizi önceleyerek, hani böyle triaj diyoruz ya biz sağlıkta çok kullanırız bunu. Neyse önceliklerimiz onlara öncelik tanıyarak, kendi kaynaklarımızla evet yapabiliriz, yapmak zorundayız. Ve belki yeni bir hastane inşaatı sarkacaktır, uzayacaktır bu durumda </w:t>
      </w:r>
      <w:r w:rsidRPr="00696ADF">
        <w:rPr>
          <w:rFonts w:ascii="Times New Roman" w:hAnsi="Times New Roman" w:cs="Times New Roman"/>
          <w:sz w:val="24"/>
          <w:szCs w:val="24"/>
        </w:rPr>
        <w:lastRenderedPageBreak/>
        <w:t xml:space="preserve">çünkü hep bu da Türkiye Cumhuriyeti’nden beklenen bir olaydı. Belki onu da kendi kaynaklarımızla nasıl yapabileceğimizi gündeme almak, bu konuda düşünmek, çalışmak, odaklamak, odaklanmak ve önceliklerimizi belirlemek zorundayız diye düşünüyorum. Böylesine acılı günlerde böylesine çok ihtiyaçların olduğu, insanların inanılmaz çok ihtiyaçlarının olduğu günlerde de bir külliye inşaatının maalesef hala daha devam ediyor olması da herhalde çok büyük bir acıdır herkesin yüreğinde diye düşünüyorum. Çünkü bu acıyı gören bu ihtiyaçlı insanları, o soğukta kalan insanları barınmadır, gıdadır ve daha birçok sağlıkla ilgili ihtiyaçları olduğunu gördüğümüz bu insanların olduğu bir coğrafyada, bizim külliye yapmamız gerçekten çok acıdır, üzücüdür. Ben de tüm arkadaşlarım gibi oraya giden, ilk günden itibaren emek veren, yürek koyan, acıyı paylaşan ve o insanların birazcık olsun acısına merhem olmaya, acısını hissederek, yaralarını sarmaya çalışan herkese yürekten teşekkür ediyorum. Umarım ki bir milat olur gerçek anlamda çağdaş ülkeler haline gelebilmek adına hem bizim hem Türkiye Cumhuriyeti için bir milat olur ve ders alırız. Daha güzel gelecekler hazırlamak adına çocuklarımıza, teşekkür eder, saygılar sunarım. </w:t>
      </w:r>
    </w:p>
    <w:p w:rsidR="008B794B" w:rsidRPr="00696ADF" w:rsidRDefault="008B794B" w:rsidP="0079614D">
      <w:pPr>
        <w:spacing w:after="0" w:line="240" w:lineRule="auto"/>
        <w:jc w:val="both"/>
        <w:rPr>
          <w:rFonts w:ascii="Times New Roman" w:hAnsi="Times New Roman" w:cs="Times New Roman"/>
          <w:sz w:val="24"/>
          <w:szCs w:val="24"/>
        </w:rPr>
      </w:pPr>
    </w:p>
    <w:p w:rsidR="008B794B" w:rsidRPr="00696ADF" w:rsidRDefault="008B794B" w:rsidP="008B794B">
      <w:pPr>
        <w:ind w:firstLine="720"/>
        <w:rPr>
          <w:rFonts w:ascii="Times New Roman" w:hAnsi="Times New Roman" w:cs="Times New Roman"/>
          <w:sz w:val="24"/>
          <w:szCs w:val="24"/>
        </w:rPr>
      </w:pPr>
      <w:r w:rsidRPr="00696ADF">
        <w:rPr>
          <w:rFonts w:ascii="Times New Roman" w:hAnsi="Times New Roman" w:cs="Times New Roman"/>
          <w:sz w:val="24"/>
          <w:szCs w:val="24"/>
        </w:rPr>
        <w:t>BAŞKAN - Sayın Besim bir soru var sanırım. Sayın Rogers bir soru yöneltecek size.</w:t>
      </w:r>
    </w:p>
    <w:p w:rsidR="008B794B" w:rsidRPr="00696ADF" w:rsidRDefault="008B794B" w:rsidP="008B794B">
      <w:pPr>
        <w:ind w:firstLine="720"/>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JALE REFİK ROGERS (Girne) (Yerinden) – Bir katkıda bulunmak isterim iki toplumlu sağlık teknik komitesi üyesi olarak. Bu Perşembe toplantısı var teknik komitenin ve gündem de ilaç ve aşılar olacak. İlaç talep etmek için, halkımızın da bilgilenmesi açısından ve size bilgi vermek açısından paylaşmak istedim.</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FİLİZ BESİM (Devamla)  - Teşekkürler bu güzel bir bilgi oldu Sayın Rogers.  Yeniden saygılar sunarım.</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BAŞKAN – Evet teşekkür ederim Sayın Besim. Sayın Bakan buyurun.</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 xml:space="preserve"> SAĞLIK BAKANI İZLEM GÜRÇAĞ – Teşekkürler Sayın Başkan. Sayın Başkan, değerli milletvekilleri; Sayın Besim’e teşekkür ediyorum. Ülkemize gelen her bir depremzede bizim kontrolümüz altındadır, bilgimiz dahilindedir ve her bir giriş yapan bireyle ilgili tutanaklarımız</w:t>
      </w:r>
      <w:r w:rsidR="004667E5"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da tutulmaktadır. Bunun öncelikle bilgisini vermek istiyorum. Tabii ki gelen her birey buraya sağlık ihtiyacıyla birlikte gelir, barınma ihtiyacıyla birlikte gelir, gıda ihtiyacıyla ve diğer ihtiyaçlarıyla birlikte gelir. Sağlık Bakanlığı olarak biz tabii ki planımızı, programımızı yaptık ve yürütüyoruz.  Profesyonel bir şekilde yürütüyoruz, günübirlik yürütmüyoruz. Her insan sağlık ihtiyacı duyduğunda hastanelere ve sağlık merkezine gidebileceğinin bilincindedir ve altı ilçemizde var olan hastanelerimize sağlık için müracaat eden depremzedelerimiz elbette ki vardır, sağlık merkezlerine de sadece hastanelere değil, sağlık merkezlerine, sağlık ocaklarına da bu insanlarımız müracaat ediyorlar ve tabii ki ihtiyaç duyduğu sağlık hizmeti da alıyor. Gerek yatılı sağlık hizmeti alıyor, ameliyat olacaksa ameliyatını oluyor, doğum yapacaksa doğumunu gerçekleştiriyor gibi her neyse ihtiyacı tamamı gideriliyor. Ülkeye gelen her bir depremzede hastaneye müracaat etmiyor tabii ki bazıları da kendi evlerinde veya ailelerinde, evlerinde derken sığındığı ailelerin evlerinde hayatlarını idame ettirmeye çalışıyorlar. Ancak biz hem onların sağlığını korumak adına hem de toplum sağlığını korumak adına ve kontrol altında tutmak adına, Enfeksiyon Komitemizi kurduk, özellikle enfeksiyon uzmanlarının ağırlıkta yer aldığı Enfeksiyon Kontrol Komitemiz kurulmuştur ve az önce ifade ettiğim gibi ülkemize giriş yapan her bir depremzede kardeşimiz kontrolümüz altındadır, bilgi dahilimiz çerçevesindedir kaldıkları adresler nereleridir onları biliyoruz. İşte hastaneye müracaat etmeyenlerin de sağlığını kontrol etmek adına bu </w:t>
      </w:r>
      <w:r w:rsidRPr="00696ADF">
        <w:rPr>
          <w:rFonts w:ascii="Times New Roman" w:hAnsi="Times New Roman" w:cs="Times New Roman"/>
          <w:sz w:val="24"/>
          <w:szCs w:val="24"/>
        </w:rPr>
        <w:lastRenderedPageBreak/>
        <w:t>komitemiz ilgili adreslere gidecek, evlere gidecek, depremzede kardeşlerimizin sağlığını kontrol edecek, muayene edecek semptomları var mı yok mu onları sorgulayacak, ishali var mıdır, ateşi var mıdır veya daha farklı bir sağlık sorunu var mıdır, bunu yerinde görecek tespit edecek ve gerekli tedavi neyse ihtiyaç duyuyorsa bunu uygulayacak. Çocukların</w:t>
      </w:r>
      <w:r w:rsidR="00431107" w:rsidRPr="00696ADF">
        <w:rPr>
          <w:rFonts w:ascii="Times New Roman" w:hAnsi="Times New Roman" w:cs="Times New Roman"/>
          <w:sz w:val="24"/>
          <w:szCs w:val="24"/>
        </w:rPr>
        <w:t xml:space="preserve"> </w:t>
      </w:r>
      <w:r w:rsidRPr="00696ADF">
        <w:rPr>
          <w:rFonts w:ascii="Times New Roman" w:hAnsi="Times New Roman" w:cs="Times New Roman"/>
          <w:sz w:val="24"/>
          <w:szCs w:val="24"/>
        </w:rPr>
        <w:t>da aşı kartları kontrol edilecek, belki eksik aşısı vardır, e- Nabızdan eksik aşısı var mı yok mu bu çok kolaylıkla tespit edilebilir. O nedenle de bu konuda herkesin içi rahat olsun. Hastanelerin, sağlık merkezlerinin, okulların veya diğer binaların sağlamlığı Başbakanlığın bünyesinde kurulan komite tarafından denetlenecek, basın yoluyla da az önce zaten bu paylaşılmıştır. Deprem Denetim Komitesi burada ilgili taraflar yer alacak ve ivedi bir şekilde hayati önem taşıyan sıraya göre, bu binalarımız kontrolden geçirilecek ilk önce hastaneler, sağlık merkezleri, okullar ve diğerleri şeklinde sıralanacak. Bu ivedilikle yapılacak ki önlemler de hızlı bir şekilde hayata geçirilsin. Değirmenlik Sağlık Merkezimizi biz depremin arifesinde boşaltmayı tasarlıyorduk zaten ve hemen arkasına bu geldi ve boşaltıldı, hakikaten çok derin yarıkları olan duvarları vardır. O da ivedi bir şekilde alacağımız sonuca göre tadilat orayı kurtarıyorsa tadilat edilecek yok eğer çıkacak raporda yıkım kararı olacaksa yapacak başka bir şey yoktur, yıkılıp tekrardan inşası hayata geçirilecek ve bu gerçekler ışığında her bir binanın ihtiyacı neyse hayata geçirilecek dediğim gibi ve alacağımız raporlar ışığında ne kadar güvende olup olmadığımızı hep birlikte göreceğiz soru sormuştunuz. İlaç kriziyle ilgili de size yanıt vermek istiyorum, Jale Refik Rogers destek olsun diye size açıklama yaptı, ben de daha detaylı bir bilgi vermek istiyorum. İki toplumlu komiteyi toplantıya davet eden Sağlık Bakanlığıdır. Sağlık Bakanlığının yazılı toplantı daveti doğrultusunda bize yanıt gelmiştir, 23 Şubat Perşembe günü evet iki toplumlu komite toplanacak ve biz orada ihtiyaçlarımızı dile getireceğiz Sayın Jale Rogers</w:t>
      </w:r>
      <w:r w:rsidR="007F651C" w:rsidRPr="00696ADF">
        <w:rPr>
          <w:rFonts w:ascii="Times New Roman" w:hAnsi="Times New Roman" w:cs="Times New Roman"/>
          <w:sz w:val="24"/>
          <w:szCs w:val="24"/>
        </w:rPr>
        <w:t xml:space="preserve"> </w:t>
      </w:r>
      <w:r w:rsidRPr="00696ADF">
        <w:rPr>
          <w:rFonts w:ascii="Times New Roman" w:hAnsi="Times New Roman" w:cs="Times New Roman"/>
          <w:sz w:val="24"/>
          <w:szCs w:val="24"/>
        </w:rPr>
        <w:t>d</w:t>
      </w:r>
      <w:r w:rsidR="007F651C" w:rsidRPr="00696ADF">
        <w:rPr>
          <w:rFonts w:ascii="Times New Roman" w:hAnsi="Times New Roman" w:cs="Times New Roman"/>
          <w:sz w:val="24"/>
          <w:szCs w:val="24"/>
        </w:rPr>
        <w:t>a</w:t>
      </w:r>
      <w:r w:rsidRPr="00696ADF">
        <w:rPr>
          <w:rFonts w:ascii="Times New Roman" w:hAnsi="Times New Roman" w:cs="Times New Roman"/>
          <w:sz w:val="24"/>
          <w:szCs w:val="24"/>
        </w:rPr>
        <w:t xml:space="preserve"> o komitenin bir üyesidir, onun için tabii ki paylaştı, konuya da bilgi dahilinde olduğu için buradan paylaştı. Yani o söyleyemese zaten ben yine söyleyecektim ama katkı koydu teşekkür ediyorum. Avrupa da ilaç krizi vardır tabii, siz de bildiğiniz için vereceğim cevabi konuşmanın içeriğinde yer alacağını da doğal olarak biliyordunuz çünkü küresel bir krizdir bu ilaç krizi ve geçmiş toplantılarımızda da ben burada ve yeri geldikçe diğer açıklamalarımda da yer verdim</w:t>
      </w:r>
      <w:r w:rsidR="007F651C" w:rsidRPr="00696ADF">
        <w:rPr>
          <w:rFonts w:ascii="Times New Roman" w:hAnsi="Times New Roman" w:cs="Times New Roman"/>
          <w:sz w:val="24"/>
          <w:szCs w:val="24"/>
        </w:rPr>
        <w:t>,</w:t>
      </w:r>
      <w:r w:rsidRPr="00696ADF">
        <w:rPr>
          <w:rFonts w:ascii="Times New Roman" w:hAnsi="Times New Roman" w:cs="Times New Roman"/>
          <w:sz w:val="24"/>
          <w:szCs w:val="24"/>
        </w:rPr>
        <w:t xml:space="preserve"> var olan fabrikamızı güçlendirmek ve üretimi desteklemek bizim kendi ayaklarımızın üzerinde durmamızı sağlayacaktır tabii ki hiçbir fikir ayrılığımız yoktur ancak ürettiğimiz ürünlerin, ilaçların da etkili olması gerekir. Kullandığımız ilacın hakikaten bizi tedavi etmesi gerekir, bu açıdan da biz fabrikalarımızı güçlendirmek adına neler yapabileceğimizi Umut’la, değerli arkadaşımız Umut’la, Eczacılar Birliği Başkanıyla, Yönetim Kuruluyla evet konuşuyoruz, üretiyorum ama nedir ürettiğim, ürettiğimin kalitesi nedir, etkinliği nedir, bu da tabii ki hayati önem taşımaktadır. Bunu da önümüzdeki günlerde zaten toplantılarda gündeme getirip değerlendireceğiz. Ülkemizdeki ilaç eksiklikleri, İlaç Eczacılık Dairesi kanalıyla yapmış olduğumuz yazışmalar doğrultusunda Anavatan Türkiye Cumhuriyeti</w:t>
      </w:r>
      <w:r w:rsidR="007F651C" w:rsidRPr="00696ADF">
        <w:rPr>
          <w:rFonts w:ascii="Times New Roman" w:hAnsi="Times New Roman" w:cs="Times New Roman"/>
          <w:sz w:val="24"/>
          <w:szCs w:val="24"/>
        </w:rPr>
        <w:t>’</w:t>
      </w:r>
      <w:r w:rsidRPr="00696ADF">
        <w:rPr>
          <w:rFonts w:ascii="Times New Roman" w:hAnsi="Times New Roman" w:cs="Times New Roman"/>
          <w:sz w:val="24"/>
          <w:szCs w:val="24"/>
        </w:rPr>
        <w:t>nden ilaçlarımız daha önce de izah ettiğim gibi peyderpey ülkemize gelmeye başladı diye ben buradan söylemiştim ve evet bu ilaçlar peyderpey ülkemize Türkiye Cumhuriyeti</w:t>
      </w:r>
      <w:r w:rsidR="007F651C" w:rsidRPr="00696ADF">
        <w:rPr>
          <w:rFonts w:ascii="Times New Roman" w:hAnsi="Times New Roman" w:cs="Times New Roman"/>
          <w:sz w:val="24"/>
          <w:szCs w:val="24"/>
        </w:rPr>
        <w:t>’</w:t>
      </w:r>
      <w:r w:rsidRPr="00696ADF">
        <w:rPr>
          <w:rFonts w:ascii="Times New Roman" w:hAnsi="Times New Roman" w:cs="Times New Roman"/>
          <w:sz w:val="24"/>
          <w:szCs w:val="24"/>
        </w:rPr>
        <w:t xml:space="preserve">nin depolarında var olan imkanlar dahilinde ülkemize gelmeye evet devam ediyor, orada hiçbir kesinti kesinlikle olmamıştır, ancak bizim ihtiyacımız da yüzde yüz giderilmiş değildir. Fakat bu dar boğazdan tabii ki çıkılacaktır, paniğe kapılmadan sağduyu ile dayanışma içerisinde nereden, ne kadar, neyi temin edeceğimizin planını, programını yaparak bu yolu hep birlikte yürüyeceğiz. Değinmeden geçemeyeceğim, hepinizin değindiği gibi ben de Adıyaman’da bizzat emek veren Sivil Savunma, AFAD, arama kurtarma ekipleri, özellikle sağlık personeli ve tabii iki değerli, üç hatta değerli milletvekilimizin doğrudan sağlamış olduğu katkılar tabii ki yadsınamaz. Büyük travmatik sahnelerdi, bizler de ekranlardan gördüğümüz kadarıyla ne kadar derin psikolojik yıkımlar içerisindeyiz, kaldı ki ona birebir şahit olmak hiç hayal bile edemez insan diye düşünüyorum. Teker teker her bir emek verene tüm kalbimle buradan teşekkür etmek istiyorum. Sağlık personelinin işi devam ediyor, oradan çıkan cansız bedenler sağlık personeli tarafından gereği </w:t>
      </w:r>
      <w:r w:rsidRPr="00696ADF">
        <w:rPr>
          <w:rFonts w:ascii="Times New Roman" w:hAnsi="Times New Roman" w:cs="Times New Roman"/>
          <w:sz w:val="24"/>
          <w:szCs w:val="24"/>
        </w:rPr>
        <w:lastRenderedPageBreak/>
        <w:t>yapıldıktan sonra ülkeye ulaştırıldı. Bizim hastanemizde, Devlet hastanesinde adli tıp uzmanımız ekipleriyle birlikte tekrardan gereği neyse, yapılması gereken işlemler neyse onları yaptı ve dikkatlerden kaçmamasını özellikle vurgulamak istiyorum. Antropoloğumuzun da büyük emekleri vardır çünkü cansız bedene birkaç gün sonra ulaştığınız zaman, siz o cansız bedenin kimliğini tespit etmekte çok zorlanabilirsiniz. Şişmeler olabilir, darbeler olabilir, kimlik tespitinde ciddi zorluklar yaşayabilirsiniz. İşte antropoloğumuz bu noktada kimlik tespiti için ciddi emekler ortaya koymuştur. DNA testleri için örnekler alınmıştır, testler yapılmıştır, özellikle ona da teşekkür etmek istiyorum ve bizim ülkemizde de yine Kayıp Şahıslar Komitesinin de vermiş olduğu emekleri ben yadsınır emekler olarak bulmuyorum.  Onlara da ben gönülden teşekkür ediyorum. Tabii bu defin işlemleri oldubitti da her şey normale döndü değildir. Bu travmatik sürecin de yaralarının sarılması gerekir ki bu da ciddi psikolojik destekleri önemli kılar, Sağlık Bakanlığı olarak psikologlarımızla, psikiyatrilerimizle biz bu desteği evet veriyoruz Eğitim Bakanlığı ile birlikte veriyoruz. Biraz önce yapmış olduğu konuşmada psikolojik destek verdiğini Sayın Nazım Çavuşoğlu da ifade etti. Çarşamba gününden günümüze kadar ve bundan sonraki süreçlerde de psikologlarımız, psikiyatrilerimiz özellikle Mağusa ve İskele bölgesindeki tüm öğretmenlere bilgilendirme toplantısı gerçekleştirmiştir. Okulun ilk açıldığı gün müdür okulun açılışında yapacağı konuşmada çocuklara nasıl hitap edeceğini, sınıfa giren öğretmenlerin çocuklara nasıl hitap edeceğini, o bilgilendirme toplantısında dile getirmiştir. Psikologlarımız ve psikiyatrilerimiz, oldukça önemli bir hizmettir. Yalnız bu hizmet verilirken çok medyanın önüne sergilenebilecek bir hizmet olmadığı inancıyla, deşifre olmaması inancıyla çok fazla dile getirmiyoruz, basınla paylaşmıyoruz, çok özel bir dur</w:t>
      </w:r>
      <w:r w:rsidR="00A3188C" w:rsidRPr="00696ADF">
        <w:rPr>
          <w:rFonts w:ascii="Times New Roman" w:hAnsi="Times New Roman" w:cs="Times New Roman"/>
          <w:sz w:val="24"/>
          <w:szCs w:val="24"/>
        </w:rPr>
        <w:t>umdur sadece bir başlık olarak B</w:t>
      </w:r>
      <w:r w:rsidRPr="00696ADF">
        <w:rPr>
          <w:rFonts w:ascii="Times New Roman" w:hAnsi="Times New Roman" w:cs="Times New Roman"/>
          <w:sz w:val="24"/>
          <w:szCs w:val="24"/>
        </w:rPr>
        <w:t>akanlığımızın vermiş olduğu hizmeti paylaşmak adına bunu burada paylaşmak istedim ve bundan sonraki süreçlerde de ne gerekirse yapılmaya devam edecektir. Beni dinlediğiniz için teşekkür eder, saygılar sunarım.</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 xml:space="preserve">FİLİZ BESİM (Lefkoşa) (Yerinden) – Bir soru sorabilir miyim? </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951EE7">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İZLEM GÜRÇAĞ (Devamla)  - Tabii buyurun.</w:t>
      </w:r>
    </w:p>
    <w:p w:rsidR="008B794B" w:rsidRPr="00696ADF" w:rsidRDefault="008B794B" w:rsidP="00951EE7">
      <w:pPr>
        <w:spacing w:after="0" w:line="240" w:lineRule="auto"/>
        <w:ind w:firstLine="720"/>
        <w:jc w:val="both"/>
        <w:rPr>
          <w:rFonts w:ascii="Times New Roman" w:hAnsi="Times New Roman" w:cs="Times New Roman"/>
          <w:sz w:val="24"/>
          <w:szCs w:val="24"/>
        </w:rPr>
      </w:pPr>
    </w:p>
    <w:p w:rsidR="008B794B" w:rsidRPr="00696ADF" w:rsidRDefault="008B794B" w:rsidP="00CB6431">
      <w:pPr>
        <w:spacing w:after="0" w:line="240" w:lineRule="auto"/>
        <w:ind w:firstLine="720"/>
        <w:jc w:val="both"/>
        <w:rPr>
          <w:rFonts w:ascii="Times New Roman" w:hAnsi="Times New Roman" w:cs="Times New Roman"/>
          <w:sz w:val="24"/>
          <w:szCs w:val="24"/>
        </w:rPr>
      </w:pPr>
      <w:r w:rsidRPr="00696ADF">
        <w:rPr>
          <w:rFonts w:ascii="Times New Roman" w:hAnsi="Times New Roman" w:cs="Times New Roman"/>
          <w:sz w:val="24"/>
          <w:szCs w:val="24"/>
        </w:rPr>
        <w:t>FİLİZ BESİM (Yerinden) (Devamla)  - Kaç tane depremzedenin ülkemize geldiği ile ilgili bir bilginiz var mı ve girişte bunlar yani tamam bir sıkıntısı olduğunda insanlar hastaneye gidecekler ve  elbette ki tedavi verilecektir, ondan bir şüphemiz yoktur ama hani girişte bu insanlar kayıt altına alındığı zaman sağlık kontrolünden geçiyor mu? Kaç kişi girdi? Bunların hastalıklarına bakıldı mı? Yani ilaç verebiliyor muyuz diyor Sayın Vekil? Haklı o konuda yani olanı verebiliyoruz herhalde ama hani toplumun da bunu bilmesi gerekir diye düşünüyorum, girdikleri zaman bu insanlar sağlık kontrolünden ben Tabipler Birliğinin birkaç ekibi muayene ettiği kendi imkanlarıyla kurdukları ekiplerle biliyorum ama Sağlık Bakanlığı hani o girişte bulunup, bir ekiple bu kayıt altına</w:t>
      </w:r>
      <w:r w:rsidR="00CB6431" w:rsidRPr="00696ADF">
        <w:rPr>
          <w:rFonts w:ascii="Times New Roman" w:hAnsi="Times New Roman" w:cs="Times New Roman"/>
          <w:sz w:val="24"/>
          <w:szCs w:val="24"/>
        </w:rPr>
        <w:t xml:space="preserve"> alma  sırasında o</w:t>
      </w:r>
      <w:r w:rsidRPr="00696ADF">
        <w:rPr>
          <w:rFonts w:ascii="Times New Roman" w:hAnsi="Times New Roman" w:cs="Times New Roman"/>
          <w:sz w:val="24"/>
          <w:szCs w:val="24"/>
        </w:rPr>
        <w:t>rada ve de muayene ediyor mu veya en azından daha sonra muayene için yönlendiriyor mu? Esas aslında merak edilen odur yoksa insanlar elbette ki bir yerlere yerleşmiştir ve bir hastalıkları olduğu zaman bir doktor bulacaklardır bir şekilde. Yani bunun doğru planlanması bizim sağlık altyapımız için de sağlıktaki kendi hastalarımızın da daha rahat olması adına önemlidir diye düşünüyorum. Esas aslında sormak istediğim oydu.</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Bir de ilaçla ilgili hala ısrar ediyorum, İki Toplumlu Komitenin bu anlamda toplanıyor olması doğru iyi bir şeydir haberdir. Bu habere sevindim ama bunun dışında dünyanın başka ülkeleriyle ilgili de bağlantıya geçtik mi? Sıkıntıdayız çok ciddi sıkıntıdayız SOS veriyoruz.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SAĞLIK BAKANI İZLEM GÜRÇAĞ (Devamla) – Evet Sayın Besim, tabii İki Toplumlu Komitenin dışında da Avrupa Birliğine üye olan her ülkeden tabii ki ilaç temini yapılabilsin diye biz çalışmalarımızı sürdürüyoruz. Bunun sonucunda ülkemize gelecek olan ilaçların fiyatları haliyle daha yüksek olacak ama hiç ilaç bulamamaktan pahalıya varsın bir süre daha pahalı ilaç bulabilelim diye biz bu yolu da evet zorluyoruz. Yani hiç mi ilacımız olmasın yoksa daha pahalı ilacımız mı olsun diye sorduğumuzda hiçbir birey “Hayır, pahalı olmasın ilaç da olmasın” şeklinde bize dönüş yapmıyor yani. “İlaç olsun her kaçaysa ben alırım” diye de yanıtlarımızı biz alıyoruz. O nedenle dediğim gibi Avrupa Birliğine üye her bir Avrupa ülkesinden de biz ilacı ülkemize getirtmek için evet, çalışmalarımız devam ediyor ve yavaş yavaş da gelmeye kısa bir süre sonra başlayacağı öngörüsündeyiz yapmış olduğumuz çalışmalardan.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Sayın Bakan, Sayın Rogers’in de sorusu var. Buyurun…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FİLİZ BESİM (Yerinden) (Devamla) -  Ama o ilk soruya da o depremzedelerin girişte…</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Giriş noktalarındaki muayeneyle ilgili sordunuz. Biz özellikle enfeksiyon uzmanlarımızla bu konuyu tartıştığımızda ülkeye giriş noktasında değil evlere gidip bu sağlık hizmetini verelim şeklinde bir karara bağlandı. O nedenle biz bu şekilde bir uygulama yapıyoruz.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FİLİZ BESİM (Yerinden) (Devamla) -  Sorun yok yani orada tespit edilip, onların sonradan ziyaret ediliyorlar evlerinde esas soru o.</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Bu hafta içerisinde komite kuruldu, bu hafta içerisinde yarından sonra evlere gidip bizzat yerlerinde muayene edileceklerdir. Hastanelerimize müracaat eden az önce kontrol ettim 300’ün üzerinde ama altı ilçemizdeki hastanelerimize sağlık ocakları hariçtir bu verdiğim rakamdan 300’ün üzerinde gerek yatılı gerekse ayaktan hepsi bir arada 300’ün üzerinde bir müracaatımız vardır. İhtiyaç duydukları ilaçlar, Armağan Candan’ın merak konusuydu biliyorum ihtiyaç duyduğu ilaçların listesini de biz tabii ki not ediyoruz ve Türkiye Cumhuriyeti Büyükelçiliğimizle de istişare ve dayanışma içerisindeyiz ve en hızlı bir şekilde anavatandan ivedi olanları ülkemize getirtmek için de emek veriyoruz. İlaç olmadan tedavi yapamayacağımıza göre her türlü emeği koyuyoruz hep birlikte ortaya.</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FİLİZ BESİM (Yerinden) (Devamla) -  Umarım haftaya gelen depremzedelerle ilgili daha net yani evlere gidildikten sonra daha net bilgiler alacağız.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  Mutlaka onun da raporunu buradan sunarız. Hangi eve gidildi ve hangi eve gidildi değil de evlere gidildiğinde ne gibi hastalıklarla karşılaşıldıysa, o profilleri de paylaşırız tabii buradan.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Rogers.</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(Girne) (Yerinden) -  Geçen gün bir gazetenin manşetinde çıkan yaklaşık iki yıldır işe gelmeyen ve maaş alan bir sıhhiye müfettişinden bahsedildi. Bu konunun doğru olduğunu da yine orada çalışan insanlardan da teyit ettik. Bununla ilgili Sağlık Bakanlığı herhangi bir adım attı mı veya atmayı düşünüyor mu? Teşekkür ederim.</w:t>
      </w:r>
    </w:p>
    <w:p w:rsidR="008B794B" w:rsidRPr="00696ADF" w:rsidRDefault="008B794B" w:rsidP="008B794B">
      <w:pPr>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İZLEM GÜRÇAĞ (Devamla)  -  Elbette ki gereği yapılmıştır, hatta Bakanlar Kurulu Kararı ile de bunu önceden belki ilan etmiş oluyorum ama yapmış olduğumuz hizmeti buradan peşinen paylaşmakta hiçbir sakınca görmüyorum. Sadece ilgili personelle değil Bakanlığımıza bağlı tüm personellerle işe geç kalanlar, işini ihmal edenler, işe gitmeyerek ihmal edenler, her kimse gerekli yaptırımı uygulamak adına hem Bakanın hem Müsteşarın hem de ilgili müdürün imzasını taşıyan bir belge ile gerekli yaptırımın yapılacağını ben buradan duyurmak istiyorum.</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Gerekli yaptırım nedir?</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Hukuk neyi emrederse onu yapacağız, yasalar bize neyi gösterirse onu yapacağız.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Yani daha yapmadınız o zaman çünkü zaten bellidir yani Kamu Sağlık Çalışanları Yasasında veya Kamu Çalışanları Yasasında bellidir ne yapılması gerektiği daha yapılmadı o zaman?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FİLİZ BESİM (Yerinden) (Devamla) - Yani bir de iki yıl beklenerek…</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Önemli olan harekete geçilmiş olmasıdır.</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Geçilerek, nasıl geçildi tam olarak? Yani bu söylediğiniz çok genel bir şeydir Sayın Bakan…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Sayın Rogers polemiğe hiç gerek yoktur, gayet sorumluluk bilinciyle çalışıyoruz biz.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Polemik değil ki biz size soru soruyoruz, biz burada net bir cevap bekliyoruz muallak bir cevap veriyorsunuz…</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Muallak cevap değildir.</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Gereği yapılacak demek hiçbir şey ifade etmiyor halkımız için kusura bakmayın. Özellikle de bu maddi sıkıntıların olduğu bu dönem içerisinde bu kadar maddi sıkıntı varken, bir yandan da bu mikrofonlar da bugün çalışmak istemiyor anlamadım ama yani bir yandan bu Devletin ne kadar büyük bir bütçe açığı olduğunu deprem için ne kadar paraya ihtiyacı olduğundan bahsediyoruz. Öbür taraftan da böyle muallak cümlelerle gereği yapılacak, gereği yapılacak ne demektir? Yasa olarak ne yapılması gerektiği bellidir, yapıldı mı yapılmadı mı diye net bir soru soruyorum, bu bir polemik değil ki net bir cevap bekliyorum.</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AYŞEGÜL BAYBARS (Gazimağusa)(Yerinden) -    Kadroludur?</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JALE REFİK ROGERS (Yerinden) (Devamla) -  Kadroludur tabii ki 20 senelik birinci derece memurdur. Bu birinci derece memurla ilgili ne yapılması gerektiğini zaten yasalara göre de bellidir Kamu Hizmeti Komisyonunun bu konuda adım atması gerekir. Sağlık Bakanlığı bununla ilgili ne yapmıştır, net olarak bir cevap istiyoruz. Bu bir polemik değildir yani bunu bilmek de halkımızın en doğal hakkıdır.</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İZLEM GÜRÇAĞ (Devamla) – Sonuçlandığı zaman ben bunu paylaşacağım gereğinin ne olduğu evet, ifade ettiğiniz gibi yazıyor yasalarda. Sonuçlandığında ben sizinle bunu kamuoyuyla daha doğrusu e</w:t>
      </w:r>
      <w:r w:rsidR="00652D2D" w:rsidRPr="00696ADF">
        <w:rPr>
          <w:rFonts w:ascii="Times New Roman" w:hAnsi="Times New Roman" w:cs="Times New Roman"/>
          <w:sz w:val="24"/>
          <w:szCs w:val="24"/>
        </w:rPr>
        <w:t>vet paylaşacağım. Ayşegül Hanım.</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AYŞEGÜL BAYBARS (Yerinden) (Devamla) - Yani Sayın Bakan, belki kendi konununuz değil ama Filiz Hanım’ın sorduğu hastanelere gelen depremzede sayısıyla ilgili bir rakam verdiniz belki Bakanlar Kurulunda rakam verilmiştir. Gerçi Ziya Bey de burada muhaceretten bize söyleyebilir belki ama ülkeye gelen depremzedelerin sayısıyla ilgili genel bir rakam var mı sizin bilginizde olan veya bu konuda Ziya Bey de katkı yapmak ister mi muhaceret işlemleriyle? En azından kayda geçmiş şu ana kadar veya kayıt tutuluyorsa giriş çıkışlarda rakam belli mi? </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 İÇİŞLERİ BAKANI ZİYA ÖZTÜRKLER (Yerinden) -  Aslında ilk konuşmamda da söylediydim…</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İZLEM GÜRÇAĞ (Devamla) – O zaman ben sözü Sayın İçişleri Bakanına bırakmak istiyorum. </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AYŞEGÜL BAYBARS (Yerinden) (Devamla) - Yok yani yerinden de…</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(Devamla) – Yerinden de söyleyebilirse olabilir tabii ama hastaneye yapılan resmi müracaatları ben buradan…</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AYŞEGÜL BAYBARS (Yerinden) (Devamla) - Yani sizin bilginizde değil Bakanlar Kurulunda böyle bir toplantı yapıp da bir bilgi vermedi yani birileri demek ki.</w:t>
      </w:r>
    </w:p>
    <w:p w:rsidR="008B794B" w:rsidRPr="00696ADF" w:rsidRDefault="008B794B" w:rsidP="00951EE7">
      <w:pPr>
        <w:spacing w:after="0" w:line="240" w:lineRule="auto"/>
        <w:jc w:val="both"/>
        <w:rPr>
          <w:rFonts w:ascii="Times New Roman" w:hAnsi="Times New Roman" w:cs="Times New Roman"/>
          <w:sz w:val="24"/>
          <w:szCs w:val="24"/>
        </w:rPr>
      </w:pPr>
    </w:p>
    <w:p w:rsidR="008B794B" w:rsidRPr="00696ADF" w:rsidRDefault="008B794B" w:rsidP="00951EE7">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İZLEM GÜRÇAĞ -  Yok, evet. O zaman ben Sayın Başkan teşekkür eder, saygılar sunarım.</w:t>
      </w:r>
    </w:p>
    <w:p w:rsidR="002042D5" w:rsidRDefault="002042D5" w:rsidP="008B794B">
      <w:pPr>
        <w:rPr>
          <w:rFonts w:ascii="Times New Roman" w:hAnsi="Times New Roman" w:cs="Times New Roman"/>
          <w:sz w:val="24"/>
          <w:szCs w:val="24"/>
        </w:rPr>
      </w:pPr>
    </w:p>
    <w:p w:rsidR="008B794B" w:rsidRPr="00696ADF" w:rsidRDefault="008B794B" w:rsidP="008B794B">
      <w:pPr>
        <w:rPr>
          <w:rFonts w:ascii="Times New Roman" w:hAnsi="Times New Roman" w:cs="Times New Roman"/>
          <w:sz w:val="24"/>
          <w:szCs w:val="24"/>
        </w:rPr>
      </w:pPr>
      <w:r w:rsidRPr="00696ADF">
        <w:rPr>
          <w:rFonts w:ascii="Times New Roman" w:hAnsi="Times New Roman" w:cs="Times New Roman"/>
          <w:sz w:val="24"/>
          <w:szCs w:val="24"/>
        </w:rPr>
        <w:tab/>
        <w:t xml:space="preserve">BAŞKAN - Sayın Bakan, teşekkür ederiz. </w:t>
      </w:r>
    </w:p>
    <w:p w:rsidR="008B794B" w:rsidRPr="00696ADF" w:rsidRDefault="002042D5" w:rsidP="00FD5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94B" w:rsidRPr="00696ADF">
        <w:rPr>
          <w:rFonts w:ascii="Times New Roman" w:hAnsi="Times New Roman" w:cs="Times New Roman"/>
          <w:sz w:val="24"/>
          <w:szCs w:val="24"/>
        </w:rPr>
        <w:t xml:space="preserve">       ZİYA ÖZTÜRKLER (Yerinden) (Devamla) - Şeydeki konuşmamda da ifade ettiydim ilk günden itibaren şeyler veriler alındı, hepsi elimizde var ama ilk sayı olarak zikretmek istemiyorum. İlk komitenin toplantısı gününe bütün verileri getireceğim. Yani şu anda farklı bir sayı üzerinden de algılanma yaratmak istemiyorum en azından komite toplandığında oradaki alınacak kararlarla da birlikte sayıyı ifade etmek istiyorum.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Daha doğrusu ilk etapta sayıyı Başbakanlık Afet Koordinasyon Merkezinin açıklayacağı yönündedir, kriz merkezi orada toplandığı için onların açıklayacağı yönünde yani onlardan ayrı yani bugün ifade etmek kamu önünde istemiyorum ama size şey yaparım yani sayıyla ilgili bilgi veririm ama orada açıklanacağı için…</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AYŞEGÜL BAYBARS (Yerinden) (Devamla) -  Giriş-çıkışlarda kayıt tutuluyor mu Sayın Bakan? Yani çok özür dilerim Sayın Başkan ama yani giriş-çıkışlarda formlar vardır.</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ZİYA ÖZTÜRKLER (Yerinden) (Devamla) - Tabii ki ilk etaptan itibaren polis muhaceretle konuştuk ilk günden itibaren tutuyor. Başbakanlık da Afet Koordinasyon Ofisi de bu konuda çok detaylı bir kitapçık hazırladı. Büyük ihtimalle bunu yarın açıklayabilir yani şimdi ben bunun öncesinde yani o grafiğe çünkü erkek, bayan, yaş grupları, adres ne bileyim </w:t>
      </w:r>
      <w:r w:rsidRPr="00696ADF">
        <w:rPr>
          <w:rFonts w:ascii="Times New Roman" w:hAnsi="Times New Roman" w:cs="Times New Roman"/>
          <w:sz w:val="24"/>
          <w:szCs w:val="24"/>
        </w:rPr>
        <w:lastRenderedPageBreak/>
        <w:t>bölge bilgileriyle açıklanacağı için yani bir dağınıklık olmasın yani o açıdan şey yapmıyorum ama ben şey olarak yani bilgi olarak sizlerle paylaşırım yani bu verilerin hepsi bizde var.</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ARMAĞAN CANDAN (Güzelyurt) (Yerinden) -  Sayın Bakan, o zaman şunu da tamamlayabilirsek. Türkiye Cumhuriyeti vatandaşı olmayan ama depremzede olup ülkemize bu şekilde gelen var mı bilginizde, bunun bilgisine sahip misiniz?</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ZİYA ÖZTÜRKLER (Yerinden) (Devamla) -  Çok az sayıda yani benim baktığım istatistik çalışmalarda gözüme ilişmedi ama çok az sayıda da çıkabilir mi? Bilmem yani ama yani kendi kaymakamlarımızla ve polis muhaceretle yapıp da istatistikleri incelerken açıkçası yabancı uyruklu Türkiye Cumhuriyeti dışındaki bir vatandaşa gözüm ilişmedi. Ama yine de listeyi tek tek incelemek lazım yani tek tük olabilir.</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BAŞKAN -  Teşekkürler Sayın Bakan.</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Sırada Cumhuriyetçi Türk Partisi Girne Milletvekili Sayın Fikri Toros’un “Acı, Utanç ve Gelecek” konulu güncel konuşma istemi vardır.</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Sayın Katip istemi okuyunuz lütfen.  </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 xml:space="preserve">KATİP -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Cumhuriyet Meclisinin, 21 Şubat 2023 tarihli toplantısında 30</w:t>
      </w:r>
      <w:r w:rsidR="00652D2D" w:rsidRPr="00696ADF">
        <w:rPr>
          <w:rFonts w:ascii="Times New Roman" w:hAnsi="Times New Roman" w:cs="Times New Roman"/>
          <w:sz w:val="24"/>
          <w:szCs w:val="24"/>
        </w:rPr>
        <w:t xml:space="preserve">’ncu </w:t>
      </w:r>
      <w:r w:rsidRPr="00696ADF">
        <w:rPr>
          <w:rFonts w:ascii="Times New Roman" w:hAnsi="Times New Roman" w:cs="Times New Roman"/>
          <w:sz w:val="24"/>
          <w:szCs w:val="24"/>
        </w:rPr>
        <w:t>Birleşiminde, “Acı, Utanç ve Gelecek” konulu güncel konuşma yapmak istiyorum.</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İçtüzüğün 63’üncü maddesi uyarınca gereğini saygılarımla arz ederim.</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101D46" w:rsidP="00FD53EE">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FD53EE" w:rsidRPr="00696ADF">
        <w:rPr>
          <w:rFonts w:ascii="Times New Roman" w:hAnsi="Times New Roman" w:cs="Times New Roman"/>
          <w:sz w:val="24"/>
          <w:szCs w:val="24"/>
        </w:rPr>
        <w:t xml:space="preserve">                                                            </w:t>
      </w:r>
      <w:r w:rsidR="008B794B" w:rsidRPr="00696ADF">
        <w:rPr>
          <w:rFonts w:ascii="Times New Roman" w:hAnsi="Times New Roman" w:cs="Times New Roman"/>
          <w:sz w:val="24"/>
          <w:szCs w:val="24"/>
        </w:rPr>
        <w:t>Fikri TOROS</w:t>
      </w:r>
    </w:p>
    <w:p w:rsidR="008B794B" w:rsidRPr="00696ADF" w:rsidRDefault="008B794B" w:rsidP="00FD53EE">
      <w:pPr>
        <w:spacing w:after="0" w:line="240" w:lineRule="auto"/>
        <w:ind w:firstLine="708"/>
        <w:jc w:val="right"/>
        <w:rPr>
          <w:rFonts w:ascii="Times New Roman" w:hAnsi="Times New Roman" w:cs="Times New Roman"/>
          <w:sz w:val="24"/>
          <w:szCs w:val="24"/>
        </w:rPr>
      </w:pPr>
      <w:r w:rsidRPr="00696ADF">
        <w:rPr>
          <w:rFonts w:ascii="Times New Roman" w:hAnsi="Times New Roman" w:cs="Times New Roman"/>
          <w:sz w:val="24"/>
          <w:szCs w:val="24"/>
        </w:rPr>
        <w:t>CTP Girne Milletvekili</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Evet, buyurun Sayın Toros.</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FİKRİ TOROS (Girne) – Sayın Başkan, değerli milletvekilleri; 6 Şubat tarihinde Türkiye’nin Güney, Güney Doğu illeri ve Suriye’nin Kuzey Batısını etkileyen, devasa deprem karşısında yaşanan kayıplar beni de tarifi imkânsız derinlikte bir acıya boğmuştur. Bu deprem sonrasında yıkım altında yaşamlarını yitiren sayısı 50 Binlere varan vatandaşlarımıza Allah’tan rahmet diliyorum. Bunlar arasında bizleri ayrı bir acıya sevk eden bildiğim kadarıyla 49 Kıbrıslı Türkün can kaybı da bu acımızı sadece artırmıştır. Evlatlar, evlatların anneleri, babaları, yakınları, hocaları ve okul arkadaşları hepsine Allah’tan rahmet diliyorum. Tüm yakınlarının, ailelerinin, sevenlerinin acılarını yürekten paylaşıyorum ve kendilerine başsağlığı ve metanet diliyorum. </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FD53E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Depremin ardından meydana gelen yıkım nedeniyle enkaz altında kalan depremzedelerin aranıp bulunmaları, kimliklerinin belirlenmeleri ve ailelerine teslim edilmesi çalışmalarında, ilk andan itibaren bölgeye intikal eden Eğitim </w:t>
      </w:r>
      <w:r w:rsidR="001F39E3" w:rsidRPr="00696ADF">
        <w:rPr>
          <w:rFonts w:ascii="Times New Roman" w:hAnsi="Times New Roman" w:cs="Times New Roman"/>
          <w:sz w:val="24"/>
          <w:szCs w:val="24"/>
        </w:rPr>
        <w:t xml:space="preserve">Bakanımız Sayın Nazım </w:t>
      </w:r>
      <w:r w:rsidR="001F39E3" w:rsidRPr="00696ADF">
        <w:rPr>
          <w:rFonts w:ascii="Times New Roman" w:hAnsi="Times New Roman" w:cs="Times New Roman"/>
          <w:sz w:val="24"/>
          <w:szCs w:val="24"/>
        </w:rPr>
        <w:lastRenderedPageBreak/>
        <w:t>Çavuşoğlu, o</w:t>
      </w:r>
      <w:r w:rsidRPr="00696ADF">
        <w:rPr>
          <w:rFonts w:ascii="Times New Roman" w:hAnsi="Times New Roman" w:cs="Times New Roman"/>
          <w:sz w:val="24"/>
          <w:szCs w:val="24"/>
        </w:rPr>
        <w:t>nu takiben Tarım Bakanımız Sayın Dursun Oğuz ve beraberlerinde takriben 200’e varan ekipler, aralıksız olarak çalışarak müthiş bir görev ifa etmişlerdir. Bu tarifi zor koşullarda bu görevi layıkıyla yerine getiren başta Sivil Savunma Teşkilat Başkanlığı personeli olmak üzere tüm kamu görevlilerine itfaiye, belediye başkanları ve ekiplerine, sağlık çalışanlarına DNA uzmanlarına ve medya mensuplarına ve onlarla birlikte görev alan tüm gönüllü arkadaşla</w:t>
      </w:r>
      <w:r w:rsidR="001F39E3" w:rsidRPr="00696ADF">
        <w:rPr>
          <w:rFonts w:ascii="Times New Roman" w:hAnsi="Times New Roman" w:cs="Times New Roman"/>
          <w:sz w:val="24"/>
          <w:szCs w:val="24"/>
        </w:rPr>
        <w:t>rımızın katkıları her türlü takd</w:t>
      </w:r>
      <w:r w:rsidRPr="00696ADF">
        <w:rPr>
          <w:rFonts w:ascii="Times New Roman" w:hAnsi="Times New Roman" w:cs="Times New Roman"/>
          <w:sz w:val="24"/>
          <w:szCs w:val="24"/>
        </w:rPr>
        <w:t>irin üzerindedir. Tümüne en içten minnet duygularıyla teşekkürlerimi sunarım.</w:t>
      </w:r>
    </w:p>
    <w:p w:rsidR="008B794B" w:rsidRPr="00696ADF" w:rsidRDefault="008B794B" w:rsidP="00FD53EE">
      <w:pPr>
        <w:spacing w:after="0" w:line="240" w:lineRule="auto"/>
        <w:ind w:firstLine="708"/>
        <w:jc w:val="both"/>
        <w:rPr>
          <w:rFonts w:ascii="Times New Roman" w:hAnsi="Times New Roman" w:cs="Times New Roman"/>
          <w:sz w:val="24"/>
          <w:szCs w:val="24"/>
        </w:rPr>
      </w:pPr>
    </w:p>
    <w:p w:rsidR="008B794B" w:rsidRPr="00696ADF" w:rsidRDefault="008B794B" w:rsidP="0022686E">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Deprem felaketinin ikinci haftası geride kalmıştır. Hala gerçek kayıplar ve felaketin boyutu tam olarak bilinmemektedir. Artçı depremeler de devam etmektedir. Tüm dünya ülkeleri felaketin büyüklüğü ve kayıpların sayısı karşısında dehşet içinde yardıma koşmaktadır. Asrın felaketi olarak nitelendirilen ve insanoğlunun aciz kaldığı bu depremler karşısında çaresizliği bir kez daha yaşamış olmaktan dağılmış durumdayız. Öte yandan engellenemez olan bir doğal felakete karşı gereken tedbirlerin alınamamış olmasından ve felaketin ilk anda yönetilememiş olmasından dolayı da öfkeliyiz ve kızgınız. Haberlerde gördüğümüz sosyal medyada okuduğumuz o ifadelere o yorumlara tanık olmaktan utanç duymaktayız.</w:t>
      </w:r>
      <w:r w:rsidR="0022686E" w:rsidRPr="00696ADF">
        <w:rPr>
          <w:rFonts w:ascii="Times New Roman" w:hAnsi="Times New Roman" w:cs="Times New Roman"/>
          <w:sz w:val="24"/>
          <w:szCs w:val="24"/>
        </w:rPr>
        <w:t xml:space="preserve"> </w:t>
      </w:r>
      <w:r w:rsidRPr="00696ADF">
        <w:rPr>
          <w:rFonts w:ascii="Times New Roman" w:hAnsi="Times New Roman" w:cs="Times New Roman"/>
          <w:sz w:val="24"/>
          <w:szCs w:val="24"/>
        </w:rPr>
        <w:t xml:space="preserve">Bir bakıma hayatın her alanında her bir vatandaşı doğrudan etkileyen bir toplumsal psikolojik yıkım yaşamaktayız. Fay hatlarının sadece yeryüzünde değil, siyasette de olduğunu müşahede etmekteyiz. Yaşanan bu felaketle birlikte tüm dünya ülkelerinin ve toplumlarının yolları dayanışmada kesişirken, barış tesisi süreci ve Kıbrıs’ımızın bütünlüğü için çalışması gereken Cumhurbaşkanı ve Hükümetin de tam bir yıkım içinde olduğuna bir kez daha tanık oluyoruz. Yeşil hattın Güney’inde toplanan yardımların Kuzey’e geçmesine ve Kuzey’den deprem bölgesine gönderilmesine engel olan, kendi siyasi takıntılarını barışçıl ve insani değerlerin üzerinde tutan Dışişleri Bakanının derhal görevden alınmasına ve iktidardaki bu zihniyetin yeniden inşa edilmesine ihtiyaç vardır.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Kıbrıs Türk Halkı kayıplarının ardından tarifi imkansız bir acı yaşarken, yönetimde olanlar İmar Yasası ve Kıbrıs Türk Mühendis ve Mimarlar Odalar Birliği Yasasında tasarladıkları değişikliklerle belgelerin sürdürülebilirliğini göz ardı eden, inşaatlarda denetim ve yetkilere sınırlama getiren düzenlemeleri önceleyerek ne denli bilim dışı referanslar ve tercihlerle yürüdüğünü bir kez daha ortaya koymuşlardır.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(Meclis Başkanı Sayın Zorlu Töre Başkanlık Kürsüsünü Sayın Ongun Talat’tan devralır)</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Kültürel mimarimizi, devlet kurumlarımızın ve uzmanlarımızın yetkilerini, ayrıca katılımcılığı yok sayan bu girişimlerin bilimsellikten yoksun karar ve politikaların nasıl bir ilkelliğe yol açtığı görülmektedir. Birtakım makamlara yapılan atamalarda liyakati değil, partizanlığı öne koymanın her karar ve politikaya zemin teşkil eden bu tavırların nasıl bir işlevsizlik, keyfilik ve hukuk dışılık ürettiği bu deprem felaketi sonrasında bir kez daha müşahede edilmiştir. Gerçekleri gizlemenin toplumun moralini ve dayanışma ruhunu yükseltmediğini, aksine muğlaklığın daha büyük bir güven kaybına yol açtığı, pandemide de yaşamıştık, şimdi de yaşıyoruz. Tanık olduklarımız aslında yönetimin bilimsellikten ve katılımcılıktan uzak olarak keyfiliğe dayandığı, merhamet ve şefkatle davranmak yerine, felaket anında bile toplumsal duyarlılığı istismar eden, sivil toplum örgütlerinin ve bireylerin gönüllülük ruhlarını sekteye uğratan kararlardır. Hoşunuza gitsin ya da gitmesin bilime her zaman muhtacız, izleyebileceğimiz en iyi yol bilimin olabildiğince iyi kullanıldığı yoldur. Onunla aramızı bir an önce düzeltip güzelliğini ve gücünü görmeye başladığımız gün gerek somut, gerekse soyut gerçeklik açısından kendi lehimize bir alış veriş yapmış olacağız. Yaşananlar sürekli bir siyasi, sosyal, kültürel, kurumsal ve ekonomik felaketler dizisi halidir </w:t>
      </w:r>
      <w:r w:rsidRPr="00696ADF">
        <w:rPr>
          <w:rFonts w:ascii="Times New Roman" w:hAnsi="Times New Roman" w:cs="Times New Roman"/>
          <w:sz w:val="24"/>
          <w:szCs w:val="24"/>
        </w:rPr>
        <w:lastRenderedPageBreak/>
        <w:t xml:space="preserve">ve bu felaketler dizisini kadere, dış etkenlere ve kendi yurdumuzda kalıcı barış ve gerçek demokrasiye adanmış olan muhalefete bağlayan yönetim zihniyetidir.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(Meclis Başkanı Sayın Zorlu Töre Başkanlık Kürsüsünü Meclis Başkan Yardımcısı Sayın Fazilet Özdenefe’ye devreder)</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Halbuki halk böylesi psikolojik yıkım zamanlarında panikliyor, çaresizliği, duygusal ve ekonomik belirsizliği iliklerine kadar hissediyor ve kendini o çaresizlikten çekip çıkaracak güvenilir bir devlet yönetimi arıyor. Bu depremde de öyle oldu ama halk bu defa umudu yardıma ilk koşan yerel yönetimler ve örgütlü kesimlerde buldu. Sivil toplum müthiş bir sınav verdi. Hükümetin afallamasına ve katılımcılığa dayalı herhangi bir istişareden imtina etmesine karşın bir seferberlik hali oluşturdu. Bir kez daha toplum dayanışmayı, empatiyi yükseltti. Felaketin yıkıcılığına karşın gelecekte tutunacağımız dalı gösterdi. Birbirimize güvenmenin, dayanışmanın, örgütlenmenin önemine, gerekliliğine, hatta zorunluluğuna tanıklık etti. Şimdi yasımızı tutarken örgütlenmeyi dayanışma temelli örgütlenme kadar hak temelli örgütlenmeyi de yükseltme zamanıdır. Felaketin ardından yaraları sarmak, ekonomik dinamikleri yükseltmek için de sivil toplumun gayretini çoğaltma zamanıdır. Toplum bireylerinin birbiriyle ve sivil toplumuyla, ayrıca Kıbrıs Rum toplumuyla karşılıklı güven inşa etmenin güveni yükseltme zamanıdır. Felaketin etkileri sadece yukarıdakilerle sınırlı kalmayacak, sosyal ve siyasal sonuçları da olacak kuşkusuz. Bölgeden kayda değer bir göç olmaya başladığı ve artarak devam edeceği de muhtemeldir. Kamu, yerel yönetimler ve sivil toplumun herkes kendi ülkesine geri gidecek zannına kapılmadan şimdiden ekonomik ve sosyal planlamalar yapması şarttır.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Öncelikle de birbirimize güveni azaltan ayrımcı ve nefret söylemine karşı Cumhuriyetçi Türk Partisi şemsiyesi altında örgütlü bir bütünlük stratejisi geliştirilmesi için halkımıza buradan çağrı yapıyorum. Bir kez daha gerçeklikle, siyasi zeminin arasındaki yarığın büyüdüğü, geleceğimiz için değil, makamlarda kalmak için yapılan siyasete mahkum olduğumuza tanıklık ediyoruz. Bu durumu daha iyi anlamak için Paplo Neruda’nın sandalcı türküsü sona eriyor ağıtına sığınacağım. İnsan kendi yaptığı araçlara bindi ve sanat yapıtları kurşun tablolar iplikten kederli heykeller korkunç oldular. Kendini, aydınlığı berbat etmeye adadı kitaplar. Büyük işler pirinçliklerin çamurunda kan lekesiyle kendilerini kabul ettiler ve bir yığın insanın umudundan kala kala beklenmedik bir iskelet kaldı. Bu yüzyılın sonu bizim ödememiz gerekeni ödüyordu gökyüzüne ve aya ulaşıyorken ve altından aletleri düşünüyorken biz yavaş yavaş gıcırdayan alaca karanlığın oğulları olarak bilmiyorduk ölümün başka bir biçiminin bulunup bulunmadığını ya da başka bir gezegene sahip olup olmadığımızı. </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Sözlerime son vermeden önce sayısız mesajlarıyla bu acımızı paylaşan, bizlerle birlikte yas tutan ve dayanışma gösteren Kıbrıslı Rum kardeşlerimize, Rum yönetimi yetkililerine ve siyasi partilerine, Avrupa Birliği kurumlarına ve tüm yabancı misyon temsilciliklerine de yürekten teşekkürü bir borç bilirim. Beni dinlediğiniz için teşekkür eder, saygılar sunarım.</w:t>
      </w:r>
    </w:p>
    <w:p w:rsidR="008B794B" w:rsidRPr="00696ADF" w:rsidRDefault="008B794B" w:rsidP="008B794B">
      <w:pPr>
        <w:jc w:val="both"/>
        <w:rPr>
          <w:rFonts w:ascii="Times New Roman" w:hAnsi="Times New Roman" w:cs="Times New Roman"/>
          <w:sz w:val="24"/>
          <w:szCs w:val="24"/>
        </w:rPr>
      </w:pP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 ederiz Sayın Toros. </w:t>
      </w:r>
    </w:p>
    <w:p w:rsidR="008B794B" w:rsidRPr="00696ADF" w:rsidRDefault="008B794B" w:rsidP="008B794B">
      <w:pPr>
        <w:jc w:val="both"/>
        <w:rPr>
          <w:rFonts w:ascii="Times New Roman" w:hAnsi="Times New Roman" w:cs="Times New Roman"/>
          <w:sz w:val="24"/>
          <w:szCs w:val="24"/>
        </w:rPr>
      </w:pP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lastRenderedPageBreak/>
        <w:tab/>
      </w:r>
      <w:r w:rsidR="00DD3DA4" w:rsidRPr="00696ADF">
        <w:rPr>
          <w:rFonts w:ascii="Times New Roman" w:hAnsi="Times New Roman" w:cs="Times New Roman"/>
          <w:sz w:val="24"/>
          <w:szCs w:val="24"/>
        </w:rPr>
        <w:t>Şimdi de sırada,</w:t>
      </w:r>
      <w:r w:rsidRPr="00696ADF">
        <w:rPr>
          <w:rFonts w:ascii="Times New Roman" w:hAnsi="Times New Roman" w:cs="Times New Roman"/>
          <w:sz w:val="24"/>
          <w:szCs w:val="24"/>
        </w:rPr>
        <w:t xml:space="preserve"> Gazimağusa Milletvekili Sayın Ayşegül Baybars’ın, “Deprem Değil Plansızlık ve İhmal Öldürür” konulu güncel konuşma istemi vardır.</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Sayın Katip istemi okuyunuz lütfen.</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KATİP – </w:t>
      </w:r>
    </w:p>
    <w:p w:rsidR="008B794B" w:rsidRPr="00696ADF" w:rsidRDefault="008B794B" w:rsidP="008B794B">
      <w:pPr>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30’uncu Birleşiminde, “Deprem Değil Plansızlık ve İhmal Öldürür” konulu güncel konuşma yapmak istiyorum.</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İçtüzüğün 63’üncü maddesi uyarınca gereğini saygılarımla arz ederim.</w:t>
      </w:r>
    </w:p>
    <w:p w:rsidR="008B794B" w:rsidRPr="00696ADF" w:rsidRDefault="008B794B" w:rsidP="00FD53EE">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8B794B" w:rsidRPr="00696ADF" w:rsidTr="006F72E5">
        <w:tc>
          <w:tcPr>
            <w:tcW w:w="4361" w:type="dxa"/>
          </w:tcPr>
          <w:p w:rsidR="008B794B" w:rsidRPr="00696ADF" w:rsidRDefault="008B794B" w:rsidP="006F72E5">
            <w:pPr>
              <w:jc w:val="both"/>
              <w:rPr>
                <w:rFonts w:cs="Times New Roman"/>
                <w:sz w:val="24"/>
                <w:szCs w:val="24"/>
              </w:rPr>
            </w:pPr>
          </w:p>
        </w:tc>
        <w:tc>
          <w:tcPr>
            <w:tcW w:w="4851" w:type="dxa"/>
          </w:tcPr>
          <w:p w:rsidR="008B794B" w:rsidRPr="00696ADF" w:rsidRDefault="008B794B" w:rsidP="006F72E5">
            <w:pPr>
              <w:jc w:val="center"/>
              <w:rPr>
                <w:rFonts w:cs="Times New Roman"/>
                <w:sz w:val="24"/>
                <w:szCs w:val="24"/>
              </w:rPr>
            </w:pPr>
            <w:r w:rsidRPr="00696ADF">
              <w:rPr>
                <w:rFonts w:cs="Times New Roman"/>
                <w:sz w:val="24"/>
                <w:szCs w:val="24"/>
              </w:rPr>
              <w:t xml:space="preserve">Ayşegül BAYBARS </w:t>
            </w:r>
          </w:p>
          <w:p w:rsidR="008B794B" w:rsidRPr="00696ADF" w:rsidRDefault="008B794B" w:rsidP="006F72E5">
            <w:pPr>
              <w:jc w:val="center"/>
              <w:rPr>
                <w:rFonts w:cs="Times New Roman"/>
                <w:sz w:val="24"/>
                <w:szCs w:val="24"/>
              </w:rPr>
            </w:pPr>
            <w:r w:rsidRPr="00696ADF">
              <w:rPr>
                <w:rFonts w:cs="Times New Roman"/>
                <w:sz w:val="24"/>
                <w:szCs w:val="24"/>
              </w:rPr>
              <w:t>Gazimağusa Bağımsız Milletvekili</w:t>
            </w:r>
          </w:p>
          <w:p w:rsidR="008B794B" w:rsidRPr="00696ADF" w:rsidRDefault="008B794B" w:rsidP="006F72E5">
            <w:pPr>
              <w:jc w:val="both"/>
              <w:rPr>
                <w:rFonts w:cs="Times New Roman"/>
                <w:sz w:val="24"/>
                <w:szCs w:val="24"/>
              </w:rPr>
            </w:pPr>
          </w:p>
        </w:tc>
      </w:tr>
    </w:tbl>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Baybars.</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AYŞEGÜL BAYBARS – Teşekkürler Sayın Başkan. </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Sayın Başkan, değerli milletvekilleri; ben de konuşmama öncelikle Türkiye’de Maraş, merkez üssü Maraş olan depremde hayatını kaybeden Türkiye’deki kardeşlerimize başsağlığı diliyorum, yaralılara acil şifalar diliyorum, başsağlığı diliyorum, Allah’tan rahmet diliyorum. Gerçekten özellikle Kuzey Kıbrıs Türk Cumhuriyeti’nden orada bulunan vatandaşlarımızın, tabii ki hepimizi derinden yaralayan İsias Otel’de kader değil cinayet şeklinde gerçekleşen, enkaz altında kalan ve hayatlarını kaybeden yavrularımızın ailesine sabırlar diliyorum, onlara da başsağlığı diliyorum. Elbette ki bu dönemde Türkiye Cumhuriyeti’yle dayanışma içerisinde olmamız ve hep birlikte yaraları sarmaya çalışmamız son derece önemlidir. Burada da hepimizin söylediği gibi deprem hiçbir zaman kader değildir ve deprem öldürmez, doğal afetlere karşı hazırlıklı olunması gerekliliği hepimizin bilincinde olan bir mevzu. Dolayısıyla Türkiye Cumhuriyeti’nde gerçekleşen depremde hayatını kaybeden kişilerin, o enkaz çalışmalarında ihmali bulunan, gerek müteahhit, gerek izin veren, gerek bina sahiplerinin, kusur ve ihmali bulunan herkesin yargılanabilmesi, adaletin tecelli edebilmesi, bu tarifsiz acıyı dindiremese de, özellikle Mecliste bu toplumu temsil eden bireyler olarak hepimizin görevidir. Dün kurulan Ad-Hoc Komitede de Meclisteki tüm vekil arkadaşlarımız da aynı dayanışma içerisinde bu hukuk ve adli süreçlerin takipçisi olacaktır. Bu süreçler kader diyerek ortadan kaldırılamaz. Dolayısıyla bu noktada bir yandan yaralarımızı sararak, bir yandan acımızı dayanışma içerisinde hafifletmeye çalışırken, aynı zamanda da bu hukuk mücadelesinin sona erdirilebilmesi ve adaletin tecelli edebilmesi için gereğini yapma konusundaki kararlılığımızı da bir kez daha</w:t>
      </w:r>
      <w:r w:rsidR="00FD53EE" w:rsidRPr="00696ADF">
        <w:rPr>
          <w:rFonts w:ascii="Times New Roman" w:hAnsi="Times New Roman" w:cs="Times New Roman"/>
          <w:sz w:val="24"/>
          <w:szCs w:val="24"/>
        </w:rPr>
        <w:t xml:space="preserve"> Kürsüden vurgulamak istiyorum.</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Tabii ki özellikle ülkemizden de tüm deprem bölgesinde arama kurtarma çalışmalarına katılan, bu noktada sağlık ekiplerinden itfaiye ekiplerine, gönüllülere sivil savunma ekiplerine ve bu konuda bu dayanışma ruhu içerisinde katkı koyan herkese ben de minnet ve </w:t>
      </w:r>
      <w:r w:rsidRPr="00696ADF">
        <w:rPr>
          <w:rFonts w:ascii="Times New Roman" w:hAnsi="Times New Roman" w:cs="Times New Roman"/>
          <w:sz w:val="24"/>
          <w:szCs w:val="24"/>
        </w:rPr>
        <w:lastRenderedPageBreak/>
        <w:t>şükranlarımı sunuyorum. Tabii ki işin tarif edilemez acı boyutu bir yana, özellikle kendi yakın coğrafyamızda depremler gerçekleştiği veya bir doğal afet meydana geldiği zaman aslında ülkemizin de doğal afetler ve özellikle deprem riskleri açısından bir deprem ülkesi olduğunu görüyoruz. Sadece tek bir fay hattından da etkilenmiyor Kıbrıs’ın bütünü. Hem aslında Adana havzasının oluşturduğu o fay hattından ama aynı zamanda Kıbrıs’ın Kuzey’i dışında, Kıbrıs’ın Güney’inden geçen fay hattının da etkisi altında olduğumuzu ve dolayısıyla aslında bizim ilk günden itibaren bu ülkeyi ayakta tutacak, dirençli şehirler yaratacak acil önlem politikalarımızı ortaya koymamızın ne derece önemli olduğunu ortaya koyuyor. Çünkü belki zaman zaman unutuyoruz bu konuları da es geçiyoruz ama aslında deprem ülkesi olan Kıbrıs’ta 1222 yıllarından bu yana ağır hasarlı depremler meydana geliyor ve yaklaşık 15 tane ağır hasar yaratan depremin, beş büyük depreminde de gerçekten neredeyse Baf bölgesinde mesela köyler ortadan kalkıyor, ciddi kayıplar veriliyor ve büyük sıkıntılar yaşanıyor. Bunu da aslında tarihimizi bilerek, Afet Acil Koordinasyon Merkezimizi kalıcı hale getirerek, bu kurumsal hafızayı canlı tutarak ve risklere karşı kendimizi dirençli, hazırlıklı ve güvenli hale getirerek bunu sağlamamız gereki</w:t>
      </w:r>
      <w:r w:rsidR="00FD53EE" w:rsidRPr="00696ADF">
        <w:rPr>
          <w:rFonts w:ascii="Times New Roman" w:hAnsi="Times New Roman" w:cs="Times New Roman"/>
          <w:sz w:val="24"/>
          <w:szCs w:val="24"/>
        </w:rPr>
        <w:t xml:space="preserve">yor. </w:t>
      </w:r>
    </w:p>
    <w:p w:rsidR="008B794B" w:rsidRPr="00696ADF" w:rsidRDefault="008B794B" w:rsidP="00740620">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Tabii son günlerde özellikle dün yaşanan Hatay’daki depremden sonra da hem Jeoloji Mühendisleri Odamız, ki Jeoloji Mühendisleri Odası Başkanı da aslında yıllardır, en son 2020 yılında yapılan, kendi içlerinde yapmış oldukları çalıştaylarda da, hem de Türkiye’deki deprem bilimci mühendisler aslında bu son yaşanan Maraş ve Hatay depremi sonrasında Kıbrıs’ın Kuzey fay hattında da bir gerilim ve bir stres yüklenmesinin olası olduğunu, dolayısıyla deprem riskinin evet hemen şimdi belki değil ama ne zaman olacağının bilinmediğini, dolayısıyla Kıbrıs’ta acil bir şekilde ihtiyaçlarımızı sağlamamız gerektiğini, uyarılarını yapıyorlar. Maraş’taki deprem 2020 yılından itibaren aslında Türkiye’de deprem bilimciler tarafından söyleniyordu ve 2023 yılında yani yaklaşık üç yıl sonra meydana gelen depremde 10 ili kapsayan büyük ölçekli bir depremde aslında AFAD’ın raporlarına, planlarına ve benzeri süreçlerine baktığımız zaman büyük bir hazırlık süreci yapılsa da büyük ölçekli depremlerde etkili olamadığını görüyoruz. Dolayısıyla biz her dönem, her yaşadığımız felakette Kıbrıs’ta da, hatta Sivil Savunma Teşkilatının Bütçesi her yıl Mecliste konuşulurken aslında Sivil Savunma Teşkilatının ekipmanlarının, donatımlarının ne kadar güçsüz olduğunu, dolayısıyla hem personel anlamında, hem ekipman ve donanım anlamında bu altyapı eksikliklerinin tamamlanması gerektiğini söylüyoruz. Özellikle iklim değişikliğine bağlı olarak son yıllarda yani 2018-19 yıllarından sonra yaşadığımız sel felaketleri ve yapılan imar planı çalışmalarında taşkın riskinin yüksek olduğu bölgelerin belirlendiği alanlardaki tehlike sinyalleri bize gösteriyor ki aslında ülkemizde bu sel felaketinden ders çıkaralım demiştik hatırlarsanız 2019’da ama baktığımızda 2020-2021-2022 yılı Bütçelerine, Sivil Savunma Teşkilatının herhangi bir şekilde güçlendirilmesinin yapılmadığını, itfaiyenin ihtiyaçlarının hiçbir şekilde karşılanmadığını, tabii ki Kamu Maliyesinin olanaklarının ortada olduğu aşikar bir gerçek ama aslında depremin yani doğal afetin bize zaman, mekan sormadan, hazırlıklı mısınız diye sormadan geleceği de bir gerçek. Dolayısıyla bu noktada bu dersi çıkarmamız lazım elbette. Tabii ki hep şunu konuşuyoruz, yani bir şehir depreme nasıl hazırlanmalı? İşte bakıyorum iki gündür işte belediyeler çalışmalar yapıyor, işte Başbakanlığın Afet Acil Merkezinde belediye başkanlarıyla görüşmeler yapılıyor falan ama bu kadar savruk, bu kadar dağınık, bu kadar başıboş, bu kadar çok merkezli bir afet acil planı ortaya konulması ve siyasi </w:t>
      </w:r>
      <w:r w:rsidRPr="00696ADF">
        <w:rPr>
          <w:rFonts w:ascii="Times New Roman" w:hAnsi="Times New Roman" w:cs="Times New Roman"/>
          <w:sz w:val="24"/>
          <w:szCs w:val="24"/>
        </w:rPr>
        <w:lastRenderedPageBreak/>
        <w:t xml:space="preserve">noktadan bu anlamda bakılması bence son derece yanlıştır. Bu işi işin uzmanlarına bırakmamız gerekiyor. Bu işi siyasetin üzerinde özerk kurumların elinde bu konudaki bilim insanlarının sadece depremin öncesi, sonrası, sırasında yapılacaklarla ilgili değil elbette ama deprem öncesi bir şehri hazırlarken güvenli yapı denetimlerinin nasıl olacağı konusunda siyasilerin değil uzmanların, bilim insanlarının söz söylemesi gerekiyor. Bu anlamda okullarımızda tatbikat ve eğitimlerin yapılması noktasında adım atılırken ki zaman zaman yangın tatbikatları vesair yapılıyor ama depremle ilgili farkındalığın yaratılması için adım atılması gerekiyor. Bu elbette Sivil Savunma Teşkilatındaki 70, 100 kişiyle yapılabilecek bir güç değil. Dolayısıyla bizim gönüllü ekiplerimizi, bu konuda çalışacak farklı kuruluş derneklere biran önce eğitimlerin verilmesi noktasında uzman çalışmalarını da yapmamız gerekiyor. Tabii kısım kısım bakarken aslında hep söylüyoruz işte Amerika’yı keşfetmeye gerek yok, bu ülkede de dünyanın her yerinde de deprem riski olan hep örnek veriliyor Japonya’da aslında yıkıcı depremlerin etkisinden nasıl mücadele edilebildiği çok büyük meselelerle veya çok büyük kaynaklarla yapılmıyor aslında. Bilim insanlarının söylediği uyarılar ölçeğinde hazırlayacağımız mevzuatlar, bu mevzuatlara uygun yapılacak denetimler ve eğitim ve farkındalık çalışmalarıyla deprem öncesi şehirlerimizi hazır hale getirebiliriz, deprem sırasında eğitimlerin nasıl verileceğini herkese, halkımıza tekrardan hatırlatabiliriz. İnsanların evinde ki deprem riski altındayız, işte Lefkoşa’ya bakıyorsunuz zamanında Lefkoşa da yıkıcı bir depremle karşılaşmış her ne kadar Kuzey ve Güney’in nispeten ortasında olsa da, zemin açısından çok büyük sıkıntılar Tuzla, Long Beach, İskele Bölgesiyle alakalı olması da, Kuzey fay hattından tamamen geçmese de yıkıcı depremler yaşanabiliyor. Dolayısıyla hepimizin aslında bir deprem ülkesinde yaşadığı ve bu noktada riskler çerçevesinde afet ve planlamayı yaparken güvenli yapılaşmayla birlikte tatbikat ve eğitimler ama ayni zamanda hayatta kalma kitleri konusunda da insanlarımızı eğitmemiz gerektiği aşikardır. Bu bir panik veya korku havası yaratmak, aman sanki şimdi deprem oluyor niye insanları korkuya sürüklüyorsunuz manasında söylenecek laflar değildir, bunları ciddiyetle ele almamız gerekiyor. Çünkü deprem ciddi bir iştir, doğal afet ciddi bir iştir. Sel olduğu zaman ne kadar yetersiz kaldığımızı gördük, ki belli bölgeleri aslında ele almıştı ve o anlamda bütün ekip ve ekipmanlarla seferber olduğumuzu hatırlayalım, dolayısıyla bu ortada. </w:t>
      </w:r>
    </w:p>
    <w:p w:rsidR="008B794B" w:rsidRPr="00696ADF" w:rsidRDefault="008B794B" w:rsidP="008B794B">
      <w:pPr>
        <w:spacing w:after="0" w:line="240" w:lineRule="auto"/>
        <w:jc w:val="both"/>
        <w:rPr>
          <w:rFonts w:ascii="Times New Roman" w:hAnsi="Times New Roman" w:cs="Times New Roman"/>
          <w:sz w:val="24"/>
          <w:szCs w:val="24"/>
        </w:rPr>
      </w:pPr>
    </w:p>
    <w:p w:rsidR="008B794B" w:rsidRPr="00696ADF" w:rsidRDefault="008B794B" w:rsidP="008B794B">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Yine deprem riskiyle ilgili en önemli meselelerden bir tanesi, Afet Planlama noktasında yapı denetimi ve imar planları tabii ki ama yapı denetimi ve imar planları derken hükümetin şimdi yaptığı gibi Mühendis ve Mimarlar Odası Birliğinin Yasasını delerek vize prosedürlerini ortadan kaldırarak aslında denetimsiz hale getirmek değil binalarımızı. Özellikle nereden bahsediyor hükümet edenler bugün? Diyorlar ki öncelikli olarak hastanelerimiz, okullarımız, kamu binalarımız. Neden? Çünkü hastanelerimiz, okullarımız, kamu binalarımız vizesiz projelerle yapıldı bugüne kadar. Hiçbir denetim altında yapılmadı. O yüzden aslında şu anda Doğu Akdeniz Üniversitesi mesela Mağusa’da 15</w:t>
      </w:r>
      <w:r w:rsidR="00F15EC0" w:rsidRPr="00696ADF">
        <w:rPr>
          <w:rFonts w:ascii="Times New Roman" w:hAnsi="Times New Roman" w:cs="Times New Roman"/>
          <w:sz w:val="24"/>
          <w:szCs w:val="24"/>
        </w:rPr>
        <w:t>-</w:t>
      </w:r>
      <w:r w:rsidRPr="00696ADF">
        <w:rPr>
          <w:rFonts w:ascii="Times New Roman" w:hAnsi="Times New Roman" w:cs="Times New Roman"/>
          <w:sz w:val="24"/>
          <w:szCs w:val="24"/>
        </w:rPr>
        <w:t xml:space="preserve"> 20 okulla ilgili olarak birçok açıklama yaptı, tehlikeli okulları saydı mesela. İşte Sayın Bakan söyledi Değirmenlik Sağlık Ocağıyla ilgili, işte Lefkoşa Devlet Hastanesiyle ilgili konuşuyoruz aslında tüm bunlara baktığımızda yapı denetiminin yasalara uygun davranmanın ve mesleki denetim şartının ehil liyakat sahibi ve siyasetten ari kurumlar tarafından yerine getirilmesinin ne kadar önemli olduğunu görüyoruz. Sadece bununla da ilgili kalmıyor, yine bu Hükümetin yaptığı gibi imar planlarını hayata geçirmeyip zamanın Başbakanı şimdiki Cumhurbaşkanının dediği gibi ne yasa, ne emirname yapın inşaatları arkanızdayım lafıyla olmuyor aslında afet </w:t>
      </w:r>
      <w:r w:rsidRPr="00696ADF">
        <w:rPr>
          <w:rFonts w:ascii="Times New Roman" w:hAnsi="Times New Roman" w:cs="Times New Roman"/>
          <w:sz w:val="24"/>
          <w:szCs w:val="24"/>
        </w:rPr>
        <w:lastRenderedPageBreak/>
        <w:t>planlama veya depreme karşı riskle mücadele etme noktası. Planlı yaşama geçebilmek için imar planı neden gerekli? İmar planları gerekli çünkü o bölgedeki zemin etütlerinin yapılması, o bölgedeki kaçış noktalarının, ulaşım ağlarının, altyapıların, kanalizasyonla su şebekelerinin deprem anında birbiriyle bağlantısının kesilmesi noktasında yapılacak çalışmaların, o bölgedeki alüvyonlu toprağın, zemin etüdünün, sıvılaşan zeminde yaratılacak tehlikelerin planlamasının yapılması imar planlarıyla sözkonusu olur. Yani imar planları dediğimiz mesele ve hep bizim üzerinden tartıştığımız şu kadar kat şuraya, bu kadar kat buraya meselesi değil. İmar planları dediğimiz, sağlıklı kentler dediğimiz dirençli şehirler yaratma dediğimiz mesele, işte tam da bu mesele afet riski taşıyan ülkemiz ki bu afet sadece depremle ilgili değil, taşkın riski taşıyan da birçok bölge var ülkemizde. İşte hep yine söyleniyor profesörler tarafından Kıbrıs Adasının batıp çıkma ve sular altında kalıp geri çekilme durumları yıllar içerisinde, yüzyıllar içerisinde oluşmuş meseleler ama hep diyoruz ya su akar yolunu bulur, bu noktada da aslında işte tarihini bilmek, geçmiş dönem yapılaşmalarından bugüne kadar gelen noktalarda doğru yerlere yerleşim kurabilmek açısından imar planlarına ihtiyacımız var. O Fasıl 96, Fasıl 96 dediğiniz ve plana gerek yok Fasıl 96 dediğiniz sadece binaların aslında nasıl yapılacağını ortaya koyuyor, binaların nereye yapılması gerektiğini, afet riski taşıyan bölgelerin, to</w:t>
      </w:r>
      <w:r w:rsidR="0079228B" w:rsidRPr="00696ADF">
        <w:rPr>
          <w:rFonts w:ascii="Times New Roman" w:hAnsi="Times New Roman" w:cs="Times New Roman"/>
          <w:sz w:val="24"/>
          <w:szCs w:val="24"/>
        </w:rPr>
        <w:t>p</w:t>
      </w:r>
      <w:r w:rsidRPr="00696ADF">
        <w:rPr>
          <w:rFonts w:ascii="Times New Roman" w:hAnsi="Times New Roman" w:cs="Times New Roman"/>
          <w:sz w:val="24"/>
          <w:szCs w:val="24"/>
        </w:rPr>
        <w:t xml:space="preserve">rağın cinsinin, zemin etüdünün, Jeoloji ve Maden Dairesinin uyarılarının, verimli tarım topraklarına yapılmaması gerekli olan inşaatların aslında bir diğer noktasının da sadece üretimden, topraktan üretimi koparmak değil ama ayni zamanda o bölgedeki toprağın niteliği dolayısıyla risk taşıyan bölgeler olduğunun anlaşılması için imar planları yapılıyor ve sanki geçmişte yapılanları unuttuk gibi bu ülkede bir ülkesel fizik planı yapıldı ve bugün eğer Afet Acil Koordinasyon Merkezi çalışmalarına ilk etapta başlıyorsa ve bu noktada ciddi bir çalışma yapmak istiyorsa elbette açıp ülkesel fizik plana bakabilir, sekiz yıl önce yapılmış bir plan ülkesel fizik plan, tabii ki güncellenmesi ve değişmesi gerekiyor ama ülkesel fizik planda deprem tehlikeleri, potansiyel zarar ve riskleri hesaplanmış durumdadır, beşinci bölümde sektör politikalarında ve Kıbrıs Adasının haritalandırmalarıyla riskli bölgeler ve afet planlamasının nasıl yapılması gerektiği, hangi bölgelerin riskli olduğu, hangi bölgelerde yapılaşmaya dikkat edilmesi gerektiği, hangi bölgelerde bu planlamanın ne şekilde yapılması gerektiği ortadadır. Ayni şekilde Lefkoşa Bölgesi için güvenli kent ve afete karşı önlemlerle ilgili bir alt ölçek plan çalışması yapılmıştı, yani bugün Lefkoşa özelinde bakacak olursak, eğer Başbakanlık Afet Acil Koordinasyon Merkezi Başkentle ilgili bir çalışma taslağı arıyorsa bu metne bakmalıdır. Çünkü orada işte Suriçi’nin, Küçükkaymaklı’nın, Göçmenköy’ün, Hamitköy’ün öncelikli olarak ele alınması gereken bölgelerin ne olduğunu ortaya koyuyor. Yani bugün tek yapmamız gereken mesele bizim, tamam gidelim karot alalım, mimar ve mühendisler binalara gitsin, o binaların depreme dayanıklı olup olmadığına baksın, güçlendirme yapılsın ve bitsinle olmuyor. Çünkü aslında deprem öncesi yapı denetimini sağlamakla birlikte deprem anında yapılması gerekenler konusunda eğitim ve bilinçlendirme çalışmaları yapılması gerekiyor. Bundan sonra bir afet yaşanması halinde nüfus yoğunluğunun uygulanacağı arazilerin artık doğru tespit edilmesi gerekiyor, canlar gittikten sonra değil. Bunu hepimiz gördük aslında yakın zamanda yaşanan depremde. Fay hattı üzerine yapılan, yapı denetimi olmadan yapılan binalar, yanlış yer seçimi dolayısıyla yapılan binalarla şehrin tamamen ortadan kaybolması, yıkılması noktasına geliyor. Dolayısıyla bundan sonra yapacaklarımız sadece mevcutların yapı denetimini sağlamak değil, aynı zamanda o bölgelerdeki yapılaşmayı, depreme dirençli binalar yaratmakla birlikte doğru bölgeleri seçerek bu konudaki denetim sistemlerini hayata geçirerek yapmak olmalıdır diye düşünüyorum ve bu noktada da uzmanların ortaya koyduğu meselelere ciddiyetle bakmamız gerektiğine inanıyorum. Bizim bu anlamda deprem sırasında yapılması gerekenlerle birlikte deprem sonrasında ihtiyacımız olacak insan kaynağına, ki eğitimli insanların ne kadar önemli olduğunu arama kurtarma çalışmalarında gönüllü ekiplerinde, sağlık ekiplerinde, tahliye çalışmalarında, termal ısı kameralarından tutun da aslında oradaki eğitimli köpeklerin duyarlı </w:t>
      </w:r>
      <w:r w:rsidRPr="00696ADF">
        <w:rPr>
          <w:rFonts w:ascii="Times New Roman" w:hAnsi="Times New Roman" w:cs="Times New Roman"/>
          <w:sz w:val="24"/>
          <w:szCs w:val="24"/>
        </w:rPr>
        <w:lastRenderedPageBreak/>
        <w:t xml:space="preserve">arama yapabilecek tüm şartların oluşturulması anlamında bu küçücük coğrafyada ihtiyacın doğru tespit edilmesi gerekiyor. </w:t>
      </w:r>
    </w:p>
    <w:p w:rsidR="008B794B" w:rsidRPr="00696ADF" w:rsidRDefault="008B794B" w:rsidP="008B794B">
      <w:pPr>
        <w:spacing w:after="0" w:line="240" w:lineRule="auto"/>
        <w:jc w:val="both"/>
        <w:rPr>
          <w:rFonts w:ascii="Times New Roman" w:hAnsi="Times New Roman" w:cs="Times New Roman"/>
          <w:sz w:val="24"/>
          <w:szCs w:val="24"/>
        </w:rPr>
      </w:pPr>
    </w:p>
    <w:p w:rsidR="008B794B" w:rsidRPr="00696ADF" w:rsidRDefault="008B794B" w:rsidP="00EE6127">
      <w:pPr>
        <w:spacing w:after="0" w:line="240" w:lineRule="auto"/>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Sivil Savunma Teşkilat Başkanlığımız bu ülkede işte seferberlik dönemlerinde sadece insanların gönüllü Sivil Savunma ekipleri değil ayni zamanda araç, makine parkuru konusuna da bir envantere sahip ama bu envantere sahip olmak işte envanteri tutuyoruz dolayısıyla hazırız deme noktasında değil biran önce Başbakanlık altında oluşturulacaksa bu Afet Acil Koordinasyon Merkezi, kalıcı üyelerinin oluşturulması gerekiyor. Bu kalıcı üyelerinin de siyasi atamalardan değil, bilim insanlarından oluşması gerekiyor. İtfaiye, sağlık, Sivil Savunma, mimar mühendis, sağlıkçı ve benzeri tüm içeriklerden oluşması gerekiyor ve bu kalıcı ekibin de işte bu söylediğimiz çerçevede olası bir afet anında yani Kuzey fay hattında yaşanacak olası bir kırılmada Girne Bölgesine müdahalenin nasıl yapılabileceği, kaçış yollarının nasıl kurulabileceği, yollarda hasar meydana gelirse bu yollara nasıl ulaşılabileceği, alternatif güzergahlar yaratma, aynı şekilde aynı anda birden fazla ilçemizi etkilemesi halinde bu organizasyonun nasıl yapılacağı ve kimler tarafından bunun denetleneceğinin ve ilk koordinasyonun yapılacağı son derece önemli. </w:t>
      </w:r>
      <w:r w:rsidR="00EE6127" w:rsidRPr="00696ADF">
        <w:rPr>
          <w:rFonts w:ascii="Times New Roman" w:hAnsi="Times New Roman" w:cs="Times New Roman"/>
          <w:sz w:val="24"/>
          <w:szCs w:val="24"/>
        </w:rPr>
        <w:t>Bu  konuda bir  tecrübeye sahip değiliz. İnşallah hiçbir  zaman  da  tecrübe  et</w:t>
      </w:r>
      <w:r w:rsidR="00105091" w:rsidRPr="00696ADF">
        <w:rPr>
          <w:rFonts w:ascii="Times New Roman" w:hAnsi="Times New Roman" w:cs="Times New Roman"/>
          <w:sz w:val="24"/>
          <w:szCs w:val="24"/>
        </w:rPr>
        <w:t>meyiz.</w:t>
      </w:r>
      <w:r w:rsidRPr="00696ADF">
        <w:rPr>
          <w:rFonts w:ascii="Times New Roman" w:hAnsi="Times New Roman" w:cs="Times New Roman"/>
          <w:sz w:val="24"/>
          <w:szCs w:val="24"/>
        </w:rPr>
        <w:t xml:space="preserve"> Hiçbir şekilde temennimiz tecrübe, bunu tecrübe etmek değil elbette ama şunu bilmemiz gerekiyor ki deprem öldürmüyor. Öngörülebilir bir afete göz yummak öldürüyor. Dolayısıyla hep birlikte bu kon</w:t>
      </w:r>
      <w:r w:rsidR="00FD53EE" w:rsidRPr="00696ADF">
        <w:rPr>
          <w:rFonts w:ascii="Times New Roman" w:hAnsi="Times New Roman" w:cs="Times New Roman"/>
          <w:sz w:val="24"/>
          <w:szCs w:val="24"/>
        </w:rPr>
        <w:t>uda çalışmamız gerekir diyorum.</w:t>
      </w:r>
    </w:p>
    <w:p w:rsidR="00105091" w:rsidRPr="00696ADF" w:rsidRDefault="00105091" w:rsidP="00EE6127">
      <w:pPr>
        <w:spacing w:after="0" w:line="240" w:lineRule="auto"/>
        <w:ind w:firstLine="708"/>
        <w:jc w:val="both"/>
        <w:rPr>
          <w:rFonts w:ascii="Times New Roman" w:hAnsi="Times New Roman" w:cs="Times New Roman"/>
          <w:sz w:val="24"/>
          <w:szCs w:val="24"/>
        </w:rPr>
      </w:pP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Beni dinlediğiniz için teşekkür ed</w:t>
      </w:r>
      <w:r w:rsidR="00FD53EE" w:rsidRPr="00696ADF">
        <w:rPr>
          <w:rFonts w:ascii="Times New Roman" w:hAnsi="Times New Roman" w:cs="Times New Roman"/>
          <w:sz w:val="24"/>
          <w:szCs w:val="24"/>
        </w:rPr>
        <w:t>er, saygılar sunuyorum.</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Teşekkürler Sayın Baybars. </w:t>
      </w:r>
      <w:r w:rsidR="00FD53EE" w:rsidRPr="00696ADF">
        <w:rPr>
          <w:rFonts w:ascii="Times New Roman" w:hAnsi="Times New Roman" w:cs="Times New Roman"/>
          <w:sz w:val="24"/>
          <w:szCs w:val="24"/>
        </w:rPr>
        <w:t>Sırada son konuşmacımız vardır.</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Cumhuriyetçi Türk Partisi Lefke Milletvekili Sayın Salahi Şahiner’in “Olası Bir Depreme Hazır mıyız?” konu</w:t>
      </w:r>
      <w:r w:rsidR="00FD53EE" w:rsidRPr="00696ADF">
        <w:rPr>
          <w:rFonts w:ascii="Times New Roman" w:hAnsi="Times New Roman" w:cs="Times New Roman"/>
          <w:sz w:val="24"/>
          <w:szCs w:val="24"/>
        </w:rPr>
        <w:t>lu güncel konuşma istemidir bu.</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Sayın Katip, istemi </w:t>
      </w:r>
      <w:r w:rsidR="00FD53EE" w:rsidRPr="00696ADF">
        <w:rPr>
          <w:rFonts w:ascii="Times New Roman" w:hAnsi="Times New Roman" w:cs="Times New Roman"/>
          <w:sz w:val="24"/>
          <w:szCs w:val="24"/>
        </w:rPr>
        <w:t>okuyunuz lütfen.</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KATİP – </w:t>
      </w:r>
    </w:p>
    <w:p w:rsidR="008B794B" w:rsidRPr="00696ADF" w:rsidRDefault="008B794B" w:rsidP="008B794B">
      <w:pPr>
        <w:jc w:val="both"/>
        <w:rPr>
          <w:rFonts w:ascii="Times New Roman" w:hAnsi="Times New Roman" w:cs="Times New Roman"/>
          <w:sz w:val="24"/>
          <w:szCs w:val="24"/>
        </w:rPr>
      </w:pPr>
    </w:p>
    <w:p w:rsidR="008B794B" w:rsidRPr="00696ADF" w:rsidRDefault="008B794B" w:rsidP="008B794B">
      <w:pPr>
        <w:jc w:val="right"/>
        <w:rPr>
          <w:rFonts w:ascii="Times New Roman" w:hAnsi="Times New Roman" w:cs="Times New Roman"/>
          <w:sz w:val="24"/>
          <w:szCs w:val="24"/>
        </w:rPr>
      </w:pPr>
      <w:r w:rsidRPr="00696ADF">
        <w:rPr>
          <w:rFonts w:ascii="Times New Roman" w:hAnsi="Times New Roman" w:cs="Times New Roman"/>
          <w:sz w:val="24"/>
          <w:szCs w:val="24"/>
        </w:rPr>
        <w:t>21.02.2023</w:t>
      </w:r>
    </w:p>
    <w:p w:rsidR="008B794B" w:rsidRPr="00696ADF" w:rsidRDefault="008B794B" w:rsidP="00FD53EE">
      <w:pPr>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Cumhuriyet Meclisi Başkanlığı,</w:t>
      </w: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Lefkoşa.</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Cumhuriyet Meclisinin, 21 Şubat 2023 tarihli 30’uncu Birleşiminde “Olası Bir Depreme Hazır mıyız?” konulu güncel konuşma yapmak istiyorum.</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İçtüzüğün 63’üncü maddesi uyarınca gereğini saygılarımla arz ederim.</w:t>
      </w:r>
    </w:p>
    <w:p w:rsidR="008B794B" w:rsidRPr="00696ADF" w:rsidRDefault="008B794B" w:rsidP="00FD53EE">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B794B" w:rsidRPr="00696ADF" w:rsidTr="006F72E5">
        <w:tc>
          <w:tcPr>
            <w:tcW w:w="4612" w:type="dxa"/>
          </w:tcPr>
          <w:p w:rsidR="008B794B" w:rsidRPr="00696ADF" w:rsidRDefault="008B794B" w:rsidP="00FD53EE">
            <w:pPr>
              <w:jc w:val="both"/>
              <w:rPr>
                <w:rFonts w:cs="Times New Roman"/>
                <w:sz w:val="24"/>
                <w:szCs w:val="24"/>
              </w:rPr>
            </w:pPr>
          </w:p>
        </w:tc>
        <w:tc>
          <w:tcPr>
            <w:tcW w:w="4613" w:type="dxa"/>
          </w:tcPr>
          <w:p w:rsidR="008B794B" w:rsidRPr="00696ADF" w:rsidRDefault="008B794B" w:rsidP="00FD53EE">
            <w:pPr>
              <w:jc w:val="center"/>
              <w:rPr>
                <w:rFonts w:cs="Times New Roman"/>
                <w:sz w:val="24"/>
                <w:szCs w:val="24"/>
              </w:rPr>
            </w:pPr>
            <w:r w:rsidRPr="00696ADF">
              <w:rPr>
                <w:rFonts w:cs="Times New Roman"/>
                <w:sz w:val="24"/>
                <w:szCs w:val="24"/>
              </w:rPr>
              <w:t>Salahi ŞAHİNER</w:t>
            </w:r>
          </w:p>
          <w:p w:rsidR="008B794B" w:rsidRPr="00696ADF" w:rsidRDefault="008B794B" w:rsidP="00FD53EE">
            <w:pPr>
              <w:jc w:val="center"/>
              <w:rPr>
                <w:rFonts w:cs="Times New Roman"/>
                <w:sz w:val="24"/>
                <w:szCs w:val="24"/>
              </w:rPr>
            </w:pPr>
            <w:r w:rsidRPr="00696ADF">
              <w:rPr>
                <w:rFonts w:cs="Times New Roman"/>
                <w:sz w:val="24"/>
                <w:szCs w:val="24"/>
              </w:rPr>
              <w:t>CTP Lefke Milletvekili</w:t>
            </w:r>
          </w:p>
        </w:tc>
      </w:tr>
    </w:tbl>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BAŞKAN – Buyurun Sayın Salahi Şahiner.</w:t>
      </w:r>
    </w:p>
    <w:p w:rsidR="008B794B" w:rsidRPr="00696ADF" w:rsidRDefault="008B794B" w:rsidP="00FD53EE">
      <w:pPr>
        <w:spacing w:after="0" w:line="240" w:lineRule="auto"/>
        <w:jc w:val="both"/>
        <w:rPr>
          <w:rFonts w:ascii="Times New Roman" w:hAnsi="Times New Roman" w:cs="Times New Roman"/>
          <w:sz w:val="24"/>
          <w:szCs w:val="24"/>
        </w:rPr>
      </w:pP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SALAHİ ŞAHİNER (Lefke) – Teşekkürler Sayın Başkan.</w:t>
      </w:r>
    </w:p>
    <w:p w:rsidR="008B794B" w:rsidRPr="00696ADF" w:rsidRDefault="008B794B" w:rsidP="00FD53EE">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lastRenderedPageBreak/>
        <w:tab/>
        <w:t>Sayın Başkan, değerli vekiller; tabii 6 Şubat’ta yaşanan depremden sonra ülke olarak büyük bir yasa, büyük bir maalesef acıya boğulduk. Kendi acımızla birlikte aynı zamanda da Türkiye Cumhuriyeti</w:t>
      </w:r>
      <w:r w:rsidR="005C1229" w:rsidRPr="00696ADF">
        <w:rPr>
          <w:rFonts w:ascii="Times New Roman" w:hAnsi="Times New Roman" w:cs="Times New Roman"/>
          <w:sz w:val="24"/>
          <w:szCs w:val="24"/>
        </w:rPr>
        <w:t>’</w:t>
      </w:r>
      <w:r w:rsidRPr="00696ADF">
        <w:rPr>
          <w:rFonts w:ascii="Times New Roman" w:hAnsi="Times New Roman" w:cs="Times New Roman"/>
          <w:sz w:val="24"/>
          <w:szCs w:val="24"/>
        </w:rPr>
        <w:t>nde yaşanan belki de birkaç yüz bini bulacak olan ölü sayısıyla acımıza maalesef acı katıldı. Dolayısıyla tabii ki Meclisin gündemi de, normal rutini de değişti. Gündem bugün itibarıyla deprem, çünkü bu süreç içerisinde çıkarmamız gereken dersler, bu acıların bir kere daha tekrarlanmaması için çıkarmamız gereken dersler vardır. Canımız gerçekten yandı, içimiz ezildi ve bu Kıbrıs Türk Halkının bu acısının, bu feryadının yankıları önümüzdeki yıllar içerisinde kulaklarımızı daha çok tırmalayacaktır. Bu acı asla ve asla unutulmayacaktır. Zaten unutulmamalıdır, çünkü burda almamız gereken dersler, çıkarmamız gereken dersler vardır ki önümüzdeki dönemde bu Meclisin büyük bir mesaisini alacak gibi duruyor. Çocuklarımızı pırlanta, pırıl pırıl gibi çocuklarımızı maalesef toprağa verdik, insanlarımızı toprağa verdik. Savaşlarda yaşanmayacak kadar belki de tarifi mümkün olmayan bir acıya boğulduk.</w:t>
      </w:r>
    </w:p>
    <w:p w:rsidR="00101D46" w:rsidRDefault="00101D46" w:rsidP="008B794B">
      <w:pPr>
        <w:jc w:val="both"/>
        <w:rPr>
          <w:rFonts w:ascii="Times New Roman" w:hAnsi="Times New Roman" w:cs="Times New Roman"/>
          <w:sz w:val="24"/>
          <w:szCs w:val="24"/>
        </w:rPr>
      </w:pP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Şimdi tabii ki depremin hemen sonrasında belli başlı açıklamalar oldu. Öncelikle kendi görüşümü burda ifade edeyim. Bu deprem böyle asrın depremi, asırların depremi falan değildir. Bu deprem yaşanan, 6 Ocak’ta yaşanan iki deprem sayısız ihmal, sayısız suçtan dolayı asırların felaketine dönüşmüş olan bir doğa olayıdır. Gerçekten çok büyük bir felakete dönüşmüştür fakat bu felakete dönüşen maalesef sayısız ihmalin, sayısız ardı arkasına kesilmeden işlenen suçların neticesinde felakete dönüşmüş olan bir doğa olayıdır ve hiçbir zaman unutmamamız gereken bir şey var. Bu dünyada var olduğumuz süre içerisinde, insanoğlu var olduğu süre içerisine bu depremler asla ve asla bitmeyecektir ve bu büyüklükteki sayısız depremle insanoğlu yüz yüze kalacaktır. İnşallah bir kere daha dünyada böyle bu büyüklükteki depremler bir kere daha böyle felaketlere dönüşmez. Savaşların veremediği, terörizmin veremediği, büyük hastalıkların veremediği kayıplar maalesef saniyeler içerisinde burda yaşanabiliyor. Tabii ki burda en büyük ihmallerden bir tanesi, ilgili müteahhit firmaların ihmalkarlığıdır ki nedir bu? Gözünü para hırsı bürümüş olan her bir binadan birkaç ton beton, birkaç ton demir çalacak diye ülkeyi deyim yerindeyse bir toplu mezara çeviren</w:t>
      </w:r>
      <w:r w:rsidR="005C1229" w:rsidRPr="00696ADF">
        <w:rPr>
          <w:rFonts w:ascii="Times New Roman" w:hAnsi="Times New Roman" w:cs="Times New Roman"/>
          <w:sz w:val="24"/>
          <w:szCs w:val="24"/>
        </w:rPr>
        <w:t>,</w:t>
      </w:r>
      <w:r w:rsidRPr="00696ADF">
        <w:rPr>
          <w:rFonts w:ascii="Times New Roman" w:hAnsi="Times New Roman" w:cs="Times New Roman"/>
          <w:sz w:val="24"/>
          <w:szCs w:val="24"/>
        </w:rPr>
        <w:t xml:space="preserve"> neler? Bu inşaatların altına imza atan, inşaatları yapan isimler. Burdaki yargı mücadelesini de sonuna kadar takip edeceğiz. Bizim özellikle İsias Otel’de, daha sonra değinmeden geçmeyeceğim Kırıkhan’daki Otel ve sanırım bir yer daha özellikle toplu olarak Kıbrıs Türk Halkının kayıplarına vesile olan yerle özellikle burdaki hukuk mücadelesine sonuna kadar devam edeceğiz ta ki bu katiller, katil olarak nitelendirmek istiyorum. Bu katiller yarg</w:t>
      </w:r>
      <w:r w:rsidR="00FD53EE" w:rsidRPr="00696ADF">
        <w:rPr>
          <w:rFonts w:ascii="Times New Roman" w:hAnsi="Times New Roman" w:cs="Times New Roman"/>
          <w:sz w:val="24"/>
          <w:szCs w:val="24"/>
        </w:rPr>
        <w:t xml:space="preserve">ılanana, cezasını alana kadar. </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Tabii ki burda çıkarmamız gereken bir diğer ders ise, siyasi rant elde etmek için böyle imar aflarıyla, böyle birilerinin siyasi olarak kendinize yakın gördüğünüz gurupların işlerini kolaylaştırmak için mevzuat değişiklikleriyle birlikte hareket ettiğimiz zaman ne oluyor? Ülkede deyim yerindeyse bir can pazarı yaşanmasına vesile oluyorsunuz. O yüzden buralara bu dönem içerisinde dikkat edeceğiz ve hiçbir şekilde hiçbir hükümetin böylesine ülkeyi enkaza çevirecek yöntemlere adım atmasına izin vermeyeceğiz, vermemeliyiz hep birlikte de</w:t>
      </w:r>
      <w:r w:rsidR="00751D64" w:rsidRPr="00696ADF">
        <w:rPr>
          <w:rFonts w:ascii="Times New Roman" w:hAnsi="Times New Roman" w:cs="Times New Roman"/>
          <w:sz w:val="24"/>
          <w:szCs w:val="24"/>
        </w:rPr>
        <w:t>ğ</w:t>
      </w:r>
      <w:r w:rsidRPr="00696ADF">
        <w:rPr>
          <w:rFonts w:ascii="Times New Roman" w:hAnsi="Times New Roman" w:cs="Times New Roman"/>
          <w:sz w:val="24"/>
          <w:szCs w:val="24"/>
        </w:rPr>
        <w:t>erli arkadaşlar. Ve tabii ki bu felaket doğal bir felaketten dolayı oluşan can kayıpları olarak asla ve asla ifade edilemez. Bu bir kader de değildir. Bu apaçık bir göz göre göre işlenmiş</w:t>
      </w:r>
      <w:r w:rsidR="00FD53EE" w:rsidRPr="00696ADF">
        <w:rPr>
          <w:rFonts w:ascii="Times New Roman" w:hAnsi="Times New Roman" w:cs="Times New Roman"/>
          <w:sz w:val="24"/>
          <w:szCs w:val="24"/>
        </w:rPr>
        <w:t xml:space="preserve"> olan bir maalesef cinayettir. </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lastRenderedPageBreak/>
        <w:tab/>
        <w:t>Şimdi tabii ki bu deprem yaşandıktan sonra deprem uzmanları konuyla ilgili olan profesörlerin yapmış olduğu belli başlı açıklamalar vardır ve bu açıklamalarla birlikte Kıbrıs Türk Halkını bu dönem içerisinde gerçekten tedirgin eden, uykularını kaçıran açıklamalar olmuştur ki nedir bunlar? Depremin bu Adada kapıda olduğuyla ilgili beklentileri var. Bunlar herhangi bir siyasinin beklentileri, herhangi bir sıradan bir vatandaşın beklentileri değildir. Bunlar değerli arkadaşlar, Türkiye Cumhuriyeti’nde eğitim a</w:t>
      </w:r>
      <w:r w:rsidR="00751D64" w:rsidRPr="00696ADF">
        <w:rPr>
          <w:rFonts w:ascii="Times New Roman" w:hAnsi="Times New Roman" w:cs="Times New Roman"/>
          <w:sz w:val="24"/>
          <w:szCs w:val="24"/>
        </w:rPr>
        <w:t>lanında profesörlük ü</w:t>
      </w:r>
      <w:r w:rsidRPr="00696ADF">
        <w:rPr>
          <w:rFonts w:ascii="Times New Roman" w:hAnsi="Times New Roman" w:cs="Times New Roman"/>
          <w:sz w:val="24"/>
          <w:szCs w:val="24"/>
        </w:rPr>
        <w:t>nvanı alan, Türkiye Cumhuriyeti’nde maalesef büyük yıkıma yol açan Elazığ Depremini önceden tahmin edebilen, Maraş Depremini günler öncesinde ama günler öncesinden öngörebilen profesörlerin yapmış olduğu açıklamalardır ve burdaki faydaki kırılmanın Adaya yakın bir yerde faydaki kırılmanın yakın olduğuyla ilgili bir ihbar var, bir öngörü var, dolayısıyla burda elimizi çabuk tutmamız gerekiyor. Bizim ülkemizde olası yaşanacak bir deprem için yol haritamız ne olaca</w:t>
      </w:r>
      <w:r w:rsidR="00FD53EE" w:rsidRPr="00696ADF">
        <w:rPr>
          <w:rFonts w:ascii="Times New Roman" w:hAnsi="Times New Roman" w:cs="Times New Roman"/>
          <w:sz w:val="24"/>
          <w:szCs w:val="24"/>
        </w:rPr>
        <w:t xml:space="preserve">ktır? Bunu masaya yatıracağız. </w:t>
      </w:r>
    </w:p>
    <w:p w:rsidR="008B794B" w:rsidRPr="00696ADF" w:rsidRDefault="008B794B" w:rsidP="00FD53EE">
      <w:pPr>
        <w:ind w:firstLine="708"/>
        <w:jc w:val="both"/>
        <w:rPr>
          <w:rFonts w:ascii="Times New Roman" w:hAnsi="Times New Roman" w:cs="Times New Roman"/>
          <w:sz w:val="24"/>
          <w:szCs w:val="24"/>
        </w:rPr>
      </w:pPr>
      <w:r w:rsidRPr="00696ADF">
        <w:rPr>
          <w:rFonts w:ascii="Times New Roman" w:hAnsi="Times New Roman" w:cs="Times New Roman"/>
          <w:sz w:val="24"/>
          <w:szCs w:val="24"/>
        </w:rPr>
        <w:t>Tabii ki burda yapılacak olan çok iş varken bunu bir özetleyecek olursak, tabii ki deprem öncesinden, yani buna hazırlık süreci, bunun sonrasında depremin hemen ardından ki eylem planımız ve bu süreç içerisinde bu olacak olan doğa olaylarını, depremleri en az zayiatla atlatmak için aldığımız önlemlerin uygulanıp uygulanmadığıyla ilgili bir yasal takip süreci ve cezai müeyyidelerin olac</w:t>
      </w:r>
      <w:r w:rsidR="00FD53EE" w:rsidRPr="00696ADF">
        <w:rPr>
          <w:rFonts w:ascii="Times New Roman" w:hAnsi="Times New Roman" w:cs="Times New Roman"/>
          <w:sz w:val="24"/>
          <w:szCs w:val="24"/>
        </w:rPr>
        <w:t xml:space="preserve">ağıyla ilgili üçe bölebiliriz. </w:t>
      </w:r>
    </w:p>
    <w:p w:rsidR="008B794B" w:rsidRPr="00696ADF" w:rsidRDefault="008B794B" w:rsidP="00FD53EE">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Şimdi tabii ki Sevgili Cumhuriyetçi Türk Partisi Genel Başkanı Sevgili Tufan Erhürman bahsetti. Ne dedi? “Bizim öncelikli olarak bir envanter çalışmasına mutlaka ama mutlaka ihtiyacımız var.” Nedir bu? Bizim böylesi krizlerden sonra müdahale aşamasında elimizde ne var ve karşılığındaysa ihtiyacımız olan kalemler nelerdir? Dünyadaki profesyonel depremden sonra müdahale eden ekiplerin ellerindeki ekipman, donanım nedir? Bunların hızlı bir süre içerisinde ülkemize yetkili kurumlara kazandırılması, kazandırıldığı yetmeyecek tabii ki, bunların kullanımıyla ilgili </w:t>
      </w:r>
      <w:r w:rsidR="00FD53EE" w:rsidRPr="00696ADF">
        <w:rPr>
          <w:rFonts w:ascii="Times New Roman" w:hAnsi="Times New Roman" w:cs="Times New Roman"/>
          <w:sz w:val="24"/>
          <w:szCs w:val="24"/>
        </w:rPr>
        <w:t>gerekli eğitimlerin sağlanması.</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Diğer arkadaşlarım da bahsetti, fakat Kıbrıs Türk Halkını tedirgin eden bir diğer nokta da Sayın Başkan, değerli vekiller, hastanelerimizin durumudur. Normalde hastanelerin durumu depremden sonra neyle ölçülür? Yani hastaneler en sağlam yapılan binalar olur genellikle ülkelerde ve o yıkımın neticesinde yaralılara müdahale edebilecek kapasitesi var mı, yok mu buna bakılır.  Fakat maalesef geçtiğimiz yıllardan hatırlıyorum ben Sayın Özdemir Berova’nın Bakan olduğu dönemden itibaren kendi yapmış olduğu bir açıklamaydı. Ufak depremde bile maalesef yerle bir olabilecek bir hastanemizin olduğuyla ilgili bir bilgi, bir rapordan bahsediliyor. Yani bizim hastanemiz 6 buçuk şiddeti ve üzeri bir depremi kaldırır mı? Fakat bir bacağı daha var bu sorgulanması gereken noktadan devamla, kaldırması durumunda bizim sağlık sistemimiz olası bir yıkımda bu depremden etkilenen vatandaşlara sağlık hizmeti verebilecek bir kapasite de var mı, yok mu bunun masaya yatırılması gerekiyor. Bu acil duruma hazır bir sağlık altyapımız maales</w:t>
      </w:r>
      <w:r w:rsidR="00FD53EE" w:rsidRPr="00696ADF">
        <w:rPr>
          <w:rFonts w:ascii="Times New Roman" w:hAnsi="Times New Roman" w:cs="Times New Roman"/>
          <w:sz w:val="24"/>
          <w:szCs w:val="24"/>
        </w:rPr>
        <w:t xml:space="preserve">ef yok gibi gözüküyor şu anda. </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Tabii ki deprem sonrası müdahalelerde Kıbrıs Türk Halkı, Türkiye Halkının olduğu gibi yediden yetmişe yardıma koşan, yardımlaşmayı kendine kılavuz edinen bir halktır. Fakat sadece insanlarımızın iyi niyetli olarak o göçük altında, enkaz altında kalan insanlarımıza yardım etme istemi tam anlamıyla yardıma dönüşmeyebilir. Kimin nerde, ne görev alacağı, burdaki planlamanın olmadığını maalesef gözlemliyoruz. Bu yönden de üzgünüm ama bir </w:t>
      </w:r>
      <w:r w:rsidRPr="00696ADF">
        <w:rPr>
          <w:rFonts w:ascii="Times New Roman" w:hAnsi="Times New Roman" w:cs="Times New Roman"/>
          <w:sz w:val="24"/>
          <w:szCs w:val="24"/>
        </w:rPr>
        <w:lastRenderedPageBreak/>
        <w:t xml:space="preserve">deprem sonrası duruma hazır değiliz. Kriz alanındaki eylem planının şekillenmesinden bahsediyorum. Bu şekillenmeyle birlikte ortaya çıkacak olan planla birlikte kimin ne görev yapacağıyla ilgili eğitimlerin verilmesi, tatbikatların yapılmasından </w:t>
      </w:r>
      <w:r w:rsidR="00FD53EE" w:rsidRPr="00696ADF">
        <w:rPr>
          <w:rFonts w:ascii="Times New Roman" w:hAnsi="Times New Roman" w:cs="Times New Roman"/>
          <w:sz w:val="24"/>
          <w:szCs w:val="24"/>
        </w:rPr>
        <w:t>bahsettiğim noktalardı aslında.</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 xml:space="preserve">Ve tabii ki hükümetler olarak kimin hükümette olacağı tabii ki önümüzdeki süre içerisinde böyle bir krizde belli değildir ama krizin içerisinde de değerli arkadaşlar kriz yaratmak maalesef olmuyor. İnsanlarımız acılıyken, insanlarımız sevenlerinin can derdindeyken maalesef Hükümet burda kriz içerisinde kriz yaratmıştır kimin hangi </w:t>
      </w:r>
      <w:r w:rsidR="00751D64" w:rsidRPr="00696ADF">
        <w:rPr>
          <w:rFonts w:ascii="Times New Roman" w:hAnsi="Times New Roman" w:cs="Times New Roman"/>
          <w:sz w:val="24"/>
          <w:szCs w:val="24"/>
        </w:rPr>
        <w:t>B</w:t>
      </w:r>
      <w:r w:rsidRPr="00696ADF">
        <w:rPr>
          <w:rFonts w:ascii="Times New Roman" w:hAnsi="Times New Roman" w:cs="Times New Roman"/>
          <w:sz w:val="24"/>
          <w:szCs w:val="24"/>
        </w:rPr>
        <w:t>akanın nerde olacağıyla ilgili krizi bu halk, bu acılı halk, o günlerdeki bu acılı halk bilmek zorunda, tartışmak zorunda, kamuoyunu meşgul etmek zorunda deği</w:t>
      </w:r>
      <w:r w:rsidR="00751D64" w:rsidRPr="00696ADF">
        <w:rPr>
          <w:rFonts w:ascii="Times New Roman" w:hAnsi="Times New Roman" w:cs="Times New Roman"/>
          <w:sz w:val="24"/>
          <w:szCs w:val="24"/>
        </w:rPr>
        <w:t>ldiniz. İşte yok iki günde bir B</w:t>
      </w:r>
      <w:r w:rsidRPr="00696ADF">
        <w:rPr>
          <w:rFonts w:ascii="Times New Roman" w:hAnsi="Times New Roman" w:cs="Times New Roman"/>
          <w:sz w:val="24"/>
          <w:szCs w:val="24"/>
        </w:rPr>
        <w:t xml:space="preserve">akan gitsin, </w:t>
      </w:r>
      <w:r w:rsidR="00751D64" w:rsidRPr="00696ADF">
        <w:rPr>
          <w:rFonts w:ascii="Times New Roman" w:hAnsi="Times New Roman" w:cs="Times New Roman"/>
          <w:sz w:val="24"/>
          <w:szCs w:val="24"/>
        </w:rPr>
        <w:t>B</w:t>
      </w:r>
      <w:r w:rsidRPr="00696ADF">
        <w:rPr>
          <w:rFonts w:ascii="Times New Roman" w:hAnsi="Times New Roman" w:cs="Times New Roman"/>
          <w:sz w:val="24"/>
          <w:szCs w:val="24"/>
        </w:rPr>
        <w:t>akanlar değişsin, burda işte parti içerisindeki kavgalarla kriz içerisinde kriz yaratmak büyük bir hataydı. Bu dönem içerisinde de ortada maalesef güven veren bir hükümet yoktu ki bu saatten sonra da Hükümetin almış olduğu kararlar sorgulanıyor. Çığ gibi geri dönen tepkiler olarak geri dönüyor. Tek merkezden doğru bir yönlendirme yoktur arkadaşlar. Tek merkezden doğru bir yönlendirme yoktur. Hükümetin değişik kanallarından değişik değişik isimlerin yapmış olduğu açıklamalar bir bilgi kirliliği yaratmıştı. Ki nitekim de gelen bilgiler maalesef belli başlı zamanlarda doğru değildi ve insanlarımızın acılarına acı katmıştı. Dediğim gibi doğru yönlendirme ve doğru haber veren bir de</w:t>
      </w:r>
      <w:r w:rsidR="00FD53EE" w:rsidRPr="00696ADF">
        <w:rPr>
          <w:rFonts w:ascii="Times New Roman" w:hAnsi="Times New Roman" w:cs="Times New Roman"/>
          <w:sz w:val="24"/>
          <w:szCs w:val="24"/>
        </w:rPr>
        <w:t>vlet bu süreç içerisinde yoktu.</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Depreme karşı tabii ki güven veren bir ülke olmak için depreme dayanıklı binaların, okulların, üniversitelerin, aynı zamanda da otellerin olduğunu bilmek istiyor ki bizim bu ülke içerisinde lokomotif sektörler dediğimiz sektörler kalıcı olabilsin. Yoksa bu korkuyla birlikte bizi önümüzdeki dönem içerisinde daha farklı sıkı</w:t>
      </w:r>
      <w:r w:rsidR="00E062D7" w:rsidRPr="00696ADF">
        <w:rPr>
          <w:rFonts w:ascii="Times New Roman" w:hAnsi="Times New Roman" w:cs="Times New Roman"/>
          <w:sz w:val="24"/>
          <w:szCs w:val="24"/>
        </w:rPr>
        <w:t>ntıların bekleyeceği aşikardır.</w:t>
      </w:r>
    </w:p>
    <w:p w:rsidR="008B794B" w:rsidRPr="00696ADF" w:rsidRDefault="008B794B" w:rsidP="008B794B">
      <w:pPr>
        <w:jc w:val="both"/>
        <w:rPr>
          <w:rFonts w:ascii="Times New Roman" w:hAnsi="Times New Roman" w:cs="Times New Roman"/>
          <w:sz w:val="24"/>
          <w:szCs w:val="24"/>
        </w:rPr>
      </w:pPr>
      <w:r w:rsidRPr="00696ADF">
        <w:rPr>
          <w:rFonts w:ascii="Times New Roman" w:hAnsi="Times New Roman" w:cs="Times New Roman"/>
          <w:sz w:val="24"/>
          <w:szCs w:val="24"/>
        </w:rPr>
        <w:tab/>
        <w:t>Sayın Sevgili Nazım Çavuşoğlu az önce bahsetti ve bir teşekkür iletti bir isme ki bu uçağı bize bulabildi. Fakat ben de bir Devlet olarak değerli arkadaşlar, böylesine büyük bir kriz içerisinde bir Devlet olarak uçak dilenmemem gerekiyor. Mutlaka ama mutlaka bu gibi acil durumlarda emre amade bir uçağın kiralanırsa kiralanır, satın alınırsa alınır, fakat mutlaka ve mutlaka bu acil durumlarda kullanılmak üzere bir uçağın ülkede konuşlandırılması gerekiyor, ayarlanması gerekiyor. Aksi takdirde o istenmeyen görüntüler, o acılı görüntüler h</w:t>
      </w:r>
      <w:r w:rsidR="00FD53EE" w:rsidRPr="00696ADF">
        <w:rPr>
          <w:rFonts w:ascii="Times New Roman" w:hAnsi="Times New Roman" w:cs="Times New Roman"/>
          <w:sz w:val="24"/>
          <w:szCs w:val="24"/>
        </w:rPr>
        <w:t xml:space="preserve">avalimanlarında yaşanabiliyor. </w:t>
      </w:r>
    </w:p>
    <w:p w:rsidR="006F72E5" w:rsidRPr="00696ADF" w:rsidRDefault="008B794B" w:rsidP="00721F64">
      <w:pPr>
        <w:ind w:firstLine="708"/>
        <w:jc w:val="both"/>
        <w:rPr>
          <w:rFonts w:ascii="Times New Roman" w:hAnsi="Times New Roman" w:cs="Times New Roman"/>
          <w:sz w:val="24"/>
          <w:szCs w:val="24"/>
        </w:rPr>
      </w:pPr>
      <w:r w:rsidRPr="00696ADF">
        <w:rPr>
          <w:rFonts w:ascii="Times New Roman" w:hAnsi="Times New Roman" w:cs="Times New Roman"/>
          <w:sz w:val="24"/>
          <w:szCs w:val="24"/>
        </w:rPr>
        <w:t xml:space="preserve">Dolayısıyla söylemek istediğim neydi? Bir acil afet durumu için bir eylem planı önümüzde şart olarak duruyor. Tabii ki bununla birlikte bize belli başlı veriler gerekiyor. Bu veriler nedir? Günlük olarak, anlık olarak, günlük olarak nüfus yoğunluğu çok fazla olan binaların tespiti, bunların öncelikli olarak depreme dayanırlık testlerinin yapılması, daha sonra ise daha az yoğunluktaki yerlerle birlikte ülkede mutlaka ama mutlaka riskli binaların teşhisi. Eğer bir iyileştirme çalışması yapılabilecekse, güçlendirme çalışması yapılabilecekse bunların planlanması, gerekli fonların burda bunun yaratılması veya yıkılacaksa da olası bir depremde ölümlere vesile olmaması için yıkılmasının önünü açacak </w:t>
      </w:r>
      <w:r w:rsidR="006F72E5" w:rsidRPr="00696ADF">
        <w:rPr>
          <w:rFonts w:ascii="Times New Roman" w:hAnsi="Times New Roman" w:cs="Times New Roman"/>
          <w:sz w:val="24"/>
          <w:szCs w:val="24"/>
        </w:rPr>
        <w:t xml:space="preserve">bir yapılanmaya ihtiyaç vardır. Fakat öncelikli olarak nüfus yoğunluğunun çok fazla olduğu kamu binalarından başlamak üzere, okullardan başlamak üzere, üniversitelerden başlamak üzere, otellerden başlamak üzere, büyük büyük sitelerden ismini vermek istemiyorum ama büyük büyük sitelerden </w:t>
      </w:r>
      <w:r w:rsidR="006F72E5" w:rsidRPr="00696ADF">
        <w:rPr>
          <w:rFonts w:ascii="Times New Roman" w:hAnsi="Times New Roman" w:cs="Times New Roman"/>
          <w:sz w:val="24"/>
          <w:szCs w:val="24"/>
        </w:rPr>
        <w:lastRenderedPageBreak/>
        <w:t>başlamak şarttır. Aksi takdirde yıkımın boyutu gerçekten büyük olur. Bunlar bu dönem içerisinde hızlı bir şekilde karara bağlanıp bir eylem planının oluşturulması gerekmektedir. Tabii ki bunları yaparken de değerli arkadaşlar bilimi ıskalamayacağız. Siyaset bilime değil, bilim siyasete bu dönem içerisinde şekil vermelidir. Bilim siyasete bu dönem içerisinde kılavuz olmalıdır ki bu yıkımlar olmasın,  canlar yok olmasın, bu cinayetler yaşanmasın. Evet sözlerimi sonlandırırken ülkemizdeki yasal mevzuatla ilgili kısa bir değerlendirme yapmamız gerekiyor. Tabii ki burda şunun altını çizmek gerekiyor ki devlet yasal mevzuat yönünden depreme dayanıklılıktaki dayanaklı binaların fiiliyatta inşa edilebilmesi için gerekli mevzuattan maalesef bugün itibariyle yoksundur. Peki bu açığı kapatan, kapatabildiği kadar neydi? Bizim kamu meslek kuruluşu niteliğindeki meslek odalar</w:t>
      </w:r>
      <w:r w:rsidR="00721F64" w:rsidRPr="00696ADF">
        <w:rPr>
          <w:rFonts w:ascii="Times New Roman" w:hAnsi="Times New Roman" w:cs="Times New Roman"/>
          <w:sz w:val="24"/>
          <w:szCs w:val="24"/>
        </w:rPr>
        <w:t>ımızı bakın örneğin ne yaptılar?</w:t>
      </w:r>
      <w:r w:rsidR="006F72E5" w:rsidRPr="00696ADF">
        <w:rPr>
          <w:rFonts w:ascii="Times New Roman" w:hAnsi="Times New Roman" w:cs="Times New Roman"/>
          <w:sz w:val="24"/>
          <w:szCs w:val="24"/>
        </w:rPr>
        <w:t xml:space="preserve"> Şimdi bizde bir vize isteyen vardır. Vizede gidersiniz ilgili odalardan o bina inşa edilmesi durumunda bu ilgili plana göre inşa edilmesi durumunda depreme dayanıklı bir bina olarak inşa edilir diye bir vize alıyorsunuz. Bu vizeyi nerden alıyorsunuz? Bizim meslek odalarımızdan alıyorsunuz. Bakın ne yaptılar geçtiğimiz dönem içerisinde? Yerbilimleri Odasıyla İnşaat Mühendisleri Odası ortak bir protokol imzalıyor. Bakın burdan belki de Bakanlarımızın haberi yok, belki de milletvekillerinin haberi yok, hükümetlerin belki de geçtiğimiz dönem içerisinde haberi yok. Fakat kendi aralarında imzaladıkları bir protokole ne yaptılar biliyor musunuz? Olası deprem risklerine karşı belli başlı yerlerde iki kat üzeri binalarda zemin etüdü şartı getirildi ve bunu mevzuatımızdaki yasal bir düzenlemeye biz daha koymadan kendileri bunu başarabildi. Dolayısıyla burda kendi insanımıza, kendi bilim insanımıza, kendi meslek kuruluşlarımıza güvenmek şarttır. Bunun dışında atacağımız adımlar maalesef çok acı felaketlere ülkeyi sokabilir. </w:t>
      </w:r>
      <w:r w:rsidR="00FE318D" w:rsidRPr="00696ADF">
        <w:rPr>
          <w:rFonts w:ascii="Times New Roman" w:hAnsi="Times New Roman" w:cs="Times New Roman"/>
          <w:sz w:val="24"/>
          <w:szCs w:val="24"/>
        </w:rPr>
        <w:t>İmar  planları, i</w:t>
      </w:r>
      <w:r w:rsidR="006F72E5" w:rsidRPr="00696ADF">
        <w:rPr>
          <w:rFonts w:ascii="Times New Roman" w:hAnsi="Times New Roman" w:cs="Times New Roman"/>
          <w:sz w:val="24"/>
          <w:szCs w:val="24"/>
        </w:rPr>
        <w:t>mar planları yapılırken değerli arkadaşlar yani bizim bu saatte bütün Adada Yeşilırmak’tan Dipkarpaz’a kadar parsel parsel diyemeyeceğim ama belli başlı noktalar baz alınarak imar planları ortaya çıkarken zemin etüdünün ilgili haritasının mutlaka ama mutlaka detaylı bir şekilde olması gerekiyor. Nerden bilecek imar planının hazırlanırken değerli arkadaşlarımız bu planı hazırlarken mühendislerimiz hangi binanın nereye yapıp, nereye hangi ölçüde imara izin verilebileceğini dolayısıyla biz burda gerekli verileri maalesef devlet olarak ilgili birimlere veremedik bile ve bu açığı gören meslek odalarımız kendi</w:t>
      </w:r>
      <w:r w:rsidR="003D29A9" w:rsidRPr="00696ADF">
        <w:rPr>
          <w:rFonts w:ascii="Times New Roman" w:hAnsi="Times New Roman" w:cs="Times New Roman"/>
          <w:sz w:val="24"/>
          <w:szCs w:val="24"/>
        </w:rPr>
        <w:t xml:space="preserve"> </w:t>
      </w:r>
      <w:r w:rsidR="006F72E5" w:rsidRPr="00696ADF">
        <w:rPr>
          <w:rFonts w:ascii="Times New Roman" w:hAnsi="Times New Roman" w:cs="Times New Roman"/>
          <w:sz w:val="24"/>
          <w:szCs w:val="24"/>
        </w:rPr>
        <w:t xml:space="preserve">işlerinde yaptıkları protokollerle bunu çözebiliyorlar. Bizi olası bir felaketten koruyabiliyorlar. Fakat yeterli mi? Sadece düzgün bir vize almak ben ülkemdeki İnşaat Mühendisleri Odasından çıkan vizelerin depreme dayanıklılık yönünden uygun vizeler olduğuna inanıyorum ve sonuna kadar güveniyorum. Lakin bir vize ortadayken bu vizeye göre inşa edildi mi, edilmedi mi, bu yapım aşamasında, inşaat aşamasındaki denetimde maalesef ülke genelinde büyük eksikliklerimiz vardır. Fakat bunu da yaparken Türkiye Cumhuriyeti Devletini maalesef ve maalesef 6 Şubat tarihinde yaşanan depremle acıya boğan toplu mezara çeviren o bölgeyi uygulamalarla bu işler olmaz. Bunu Türkiye Cumhuriyeti Devleti denedi ve gördü, çalışmadığını gördü. Maalesef burdaki yapı denetim birimlerinin özelle birlikte hareket etmesi durumunda iki yıllık, üç yıllık, altı aylık binaların yerle bir olduğunu, fakat mevzuata uygun şekilde inşa edilmiş olan binaların camında çatlak bile olmadığını gözlemleyebildik. O yüzden deprem öncesinde Sayın Arıklı’nın bahsetmiş olduğu yapı denetim birimi kuracağız ve bu vizeleri kaldıracağız söylemi bizi tam anlamıyla mevcut olduğumuz noktadan dayanaklı binalardan çok daha fazla geriye çeker. Biz bu ülkede yapı denetimi konusunda atacağımız herhangi bir adım konusunda yerli insanımızın, yerli bilim insanımızın, yerli mühendislerimizin katkısıyla, denetimiyle, katılımıyla bunu </w:t>
      </w:r>
      <w:r w:rsidR="006F72E5" w:rsidRPr="00696ADF">
        <w:rPr>
          <w:rFonts w:ascii="Times New Roman" w:hAnsi="Times New Roman" w:cs="Times New Roman"/>
          <w:sz w:val="24"/>
          <w:szCs w:val="24"/>
        </w:rPr>
        <w:lastRenderedPageBreak/>
        <w:t xml:space="preserve">şekillendirmemiz ve çözmemiz gerekiyor. Bu ülkeyi en iyi tanıyan, en iyi bilen insanlar bizleriz. Önceliğimiz gerçekten bu ülkede ilgili alanlarda görev almış mühendisler olarak gerçekten yaşanılabilir bir ülke olmasının önünü açmaktır. Dolayısıyla burdaki en uygun yöntem bu yapılacak olan planda programda kesinlikle ve kesinlikle yüzde 100 Kıbrıs Türk Halkının içerisinden seçilecek olan bilim insanlarının ve mühendislerin olması kaydıyla olur. Aksi takdirde dediğim gibi bu acılar dinmez ve bunun bedeli çok daha ağır olur. Bunun vebali hepimizin üzerine yazılır. Çok dikkatli olmalıyız, çok hızlı hareket etmememiz gereken bir dönemdeyiz. Meclisin önümüzdeki dönem içerisinde gerçekten yoğun bir mesaide çalışması gereken bir dönemi işaret ediyor bize bu yaşanan acı üzerinde düşeni elbirliği ile yapmak durumundayız. Benim söyleyeceklerim bu kadardır. Dinlediğiniz için teşekkür eder, saygılar sunarım. </w:t>
      </w:r>
    </w:p>
    <w:p w:rsidR="006F72E5" w:rsidRPr="00696ADF" w:rsidRDefault="006F72E5" w:rsidP="002F4949">
      <w:pPr>
        <w:spacing w:after="0" w:line="240" w:lineRule="auto"/>
        <w:jc w:val="both"/>
        <w:rPr>
          <w:rFonts w:ascii="Times New Roman" w:hAnsi="Times New Roman" w:cs="Times New Roman"/>
          <w:sz w:val="24"/>
          <w:szCs w:val="24"/>
        </w:rPr>
      </w:pPr>
      <w:r w:rsidRPr="00696ADF">
        <w:rPr>
          <w:rFonts w:ascii="Times New Roman" w:hAnsi="Times New Roman" w:cs="Times New Roman"/>
          <w:sz w:val="24"/>
          <w:szCs w:val="24"/>
        </w:rPr>
        <w:tab/>
        <w:t xml:space="preserve">BAŞKAN – Teşekkürler Sayın Salahi Şahiner. Sayın milletvekilleri; gündem gereği güncel konuşmalar tamamlanmıştır. Şimdi de yedinci kısma sorular kısmına geçiyoruz. Sözlü Sorular kısmında soru soranlar ve muhataplar içerde olmadığı için bu bölümü atlıyorum. Ayni şekilde Sözlü Soruya dönüştürülen yazılarla alakalı olarak da ilgili bölümü bir sonraki </w:t>
      </w:r>
      <w:r w:rsidR="001362F9" w:rsidRPr="00696ADF">
        <w:rPr>
          <w:rFonts w:ascii="Times New Roman" w:hAnsi="Times New Roman" w:cs="Times New Roman"/>
          <w:sz w:val="24"/>
          <w:szCs w:val="24"/>
        </w:rPr>
        <w:t>B</w:t>
      </w:r>
      <w:r w:rsidRPr="00696ADF">
        <w:rPr>
          <w:rFonts w:ascii="Times New Roman" w:hAnsi="Times New Roman" w:cs="Times New Roman"/>
          <w:sz w:val="24"/>
          <w:szCs w:val="24"/>
        </w:rPr>
        <w:t xml:space="preserve">irleşime erteliyorum, aktarıyorum. Kürsüden sorulacak Sözlü Sorular kısmı vardır. İçtüzüğün 105’inci maddesi uyarınca Sözlü Sorular Kürsüden sorulur ve yazılı olarak Başkanlığa verilir. Yanıt vermesi istenen Başbakan veya ilgili Bakan yanıtlamaya hazırsa ayni anda Kürsüden yanıtlar. Hazır değilse Başkanlık yazısının Başbakanlığa gönderildiği tarihten sonraki ilk birleşimde gündeme alınır ve bu Birleşimde Başbakan veya ilgili Bakan tarafından yanıtlanır. Sayın milletvekilleri Sözlü Sorusu olan var mı? Yok. Bu bölümü de geçiyorum. Sayın milletvekilleri gündem gereği görüşmeler tamamlanmıştır. Bu vesileyle bugün ben de kapatmadan önce Meclisi bir iki şey söylemek istiyorum. İki haftadan sonra Meclisimiz yaşanan deprem felaketinden sonra dün ve bugün bir araya gelmiştir. Hepimiz için her bir milletvekili için bu toplumun genelinde yansıdığı gibi çok ağır ve zor bir süreç olmuştur ve zorlukla ama işlerimizin başında devam ettik yasama çalışmalarına ve bugün denetleme çalışmalarına devam etmeye. Bugün zaten bütün milletvekili arkadaşlarımız konulara cevap veren Bakan arkadaşlarımız da farklı yönleriyle süreçle alakalı olarak bilgiler verdiler ve bugünden sonrasındaki yapılacak değerlendirmeler, çalışmalarla ilgili olarak yapıcı olduğuna inandığım görüşlerini ortaya koydular. Ben bu aşamada elbette ilerdeki süreçte daha çok konuşacak konumuz vardır ama ben bu aşamada bir kez daha yaşanan deprem felaketinden dolayı hayatını kaybeden Türkiye Cumhuriyeti’ndeki ve ülkemizdeki tüm insanlara tanrıdan rahmet diliyorum. Hayatını kaybedenlerin yakınlarına, ailelerine sabır diliyorum. Kıbrıs Türk toplumunun içinden geçmekte olduğu çok zor bir dönemde hepimizin üzerine de muhakkak ki halkın seçilmiş vekilleri olarak bugünden sonraki süreçte de büyük görevler düşmektedir. Laikiyle bunu yerine getirmek için çalışacağımıza olan inancım tamdır. Bu duygularla ben Birleşimi kapatıyorum ve gelecek Birleşimin de 7 Şubat 2023 Pazartesi günü saat 10.00’da yapılacağını bildiriyorum sizlere. Gündem elektronik posta yolu ile e-maillerinize gönderilecek, ayrıca Meclis web sayfamızda da yayınlanacaktır. Teşekkür ederim.      </w:t>
      </w:r>
    </w:p>
    <w:p w:rsidR="006F72E5" w:rsidRPr="00696ADF" w:rsidRDefault="006F72E5" w:rsidP="002F4949">
      <w:pPr>
        <w:spacing w:after="0" w:line="240" w:lineRule="auto"/>
        <w:jc w:val="both"/>
        <w:rPr>
          <w:rFonts w:ascii="Times New Roman" w:hAnsi="Times New Roman" w:cs="Times New Roman"/>
          <w:sz w:val="24"/>
          <w:szCs w:val="24"/>
        </w:rPr>
      </w:pPr>
    </w:p>
    <w:p w:rsidR="00C6513D" w:rsidRDefault="006F72E5" w:rsidP="002F4949">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t xml:space="preserve">(Kapanış Saati: 18.59) </w:t>
      </w:r>
    </w:p>
    <w:p w:rsidR="00C6513D" w:rsidRDefault="00C6513D">
      <w:pPr>
        <w:rPr>
          <w:rFonts w:ascii="Times New Roman" w:hAnsi="Times New Roman" w:cs="Times New Roman"/>
          <w:sz w:val="24"/>
          <w:szCs w:val="24"/>
        </w:rPr>
      </w:pPr>
      <w:r>
        <w:rPr>
          <w:rFonts w:ascii="Times New Roman" w:hAnsi="Times New Roman" w:cs="Times New Roman"/>
          <w:sz w:val="24"/>
          <w:szCs w:val="24"/>
        </w:rPr>
        <w:br w:type="page"/>
      </w:r>
    </w:p>
    <w:p w:rsidR="006F72E5" w:rsidRPr="00696ADF" w:rsidRDefault="006F72E5" w:rsidP="002F4949">
      <w:pPr>
        <w:spacing w:after="0" w:line="240" w:lineRule="auto"/>
        <w:jc w:val="right"/>
        <w:rPr>
          <w:rFonts w:ascii="Times New Roman" w:hAnsi="Times New Roman" w:cs="Times New Roman"/>
          <w:sz w:val="24"/>
          <w:szCs w:val="24"/>
        </w:rPr>
      </w:pPr>
      <w:r w:rsidRPr="00696ADF">
        <w:rPr>
          <w:rFonts w:ascii="Times New Roman" w:hAnsi="Times New Roman" w:cs="Times New Roman"/>
          <w:sz w:val="24"/>
          <w:szCs w:val="24"/>
        </w:rPr>
        <w:lastRenderedPageBreak/>
        <w:t xml:space="preserve">  </w:t>
      </w:r>
    </w:p>
    <w:p w:rsidR="006F72E5" w:rsidRPr="00696ADF" w:rsidRDefault="006F72E5" w:rsidP="002F4949">
      <w:pPr>
        <w:spacing w:after="0" w:line="240" w:lineRule="auto"/>
        <w:jc w:val="both"/>
        <w:rPr>
          <w:rFonts w:ascii="Times New Roman" w:hAnsi="Times New Roman" w:cs="Times New Roman"/>
          <w:sz w:val="24"/>
          <w:szCs w:val="24"/>
        </w:rPr>
      </w:pPr>
    </w:p>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 xml:space="preserve">DÖNEM:X                                                                                                              YIL:2 </w:t>
      </w:r>
    </w:p>
    <w:p w:rsidR="006F72E5" w:rsidRPr="00C6513D" w:rsidRDefault="006F72E5" w:rsidP="002F4949">
      <w:pPr>
        <w:spacing w:after="0" w:line="240" w:lineRule="auto"/>
        <w:jc w:val="both"/>
        <w:rPr>
          <w:rFonts w:ascii="Times New Roman" w:hAnsi="Times New Roman" w:cs="Times New Roman"/>
          <w:sz w:val="24"/>
          <w:szCs w:val="24"/>
        </w:rPr>
      </w:pPr>
    </w:p>
    <w:p w:rsidR="006F72E5" w:rsidRPr="00C6513D" w:rsidRDefault="006F72E5" w:rsidP="002F4949">
      <w:pPr>
        <w:spacing w:after="0" w:line="240" w:lineRule="auto"/>
        <w:jc w:val="center"/>
        <w:rPr>
          <w:rFonts w:ascii="Times New Roman" w:hAnsi="Times New Roman" w:cs="Times New Roman"/>
          <w:sz w:val="24"/>
          <w:szCs w:val="24"/>
        </w:rPr>
      </w:pPr>
      <w:r w:rsidRPr="00C6513D">
        <w:rPr>
          <w:rFonts w:ascii="Times New Roman" w:hAnsi="Times New Roman" w:cs="Times New Roman"/>
          <w:sz w:val="24"/>
          <w:szCs w:val="24"/>
        </w:rPr>
        <w:t>CUMHURİYET MECLİSİ</w:t>
      </w:r>
    </w:p>
    <w:p w:rsidR="006F72E5" w:rsidRPr="00C6513D" w:rsidRDefault="00BD5383" w:rsidP="002F4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6F72E5" w:rsidRPr="00C6513D">
        <w:rPr>
          <w:rFonts w:ascii="Times New Roman" w:hAnsi="Times New Roman" w:cs="Times New Roman"/>
          <w:sz w:val="24"/>
          <w:szCs w:val="24"/>
        </w:rPr>
        <w:t>ncu Birleşim</w:t>
      </w:r>
    </w:p>
    <w:p w:rsidR="006F72E5" w:rsidRPr="00C6513D" w:rsidRDefault="006F72E5" w:rsidP="002F4949">
      <w:pPr>
        <w:spacing w:after="0" w:line="240" w:lineRule="auto"/>
        <w:jc w:val="center"/>
        <w:rPr>
          <w:rFonts w:ascii="Times New Roman" w:hAnsi="Times New Roman" w:cs="Times New Roman"/>
          <w:sz w:val="24"/>
          <w:szCs w:val="24"/>
        </w:rPr>
      </w:pPr>
      <w:r w:rsidRPr="00C6513D">
        <w:rPr>
          <w:rFonts w:ascii="Times New Roman" w:hAnsi="Times New Roman" w:cs="Times New Roman"/>
          <w:sz w:val="24"/>
          <w:szCs w:val="24"/>
        </w:rPr>
        <w:t>21 Şubat 2023,  Salı</w:t>
      </w:r>
    </w:p>
    <w:p w:rsidR="006F72E5" w:rsidRPr="00C6513D" w:rsidRDefault="006F72E5" w:rsidP="002F4949">
      <w:pPr>
        <w:spacing w:after="0" w:line="240" w:lineRule="auto"/>
        <w:jc w:val="center"/>
        <w:rPr>
          <w:rFonts w:ascii="Times New Roman" w:hAnsi="Times New Roman" w:cs="Times New Roman"/>
          <w:sz w:val="24"/>
          <w:szCs w:val="24"/>
        </w:rPr>
      </w:pPr>
      <w:r w:rsidRPr="00C6513D">
        <w:rPr>
          <w:rFonts w:ascii="Times New Roman" w:hAnsi="Times New Roman" w:cs="Times New Roman"/>
          <w:sz w:val="24"/>
          <w:szCs w:val="24"/>
        </w:rPr>
        <w:t>Saat: 10:00</w:t>
      </w:r>
    </w:p>
    <w:p w:rsidR="006F72E5" w:rsidRPr="00C6513D" w:rsidRDefault="006F72E5" w:rsidP="002F4949">
      <w:pPr>
        <w:spacing w:after="0" w:line="240" w:lineRule="auto"/>
        <w:jc w:val="both"/>
        <w:rPr>
          <w:rFonts w:ascii="Times New Roman" w:hAnsi="Times New Roman" w:cs="Times New Roman"/>
          <w:sz w:val="24"/>
          <w:szCs w:val="24"/>
        </w:rPr>
      </w:pPr>
    </w:p>
    <w:p w:rsidR="006F72E5" w:rsidRPr="00C6513D" w:rsidRDefault="006F72E5" w:rsidP="002F4949">
      <w:pPr>
        <w:spacing w:after="0" w:line="240" w:lineRule="auto"/>
        <w:jc w:val="both"/>
        <w:rPr>
          <w:rFonts w:ascii="Times New Roman" w:hAnsi="Times New Roman" w:cs="Times New Roman"/>
          <w:sz w:val="24"/>
          <w:szCs w:val="24"/>
        </w:rPr>
      </w:pPr>
    </w:p>
    <w:p w:rsidR="006F72E5" w:rsidRPr="00C6513D" w:rsidRDefault="006F72E5" w:rsidP="002F4949">
      <w:pPr>
        <w:spacing w:after="0" w:line="240" w:lineRule="auto"/>
        <w:jc w:val="both"/>
        <w:rPr>
          <w:rFonts w:ascii="Times New Roman" w:hAnsi="Times New Roman" w:cs="Times New Roman"/>
          <w:sz w:val="24"/>
          <w:szCs w:val="24"/>
          <w:u w:val="single"/>
        </w:rPr>
      </w:pPr>
      <w:r w:rsidRPr="00C6513D">
        <w:rPr>
          <w:rFonts w:ascii="Times New Roman" w:hAnsi="Times New Roman" w:cs="Times New Roman"/>
          <w:sz w:val="24"/>
          <w:szCs w:val="24"/>
          <w:u w:val="single"/>
        </w:rPr>
        <w:t>GÜNDEM:</w:t>
      </w:r>
    </w:p>
    <w:tbl>
      <w:tblPr>
        <w:tblW w:w="9735" w:type="dxa"/>
        <w:tblLayout w:type="fixed"/>
        <w:tblLook w:val="04A0" w:firstRow="1" w:lastRow="0" w:firstColumn="1" w:lastColumn="0" w:noHBand="0" w:noVBand="1"/>
      </w:tblPr>
      <w:tblGrid>
        <w:gridCol w:w="558"/>
        <w:gridCol w:w="9090"/>
        <w:gridCol w:w="87"/>
      </w:tblGrid>
      <w:tr w:rsidR="006F72E5" w:rsidRPr="00C6513D" w:rsidTr="006F72E5">
        <w:trPr>
          <w:gridAfter w:val="1"/>
          <w:wAfter w:w="87" w:type="dxa"/>
        </w:trPr>
        <w:tc>
          <w:tcPr>
            <w:tcW w:w="558" w:type="dxa"/>
          </w:tcPr>
          <w:p w:rsidR="006F72E5" w:rsidRPr="00C6513D" w:rsidRDefault="006F72E5" w:rsidP="002F4949">
            <w:pPr>
              <w:spacing w:after="0" w:line="240" w:lineRule="auto"/>
              <w:jc w:val="both"/>
              <w:rPr>
                <w:rFonts w:ascii="Times New Roman" w:hAnsi="Times New Roman" w:cs="Times New Roman"/>
                <w:i/>
                <w:sz w:val="24"/>
                <w:szCs w:val="24"/>
              </w:rPr>
            </w:pPr>
          </w:p>
        </w:tc>
        <w:tc>
          <w:tcPr>
            <w:tcW w:w="9090" w:type="dxa"/>
          </w:tcPr>
          <w:p w:rsidR="006F72E5" w:rsidRPr="00C6513D" w:rsidRDefault="006F72E5" w:rsidP="002F4949">
            <w:pPr>
              <w:spacing w:after="0" w:line="240" w:lineRule="auto"/>
              <w:ind w:left="-558"/>
              <w:jc w:val="both"/>
              <w:rPr>
                <w:rFonts w:ascii="Times New Roman" w:hAnsi="Times New Roman" w:cs="Times New Roman"/>
                <w:i/>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I. BAŞKANLIĞIN GENEL KURULA SUNUŞLARI:</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noProof/>
                <w:sz w:val="24"/>
                <w:szCs w:val="24"/>
              </w:rPr>
              <w:t xml:space="preserve"> - Bu Kısımda Sunuşlara yer verilecektir.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II. ÖZEL GÜNDEMDE YER ALACAK İŞLER.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III. KOMİTELERDEN GELEN TASARI VE ÖNERİLER İLE GÖRÜŞÜLECEK DİĞER İŞLER.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IV. SEÇİMLER VE OYLAMASI YAPILACAK İŞLER.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V. GÜNCEL KONUŞMALAR: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br w:type="page"/>
            </w:r>
            <w:r w:rsidRPr="00C6513D">
              <w:rPr>
                <w:rFonts w:ascii="Times New Roman" w:hAnsi="Times New Roman" w:cs="Times New Roman"/>
                <w:sz w:val="24"/>
                <w:szCs w:val="24"/>
              </w:rPr>
              <w:br w:type="page"/>
            </w: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 Bu  Kısımda Milletvekillerinin Güncel Konuşma istemlerine yer verilecektir.</w:t>
            </w:r>
          </w:p>
        </w:tc>
      </w:tr>
      <w:tr w:rsidR="006F72E5" w:rsidRPr="00C6513D" w:rsidTr="006F72E5">
        <w:tc>
          <w:tcPr>
            <w:tcW w:w="9735" w:type="dxa"/>
            <w:gridSpan w:val="3"/>
          </w:tcPr>
          <w:p w:rsidR="006F72E5" w:rsidRPr="00C6513D" w:rsidRDefault="006F72E5" w:rsidP="002F4949">
            <w:pPr>
              <w:spacing w:after="0" w:line="240" w:lineRule="auto"/>
              <w:jc w:val="both"/>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jc w:val="both"/>
              <w:rPr>
                <w:rFonts w:ascii="Times New Roman" w:hAnsi="Times New Roman" w:cs="Times New Roman"/>
                <w:sz w:val="24"/>
                <w:szCs w:val="24"/>
              </w:rPr>
            </w:pPr>
            <w:r w:rsidRPr="00C6513D">
              <w:rPr>
                <w:rFonts w:ascii="Times New Roman" w:hAnsi="Times New Roman" w:cs="Times New Roman"/>
                <w:sz w:val="24"/>
                <w:szCs w:val="24"/>
              </w:rPr>
              <w:t>VI. GENEL GÖRÜŞME VE MECLİS ARAŞTIRMASI İLE İLGİLİ İŞLER.</w:t>
            </w:r>
            <w:r w:rsidRPr="00C6513D">
              <w:rPr>
                <w:rFonts w:ascii="Times New Roman" w:hAnsi="Times New Roman" w:cs="Times New Roman"/>
                <w:sz w:val="24"/>
                <w:szCs w:val="24"/>
              </w:rPr>
              <w:tab/>
            </w:r>
          </w:p>
        </w:tc>
      </w:tr>
      <w:tr w:rsidR="006F72E5" w:rsidRPr="00C6513D" w:rsidTr="006F72E5">
        <w:tc>
          <w:tcPr>
            <w:tcW w:w="9735" w:type="dxa"/>
            <w:gridSpan w:val="3"/>
          </w:tcPr>
          <w:p w:rsidR="006F72E5" w:rsidRPr="00C6513D" w:rsidRDefault="006F72E5" w:rsidP="006F72E5">
            <w:pPr>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spacing w:after="0" w:line="240" w:lineRule="auto"/>
              <w:rPr>
                <w:rFonts w:ascii="Times New Roman" w:hAnsi="Times New Roman" w:cs="Times New Roman"/>
                <w:sz w:val="24"/>
                <w:szCs w:val="24"/>
              </w:rPr>
            </w:pPr>
            <w:r w:rsidRPr="00696ADF">
              <w:rPr>
                <w:rFonts w:ascii="Times New Roman" w:hAnsi="Times New Roman" w:cs="Times New Roman"/>
                <w:sz w:val="24"/>
                <w:szCs w:val="24"/>
              </w:rPr>
              <w:br w:type="page"/>
            </w:r>
            <w:r w:rsidRPr="00C6513D">
              <w:rPr>
                <w:rFonts w:ascii="Times New Roman" w:hAnsi="Times New Roman" w:cs="Times New Roman"/>
                <w:sz w:val="24"/>
                <w:szCs w:val="24"/>
              </w:rPr>
              <w:br w:type="page"/>
            </w:r>
            <w:r w:rsidRPr="00C6513D">
              <w:rPr>
                <w:rFonts w:ascii="Times New Roman" w:hAnsi="Times New Roman" w:cs="Times New Roman"/>
                <w:sz w:val="24"/>
                <w:szCs w:val="24"/>
              </w:rPr>
              <w:br w:type="page"/>
            </w:r>
            <w:r w:rsidRPr="00C6513D">
              <w:rPr>
                <w:rFonts w:ascii="Times New Roman" w:hAnsi="Times New Roman" w:cs="Times New Roman"/>
                <w:sz w:val="24"/>
                <w:szCs w:val="24"/>
              </w:rPr>
              <w:br w:type="page"/>
              <w:t>VII. SORULAR:</w:t>
            </w:r>
          </w:p>
        </w:tc>
      </w:tr>
      <w:tr w:rsidR="006F72E5" w:rsidRPr="00C6513D" w:rsidTr="006F72E5">
        <w:tc>
          <w:tcPr>
            <w:tcW w:w="9735" w:type="dxa"/>
            <w:gridSpan w:val="3"/>
          </w:tcPr>
          <w:p w:rsidR="006F72E5" w:rsidRPr="00C6513D" w:rsidRDefault="006F72E5" w:rsidP="002F4949">
            <w:pPr>
              <w:spacing w:after="0" w:line="240" w:lineRule="auto"/>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u w:val="single"/>
              </w:rPr>
            </w:pPr>
            <w:r w:rsidRPr="00C6513D">
              <w:rPr>
                <w:rFonts w:ascii="Times New Roman" w:hAnsi="Times New Roman" w:cs="Times New Roman"/>
                <w:sz w:val="24"/>
                <w:szCs w:val="24"/>
                <w:u w:val="single"/>
              </w:rPr>
              <w:t xml:space="preserve">A. </w:t>
            </w:r>
            <w:r w:rsidRPr="00C6513D">
              <w:rPr>
                <w:rFonts w:ascii="Times New Roman" w:hAnsi="Times New Roman" w:cs="Times New Roman"/>
                <w:sz w:val="24"/>
                <w:szCs w:val="24"/>
                <w:u w:val="single"/>
              </w:rPr>
              <w:br w:type="page"/>
              <w:t>SÖZLÜ SORULAR:</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lang w:eastAsia="tr-TR"/>
              </w:rPr>
              <w:t>(1) Cumhuriyetçi Türk Partisi İskele Milletvekili Sayın Biray Hamzaoğulları’nın, 23 Ocak 2022’den Bugüne Kadar Verilen “T” İzinlerine İlişkin Sözlü Sorusu. (S.S.No:6/2/2022)</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tcPr>
          <w:p w:rsidR="006F72E5" w:rsidRPr="00C6513D" w:rsidRDefault="006F72E5" w:rsidP="002F4949">
            <w:pPr>
              <w:shd w:val="clear" w:color="auto" w:fill="FFFFFF"/>
              <w:spacing w:after="0" w:line="240" w:lineRule="auto"/>
              <w:rPr>
                <w:rFonts w:ascii="Times New Roman" w:hAnsi="Times New Roman" w:cs="Times New Roman"/>
                <w:sz w:val="24"/>
                <w:szCs w:val="24"/>
                <w:lang w:val="en-US"/>
              </w:rPr>
            </w:pPr>
            <w:r w:rsidRPr="00C6513D">
              <w:rPr>
                <w:rFonts w:ascii="Times New Roman" w:hAnsi="Times New Roman" w:cs="Times New Roman"/>
                <w:sz w:val="24"/>
                <w:szCs w:val="24"/>
                <w:lang w:val="en-US"/>
              </w:rPr>
              <w:t>(2) Cumhuriyetçi Türk Partisi İskele Milletvekili Sayın Biray Hamzaoğulları'nın, Din İşleri Dairesi  Başkanı  Ahmet  Ünsal'ın Görevden  Alınıp  Alınmayacağına  İlişkin  Sözlü  Sorusu. (S.S.No:7/2/2023)</w:t>
            </w:r>
          </w:p>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u w:val="single"/>
                <w:lang w:eastAsia="tr-TR"/>
              </w:rPr>
              <w:t>B. SÖZLÜ SORUYA DÖNÜŞTÜRÜLEN YAZILI SORULAR</w:t>
            </w:r>
            <w:r w:rsidRPr="00C6513D">
              <w:rPr>
                <w:rFonts w:ascii="Times New Roman" w:hAnsi="Times New Roman" w:cs="Times New Roman"/>
                <w:sz w:val="24"/>
                <w:szCs w:val="24"/>
                <w:lang w:eastAsia="tr-TR"/>
              </w:rPr>
              <w:t>:</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lang w:eastAsia="tr-TR"/>
              </w:rPr>
              <w:t>(1) Cumhuriyetçi Türk Partisi Gazimağusa Milletvekili Sayın Erkut Şahali’nin, Polis Yakın Koruma Hizmetine İlişkin Yazılı Sorusu. (Y.S.No:5/1/2022)</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lang w:eastAsia="tr-TR"/>
              </w:rPr>
              <w:t>(2) Cumhuriyetçi Türk Partisi Lefkoşa Milletvekili Sayın Ürün Solyalı’nın, Covid Döneminde Meydana Gelen 12 Haziran 2020 Tarihli “Özel Jet İzni” Olarak Basına Yansıyan Adli Soruşturmanın Akıbetine İlişkin Yazılı Sorusu. (Y.S.No:6/1/2022)</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lang w:eastAsia="tr-TR"/>
              </w:rPr>
              <w:t xml:space="preserve">(3) Cumhuriyetçi Türk Partisi Gazimağusa Milletvekili Sayın Asım Akansoy’un, Ercan </w:t>
            </w:r>
            <w:r w:rsidRPr="00C6513D">
              <w:rPr>
                <w:rFonts w:ascii="Times New Roman" w:hAnsi="Times New Roman" w:cs="Times New Roman"/>
                <w:sz w:val="24"/>
                <w:szCs w:val="24"/>
                <w:lang w:eastAsia="tr-TR"/>
              </w:rPr>
              <w:lastRenderedPageBreak/>
              <w:t>Havalimanı İhale Şartnamesine İlişkin Yazılı Sorusu. (Y.S.No:7/1/2022)</w:t>
            </w:r>
          </w:p>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lang w:eastAsia="tr-TR"/>
              </w:rPr>
            </w:pPr>
            <w:r w:rsidRPr="00C6513D">
              <w:rPr>
                <w:rFonts w:ascii="Times New Roman" w:hAnsi="Times New Roman" w:cs="Times New Roman"/>
                <w:sz w:val="24"/>
                <w:szCs w:val="24"/>
                <w:lang w:eastAsia="tr-TR"/>
              </w:rPr>
              <w:lastRenderedPageBreak/>
              <w:t>(4) Cumhuriyetçi Türk Partisi Gazimağusa Milletvekili Sayın Asım Akansoy’un, Sanal Bahis Sitelerine İlişkin Yazılı Sorusu. (Y.S.No:8/1/2022)</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sz w:val="24"/>
                <w:szCs w:val="24"/>
              </w:rPr>
            </w:pPr>
          </w:p>
        </w:tc>
      </w:tr>
      <w:tr w:rsidR="006F72E5" w:rsidRPr="00C6513D" w:rsidTr="006F72E5">
        <w:tc>
          <w:tcPr>
            <w:tcW w:w="9735" w:type="dxa"/>
            <w:gridSpan w:val="3"/>
            <w:hideMark/>
          </w:tcPr>
          <w:p w:rsidR="006F72E5" w:rsidRPr="00C6513D" w:rsidRDefault="006F72E5" w:rsidP="002F4949">
            <w:pPr>
              <w:tabs>
                <w:tab w:val="center" w:pos="4761"/>
              </w:tabs>
              <w:spacing w:after="0" w:line="240" w:lineRule="auto"/>
              <w:rPr>
                <w:rFonts w:ascii="Times New Roman" w:hAnsi="Times New Roman" w:cs="Times New Roman"/>
                <w:sz w:val="24"/>
                <w:szCs w:val="24"/>
              </w:rPr>
            </w:pPr>
            <w:r w:rsidRPr="00C6513D">
              <w:rPr>
                <w:rFonts w:ascii="Times New Roman" w:hAnsi="Times New Roman" w:cs="Times New Roman"/>
                <w:noProof/>
                <w:sz w:val="24"/>
                <w:szCs w:val="24"/>
              </w:rPr>
              <w:t>C. Bu Bölümde Sözlü Sorusu olanlar Sorularını Kürsüden sorabileceklerdir.</w:t>
            </w:r>
          </w:p>
        </w:tc>
      </w:tr>
      <w:tr w:rsidR="006F72E5" w:rsidRPr="00C6513D" w:rsidTr="006F72E5">
        <w:tc>
          <w:tcPr>
            <w:tcW w:w="9735" w:type="dxa"/>
            <w:gridSpan w:val="3"/>
          </w:tcPr>
          <w:p w:rsidR="006F72E5" w:rsidRPr="00C6513D" w:rsidRDefault="006F72E5" w:rsidP="002F4949">
            <w:pPr>
              <w:tabs>
                <w:tab w:val="center" w:pos="4761"/>
              </w:tabs>
              <w:spacing w:after="0" w:line="240" w:lineRule="auto"/>
              <w:rPr>
                <w:rFonts w:ascii="Times New Roman" w:hAnsi="Times New Roman" w:cs="Times New Roman"/>
                <w:noProof/>
                <w:sz w:val="24"/>
                <w:szCs w:val="24"/>
              </w:rPr>
            </w:pPr>
          </w:p>
        </w:tc>
      </w:tr>
    </w:tbl>
    <w:p w:rsidR="006F72E5" w:rsidRPr="00C6513D" w:rsidRDefault="006F72E5" w:rsidP="006F72E5">
      <w:pPr>
        <w:rPr>
          <w:rFonts w:ascii="Times New Roman" w:hAnsi="Times New Roman" w:cs="Times New Roman"/>
          <w:sz w:val="24"/>
          <w:szCs w:val="24"/>
        </w:rPr>
      </w:pPr>
    </w:p>
    <w:p w:rsidR="006F72E5" w:rsidRPr="00C6513D" w:rsidRDefault="006F72E5" w:rsidP="006F72E5">
      <w:pPr>
        <w:jc w:val="right"/>
        <w:rPr>
          <w:rFonts w:ascii="Times New Roman" w:hAnsi="Times New Roman" w:cs="Times New Roman"/>
          <w:sz w:val="24"/>
          <w:szCs w:val="24"/>
        </w:rPr>
      </w:pPr>
    </w:p>
    <w:p w:rsidR="008B794B" w:rsidRPr="00C6513D" w:rsidRDefault="008B794B" w:rsidP="00675EFC">
      <w:pPr>
        <w:ind w:firstLine="720"/>
        <w:rPr>
          <w:rFonts w:ascii="Times New Roman" w:hAnsi="Times New Roman" w:cs="Times New Roman"/>
          <w:sz w:val="24"/>
          <w:szCs w:val="24"/>
        </w:rPr>
      </w:pPr>
    </w:p>
    <w:p w:rsidR="00675EFC" w:rsidRPr="00C6513D" w:rsidRDefault="00675EFC" w:rsidP="00675EFC">
      <w:pPr>
        <w:ind w:firstLine="720"/>
        <w:rPr>
          <w:rFonts w:ascii="Times New Roman" w:hAnsi="Times New Roman" w:cs="Times New Roman"/>
          <w:sz w:val="24"/>
          <w:szCs w:val="24"/>
        </w:rPr>
      </w:pPr>
      <w:r w:rsidRPr="00C6513D">
        <w:rPr>
          <w:rFonts w:ascii="Times New Roman" w:hAnsi="Times New Roman" w:cs="Times New Roman"/>
          <w:sz w:val="24"/>
          <w:szCs w:val="24"/>
        </w:rPr>
        <w:t xml:space="preserve"> </w:t>
      </w:r>
    </w:p>
    <w:p w:rsidR="00675EFC" w:rsidRPr="00C6513D" w:rsidRDefault="00C6513D" w:rsidP="00675EFC">
      <w:pPr>
        <w:tabs>
          <w:tab w:val="left" w:pos="3907"/>
        </w:tabs>
        <w:rPr>
          <w:rFonts w:ascii="Times New Roman" w:hAnsi="Times New Roman" w:cs="Times New Roman"/>
          <w:sz w:val="16"/>
          <w:szCs w:val="16"/>
        </w:rPr>
      </w:pPr>
      <w:r w:rsidRPr="00C6513D">
        <w:rPr>
          <w:rFonts w:ascii="Times New Roman" w:hAnsi="Times New Roman" w:cs="Times New Roman"/>
          <w:sz w:val="16"/>
          <w:szCs w:val="16"/>
        </w:rPr>
        <w:t>Kontrol:M.Ö</w:t>
      </w:r>
    </w:p>
    <w:sectPr w:rsidR="00675EFC" w:rsidRPr="00C6513D" w:rsidSect="00A912C6">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6C" w:rsidRDefault="0091006C" w:rsidP="00A912C6">
      <w:pPr>
        <w:spacing w:after="0" w:line="240" w:lineRule="auto"/>
      </w:pPr>
      <w:r>
        <w:separator/>
      </w:r>
    </w:p>
  </w:endnote>
  <w:endnote w:type="continuationSeparator" w:id="0">
    <w:p w:rsidR="0091006C" w:rsidRDefault="0091006C" w:rsidP="00A9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6C" w:rsidRDefault="0091006C" w:rsidP="00A912C6">
      <w:pPr>
        <w:spacing w:after="0" w:line="240" w:lineRule="auto"/>
      </w:pPr>
      <w:r>
        <w:separator/>
      </w:r>
    </w:p>
  </w:footnote>
  <w:footnote w:type="continuationSeparator" w:id="0">
    <w:p w:rsidR="0091006C" w:rsidRDefault="0091006C" w:rsidP="00A91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000114111"/>
      <w:docPartObj>
        <w:docPartGallery w:val="Page Numbers (Top of Page)"/>
        <w:docPartUnique/>
      </w:docPartObj>
    </w:sdtPr>
    <w:sdtContent>
      <w:p w:rsidR="00DB1390" w:rsidRPr="00A912C6" w:rsidRDefault="00DB1390">
        <w:pPr>
          <w:pStyle w:val="stbilgi"/>
          <w:jc w:val="center"/>
          <w:rPr>
            <w:sz w:val="28"/>
          </w:rPr>
        </w:pPr>
        <w:r w:rsidRPr="00A912C6">
          <w:rPr>
            <w:rFonts w:ascii="Times New Roman" w:hAnsi="Times New Roman"/>
            <w:sz w:val="28"/>
          </w:rPr>
          <w:fldChar w:fldCharType="begin"/>
        </w:r>
        <w:r w:rsidRPr="00A912C6">
          <w:rPr>
            <w:rFonts w:ascii="Times New Roman" w:hAnsi="Times New Roman"/>
            <w:sz w:val="28"/>
          </w:rPr>
          <w:instrText>PAGE   \* MERGEFORMAT</w:instrText>
        </w:r>
        <w:r w:rsidRPr="00A912C6">
          <w:rPr>
            <w:rFonts w:ascii="Times New Roman" w:hAnsi="Times New Roman"/>
            <w:sz w:val="28"/>
          </w:rPr>
          <w:fldChar w:fldCharType="separate"/>
        </w:r>
        <w:r w:rsidR="007433A1">
          <w:rPr>
            <w:rFonts w:ascii="Times New Roman" w:hAnsi="Times New Roman"/>
            <w:noProof/>
            <w:sz w:val="28"/>
          </w:rPr>
          <w:t>3</w:t>
        </w:r>
        <w:r w:rsidRPr="00A912C6">
          <w:rPr>
            <w:rFonts w:ascii="Times New Roman" w:hAnsi="Times New Roman"/>
            <w:sz w:val="28"/>
          </w:rPr>
          <w:fldChar w:fldCharType="end"/>
        </w:r>
      </w:p>
    </w:sdtContent>
  </w:sdt>
  <w:p w:rsidR="00DB1390" w:rsidRDefault="00DB13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BB4"/>
    <w:multiLevelType w:val="hybridMultilevel"/>
    <w:tmpl w:val="8AAA3A86"/>
    <w:lvl w:ilvl="0" w:tplc="C93CA0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B2507"/>
    <w:multiLevelType w:val="hybridMultilevel"/>
    <w:tmpl w:val="347855EE"/>
    <w:lvl w:ilvl="0" w:tplc="D516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46627"/>
    <w:multiLevelType w:val="hybridMultilevel"/>
    <w:tmpl w:val="0442B1A0"/>
    <w:lvl w:ilvl="0" w:tplc="CD6C1CAA">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
    <w:nsid w:val="78471DDC"/>
    <w:multiLevelType w:val="hybridMultilevel"/>
    <w:tmpl w:val="F27AF270"/>
    <w:lvl w:ilvl="0" w:tplc="9DBA54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03"/>
    <w:rsid w:val="00002BC8"/>
    <w:rsid w:val="00013391"/>
    <w:rsid w:val="00015019"/>
    <w:rsid w:val="00024A1C"/>
    <w:rsid w:val="00094690"/>
    <w:rsid w:val="000B5837"/>
    <w:rsid w:val="00101D46"/>
    <w:rsid w:val="00105091"/>
    <w:rsid w:val="00127BD3"/>
    <w:rsid w:val="001362F9"/>
    <w:rsid w:val="001517F8"/>
    <w:rsid w:val="001572A0"/>
    <w:rsid w:val="001F39E3"/>
    <w:rsid w:val="002042D5"/>
    <w:rsid w:val="00223D36"/>
    <w:rsid w:val="0022686E"/>
    <w:rsid w:val="00252081"/>
    <w:rsid w:val="00253ADF"/>
    <w:rsid w:val="002829FF"/>
    <w:rsid w:val="002906A9"/>
    <w:rsid w:val="002D3155"/>
    <w:rsid w:val="002F4949"/>
    <w:rsid w:val="00301EED"/>
    <w:rsid w:val="0037295C"/>
    <w:rsid w:val="003D29A9"/>
    <w:rsid w:val="003F07B8"/>
    <w:rsid w:val="00430003"/>
    <w:rsid w:val="00431107"/>
    <w:rsid w:val="00432EB0"/>
    <w:rsid w:val="00440A56"/>
    <w:rsid w:val="00455F8E"/>
    <w:rsid w:val="004667E5"/>
    <w:rsid w:val="00495D6F"/>
    <w:rsid w:val="004A0718"/>
    <w:rsid w:val="004B158F"/>
    <w:rsid w:val="00507219"/>
    <w:rsid w:val="005461B4"/>
    <w:rsid w:val="00567F88"/>
    <w:rsid w:val="0059231D"/>
    <w:rsid w:val="005C1229"/>
    <w:rsid w:val="006158C1"/>
    <w:rsid w:val="0063648E"/>
    <w:rsid w:val="00637D96"/>
    <w:rsid w:val="00652D2D"/>
    <w:rsid w:val="00675EFC"/>
    <w:rsid w:val="00684B9A"/>
    <w:rsid w:val="00691517"/>
    <w:rsid w:val="00696ADF"/>
    <w:rsid w:val="006A515F"/>
    <w:rsid w:val="006D0597"/>
    <w:rsid w:val="006F0284"/>
    <w:rsid w:val="006F72E5"/>
    <w:rsid w:val="00703E44"/>
    <w:rsid w:val="00705668"/>
    <w:rsid w:val="007144E9"/>
    <w:rsid w:val="00721505"/>
    <w:rsid w:val="007216C4"/>
    <w:rsid w:val="00721F64"/>
    <w:rsid w:val="00740620"/>
    <w:rsid w:val="007433A1"/>
    <w:rsid w:val="00751D64"/>
    <w:rsid w:val="0077367B"/>
    <w:rsid w:val="007808BA"/>
    <w:rsid w:val="00780F2B"/>
    <w:rsid w:val="0079228B"/>
    <w:rsid w:val="0079614D"/>
    <w:rsid w:val="007C0FDC"/>
    <w:rsid w:val="007F651C"/>
    <w:rsid w:val="00832F3E"/>
    <w:rsid w:val="00851EE3"/>
    <w:rsid w:val="00870E67"/>
    <w:rsid w:val="008772D5"/>
    <w:rsid w:val="00897698"/>
    <w:rsid w:val="008A7205"/>
    <w:rsid w:val="008B794B"/>
    <w:rsid w:val="008C270F"/>
    <w:rsid w:val="0091006C"/>
    <w:rsid w:val="00911F29"/>
    <w:rsid w:val="00951333"/>
    <w:rsid w:val="00951EE7"/>
    <w:rsid w:val="009A51D0"/>
    <w:rsid w:val="009C0662"/>
    <w:rsid w:val="009F3BBF"/>
    <w:rsid w:val="00A12FAF"/>
    <w:rsid w:val="00A31234"/>
    <w:rsid w:val="00A3188C"/>
    <w:rsid w:val="00A724E8"/>
    <w:rsid w:val="00A770F4"/>
    <w:rsid w:val="00A912C6"/>
    <w:rsid w:val="00AC431C"/>
    <w:rsid w:val="00AD38B2"/>
    <w:rsid w:val="00AF2DA9"/>
    <w:rsid w:val="00B16E21"/>
    <w:rsid w:val="00B77C4B"/>
    <w:rsid w:val="00B804A4"/>
    <w:rsid w:val="00BB5815"/>
    <w:rsid w:val="00BC33F7"/>
    <w:rsid w:val="00BD5383"/>
    <w:rsid w:val="00C40A2F"/>
    <w:rsid w:val="00C6513D"/>
    <w:rsid w:val="00C80950"/>
    <w:rsid w:val="00CA0944"/>
    <w:rsid w:val="00CB6431"/>
    <w:rsid w:val="00CC5C9A"/>
    <w:rsid w:val="00CE146E"/>
    <w:rsid w:val="00CF73A4"/>
    <w:rsid w:val="00D2685C"/>
    <w:rsid w:val="00D3748E"/>
    <w:rsid w:val="00D452EB"/>
    <w:rsid w:val="00D46FC4"/>
    <w:rsid w:val="00D5472F"/>
    <w:rsid w:val="00DA126B"/>
    <w:rsid w:val="00DB1390"/>
    <w:rsid w:val="00DD3DA4"/>
    <w:rsid w:val="00DD51CC"/>
    <w:rsid w:val="00E062D7"/>
    <w:rsid w:val="00E81516"/>
    <w:rsid w:val="00EC05AA"/>
    <w:rsid w:val="00EE6127"/>
    <w:rsid w:val="00F15EC0"/>
    <w:rsid w:val="00F226C7"/>
    <w:rsid w:val="00F245ED"/>
    <w:rsid w:val="00F76540"/>
    <w:rsid w:val="00FA3E8B"/>
    <w:rsid w:val="00FA60F4"/>
    <w:rsid w:val="00FD53EE"/>
    <w:rsid w:val="00FD796A"/>
    <w:rsid w:val="00FE1326"/>
    <w:rsid w:val="00FE3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4690"/>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59"/>
    <w:rsid w:val="00094690"/>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D53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5383"/>
    <w:rPr>
      <w:rFonts w:ascii="Tahoma" w:hAnsi="Tahoma" w:cs="Tahoma"/>
      <w:sz w:val="16"/>
      <w:szCs w:val="16"/>
    </w:rPr>
  </w:style>
  <w:style w:type="paragraph" w:styleId="stbilgi">
    <w:name w:val="header"/>
    <w:basedOn w:val="Normal"/>
    <w:link w:val="stbilgiChar"/>
    <w:uiPriority w:val="99"/>
    <w:unhideWhenUsed/>
    <w:rsid w:val="00A912C6"/>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912C6"/>
  </w:style>
  <w:style w:type="paragraph" w:styleId="Altbilgi">
    <w:name w:val="footer"/>
    <w:basedOn w:val="Normal"/>
    <w:link w:val="AltbilgiChar"/>
    <w:uiPriority w:val="99"/>
    <w:unhideWhenUsed/>
    <w:rsid w:val="00A912C6"/>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91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4690"/>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59"/>
    <w:rsid w:val="00094690"/>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D53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5383"/>
    <w:rPr>
      <w:rFonts w:ascii="Tahoma" w:hAnsi="Tahoma" w:cs="Tahoma"/>
      <w:sz w:val="16"/>
      <w:szCs w:val="16"/>
    </w:rPr>
  </w:style>
  <w:style w:type="paragraph" w:styleId="stbilgi">
    <w:name w:val="header"/>
    <w:basedOn w:val="Normal"/>
    <w:link w:val="stbilgiChar"/>
    <w:uiPriority w:val="99"/>
    <w:unhideWhenUsed/>
    <w:rsid w:val="00A912C6"/>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912C6"/>
  </w:style>
  <w:style w:type="paragraph" w:styleId="Altbilgi">
    <w:name w:val="footer"/>
    <w:basedOn w:val="Normal"/>
    <w:link w:val="AltbilgiChar"/>
    <w:uiPriority w:val="99"/>
    <w:unhideWhenUsed/>
    <w:rsid w:val="00A912C6"/>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9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6EZ6FWJHY7ZQ-2140897982-3652</_dlc_DocId>
    <_dlc_DocIdUrl xmlns="b3e45db7-b0ec-4b6a-9e01-f6f893749e2c">
      <Url>https://evrakcm.gov.ct.tr/siteler/belgeler/tutanaklar/_layouts/15/DocIdRedir.aspx?ID=6EZ6FWJHY7ZQ-2140897982-3652</Url>
      <Description>6EZ6FWJHY7ZQ-2140897982-3652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594B4682-72A0-4D9E-A209-EE9DA3A8C8F9}"/>
</file>

<file path=customXml/itemProps2.xml><?xml version="1.0" encoding="utf-8"?>
<ds:datastoreItem xmlns:ds="http://schemas.openxmlformats.org/officeDocument/2006/customXml" ds:itemID="{6CAD06D0-464F-4B2F-B5A3-E862FA128124}"/>
</file>

<file path=customXml/itemProps3.xml><?xml version="1.0" encoding="utf-8"?>
<ds:datastoreItem xmlns:ds="http://schemas.openxmlformats.org/officeDocument/2006/customXml" ds:itemID="{1AA82C99-75DD-4532-A122-259A0AC86C18}"/>
</file>

<file path=customXml/itemProps4.xml><?xml version="1.0" encoding="utf-8"?>
<ds:datastoreItem xmlns:ds="http://schemas.openxmlformats.org/officeDocument/2006/customXml" ds:itemID="{7B5FE92C-F5AC-440C-80CB-2B8E453351D6}"/>
</file>

<file path=docProps/app.xml><?xml version="1.0" encoding="utf-8"?>
<Properties xmlns="http://schemas.openxmlformats.org/officeDocument/2006/extended-properties" xmlns:vt="http://schemas.openxmlformats.org/officeDocument/2006/docPropsVTypes">
  <Template>Normal</Template>
  <TotalTime>1312</TotalTime>
  <Pages>81</Pages>
  <Words>37804</Words>
  <Characters>215485</Characters>
  <Application>Microsoft Office Word</Application>
  <DocSecurity>0</DocSecurity>
  <Lines>1795</Lines>
  <Paragraphs>505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30’ncu Birleşim 21 Şubat 2023,  Salı</dc:title>
  <dc:subject/>
  <dc:creator>Sevim Başpınar</dc:creator>
  <cp:keywords/>
  <dc:description/>
  <cp:lastModifiedBy>Mahir Özkavra</cp:lastModifiedBy>
  <cp:revision>108</cp:revision>
  <cp:lastPrinted>2023-03-10T10:11:00Z</cp:lastPrinted>
  <dcterms:created xsi:type="dcterms:W3CDTF">2023-02-23T19:15:00Z</dcterms:created>
  <dcterms:modified xsi:type="dcterms:W3CDTF">2023-03-10T10:35:00Z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44221de7-5539-4a80-a3e3-62d4b61e5e1e</vt:lpwstr>
  </property>
  <property fmtid="{D5CDD505-2E9C-101B-9397-08002B2CF9AE}" pid="4" name="TaxKeyword">
    <vt:lpwstr/>
  </property>
</Properties>
</file>